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00" w:rsidRPr="00AB134D" w:rsidRDefault="005F7B00" w:rsidP="00C203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34D">
        <w:rPr>
          <w:rFonts w:ascii="Times New Roman" w:hAnsi="Times New Roman" w:cs="Times New Roman"/>
          <w:b/>
          <w:sz w:val="26"/>
          <w:szCs w:val="26"/>
        </w:rPr>
        <w:t>Информационно-аналитическая справка</w:t>
      </w:r>
      <w:r w:rsidR="00C2032A" w:rsidRPr="00AB134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B134D" w:rsidRDefault="00C2032A" w:rsidP="00C203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34D">
        <w:rPr>
          <w:rFonts w:ascii="Times New Roman" w:hAnsi="Times New Roman" w:cs="Times New Roman"/>
          <w:b/>
          <w:sz w:val="26"/>
          <w:szCs w:val="26"/>
        </w:rPr>
        <w:t>о результатах инновационной деятельности муници</w:t>
      </w:r>
      <w:r w:rsidR="005F7B00" w:rsidRPr="00AB134D">
        <w:rPr>
          <w:rFonts w:ascii="Times New Roman" w:hAnsi="Times New Roman" w:cs="Times New Roman"/>
          <w:b/>
          <w:sz w:val="26"/>
          <w:szCs w:val="26"/>
        </w:rPr>
        <w:t xml:space="preserve">пального ресурсного центра </w:t>
      </w:r>
    </w:p>
    <w:p w:rsidR="0013607E" w:rsidRPr="00AB134D" w:rsidRDefault="005F7B00" w:rsidP="00C203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34D">
        <w:rPr>
          <w:rFonts w:ascii="Times New Roman" w:hAnsi="Times New Roman" w:cs="Times New Roman"/>
          <w:b/>
          <w:sz w:val="26"/>
          <w:szCs w:val="26"/>
        </w:rPr>
        <w:t>сетевого взаимодействия МДОУ «Детский сад № 6, 61, 69, 149</w:t>
      </w:r>
    </w:p>
    <w:p w:rsidR="00C2032A" w:rsidRDefault="00C2032A" w:rsidP="00C203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32A" w:rsidRPr="00E754F8" w:rsidRDefault="00C2032A" w:rsidP="00C203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0927">
        <w:rPr>
          <w:rFonts w:ascii="Times New Roman" w:hAnsi="Times New Roman" w:cs="Times New Roman"/>
          <w:b/>
          <w:i/>
          <w:sz w:val="26"/>
          <w:szCs w:val="26"/>
        </w:rPr>
        <w:t>Т</w:t>
      </w:r>
      <w:r w:rsidRPr="00E754F8">
        <w:rPr>
          <w:rFonts w:ascii="Times New Roman" w:hAnsi="Times New Roman" w:cs="Times New Roman"/>
          <w:b/>
          <w:i/>
          <w:sz w:val="24"/>
          <w:szCs w:val="24"/>
        </w:rPr>
        <w:t>ема реализации инновационного проекта.</w:t>
      </w:r>
    </w:p>
    <w:p w:rsidR="00AA1074" w:rsidRPr="00E754F8" w:rsidRDefault="00AA1074" w:rsidP="00AA10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«Психолого-педагогическое сопровождение процессов реализации ФГОС ДО»</w:t>
      </w:r>
    </w:p>
    <w:p w:rsidR="00AB134D" w:rsidRPr="00E754F8" w:rsidRDefault="00AB134D" w:rsidP="00AA10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927" w:rsidRPr="00E754F8" w:rsidRDefault="00000927" w:rsidP="000009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754F8">
        <w:rPr>
          <w:rFonts w:ascii="Times New Roman" w:hAnsi="Times New Roman" w:cs="Times New Roman"/>
          <w:sz w:val="24"/>
          <w:szCs w:val="24"/>
        </w:rPr>
        <w:t xml:space="preserve"> расширение единого информационно-методического пространства по созданию системы непрерывного профессионального развития каждого педагогического работника и построение его на принципах сетевого взаимодействия в условиях реализации ФГОС ДО.</w:t>
      </w:r>
    </w:p>
    <w:p w:rsidR="00AB134D" w:rsidRPr="00E754F8" w:rsidRDefault="00AB134D" w:rsidP="00AB13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7C4" w:rsidRPr="00E754F8" w:rsidRDefault="00846AFE" w:rsidP="00C203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b/>
          <w:i/>
          <w:sz w:val="24"/>
          <w:szCs w:val="24"/>
        </w:rPr>
        <w:t>Состав участников проектной группы</w:t>
      </w:r>
      <w:r w:rsidR="007D7CF5" w:rsidRPr="00E754F8">
        <w:rPr>
          <w:rFonts w:ascii="Times New Roman" w:hAnsi="Times New Roman" w:cs="Times New Roman"/>
          <w:sz w:val="24"/>
          <w:szCs w:val="24"/>
        </w:rPr>
        <w:t xml:space="preserve"> (перечислить участников, № МДОУ)</w:t>
      </w:r>
      <w:r w:rsidRPr="00E754F8">
        <w:rPr>
          <w:rFonts w:ascii="Times New Roman" w:hAnsi="Times New Roman" w:cs="Times New Roman"/>
          <w:sz w:val="24"/>
          <w:szCs w:val="24"/>
        </w:rPr>
        <w:t>:</w:t>
      </w:r>
      <w:r w:rsidR="007F39E6" w:rsidRPr="00E75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D58" w:rsidRPr="00E754F8" w:rsidRDefault="00345D58" w:rsidP="00345D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- функции каждого участника;</w:t>
      </w:r>
    </w:p>
    <w:p w:rsidR="00345D58" w:rsidRPr="00E754F8" w:rsidRDefault="00345D58" w:rsidP="00345D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- активность каждого участника;</w:t>
      </w:r>
    </w:p>
    <w:p w:rsidR="00345D58" w:rsidRPr="00E754F8" w:rsidRDefault="00345D58" w:rsidP="00345D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- роль каждого участника сетевого взаимодействия;</w:t>
      </w:r>
    </w:p>
    <w:p w:rsidR="00345D58" w:rsidRPr="00E754F8" w:rsidRDefault="00345D58" w:rsidP="00345D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- вклад каждого участника в реализацию проекта;</w:t>
      </w:r>
    </w:p>
    <w:p w:rsidR="00D901C4" w:rsidRPr="00E754F8" w:rsidRDefault="00345D58" w:rsidP="00345D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- предложения по составу участников.</w:t>
      </w:r>
    </w:p>
    <w:p w:rsidR="002A72D9" w:rsidRPr="00E754F8" w:rsidRDefault="002A72D9" w:rsidP="00345D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66"/>
        <w:gridCol w:w="2941"/>
        <w:gridCol w:w="2941"/>
        <w:gridCol w:w="2942"/>
        <w:gridCol w:w="2942"/>
      </w:tblGrid>
      <w:tr w:rsidR="00010D28" w:rsidRPr="00E754F8" w:rsidTr="00010D28">
        <w:tc>
          <w:tcPr>
            <w:tcW w:w="2866" w:type="dxa"/>
            <w:tcBorders>
              <w:tr2bl w:val="single" w:sz="4" w:space="0" w:color="auto"/>
            </w:tcBorders>
          </w:tcPr>
          <w:p w:rsidR="00010D28" w:rsidRPr="00E754F8" w:rsidRDefault="00010D28" w:rsidP="0001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№ ДОУ</w:t>
            </w:r>
          </w:p>
          <w:p w:rsidR="00010D28" w:rsidRPr="00E754F8" w:rsidRDefault="00010D28" w:rsidP="0001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Состав</w:t>
            </w:r>
          </w:p>
          <w:p w:rsidR="002A72D9" w:rsidRPr="00E754F8" w:rsidRDefault="00010D28" w:rsidP="0001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участников</w:t>
            </w:r>
          </w:p>
        </w:tc>
        <w:tc>
          <w:tcPr>
            <w:tcW w:w="2941" w:type="dxa"/>
          </w:tcPr>
          <w:p w:rsidR="002A72D9" w:rsidRPr="00E754F8" w:rsidRDefault="002A72D9" w:rsidP="0001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МДОУ № 61</w:t>
            </w:r>
          </w:p>
        </w:tc>
        <w:tc>
          <w:tcPr>
            <w:tcW w:w="2941" w:type="dxa"/>
          </w:tcPr>
          <w:p w:rsidR="002A72D9" w:rsidRPr="00E754F8" w:rsidRDefault="002A72D9" w:rsidP="0001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МДОУ № 6</w:t>
            </w:r>
          </w:p>
        </w:tc>
        <w:tc>
          <w:tcPr>
            <w:tcW w:w="2942" w:type="dxa"/>
          </w:tcPr>
          <w:p w:rsidR="002A72D9" w:rsidRPr="00E754F8" w:rsidRDefault="002A72D9" w:rsidP="0001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МДОУ № 69</w:t>
            </w:r>
          </w:p>
        </w:tc>
        <w:tc>
          <w:tcPr>
            <w:tcW w:w="2942" w:type="dxa"/>
          </w:tcPr>
          <w:p w:rsidR="002A72D9" w:rsidRPr="00E754F8" w:rsidRDefault="002A72D9" w:rsidP="0001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МДОУ № 149</w:t>
            </w:r>
          </w:p>
        </w:tc>
      </w:tr>
      <w:tr w:rsidR="00010D28" w:rsidRPr="00E754F8" w:rsidTr="00010D28">
        <w:tc>
          <w:tcPr>
            <w:tcW w:w="2866" w:type="dxa"/>
          </w:tcPr>
          <w:p w:rsidR="002A72D9" w:rsidRPr="00E754F8" w:rsidRDefault="00010D28" w:rsidP="00345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1" w:type="dxa"/>
          </w:tcPr>
          <w:p w:rsidR="002A72D9" w:rsidRPr="00E754F8" w:rsidRDefault="002A72D9" w:rsidP="00345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Кузьмина И. В., заведующий</w:t>
            </w:r>
          </w:p>
        </w:tc>
        <w:tc>
          <w:tcPr>
            <w:tcW w:w="2941" w:type="dxa"/>
          </w:tcPr>
          <w:p w:rsidR="002A72D9" w:rsidRPr="00E754F8" w:rsidRDefault="002A72D9" w:rsidP="00345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Тищенко Е. В., заведующий</w:t>
            </w:r>
          </w:p>
        </w:tc>
        <w:tc>
          <w:tcPr>
            <w:tcW w:w="2942" w:type="dxa"/>
          </w:tcPr>
          <w:p w:rsidR="002A72D9" w:rsidRPr="00E754F8" w:rsidRDefault="002A72D9" w:rsidP="00345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Г. В., заведующий</w:t>
            </w:r>
          </w:p>
        </w:tc>
        <w:tc>
          <w:tcPr>
            <w:tcW w:w="2942" w:type="dxa"/>
          </w:tcPr>
          <w:p w:rsidR="002A72D9" w:rsidRPr="00E754F8" w:rsidRDefault="002A72D9" w:rsidP="00BC79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Яцина</w:t>
            </w:r>
            <w:proofErr w:type="spellEnd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Е. Е., заведующий</w:t>
            </w:r>
          </w:p>
        </w:tc>
      </w:tr>
      <w:tr w:rsidR="00010D28" w:rsidRPr="00E754F8" w:rsidTr="00010D28">
        <w:tc>
          <w:tcPr>
            <w:tcW w:w="2866" w:type="dxa"/>
          </w:tcPr>
          <w:p w:rsidR="002A72D9" w:rsidRPr="00E754F8" w:rsidRDefault="00010D28" w:rsidP="00345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1" w:type="dxa"/>
          </w:tcPr>
          <w:p w:rsidR="002A72D9" w:rsidRPr="00E754F8" w:rsidRDefault="002A72D9" w:rsidP="00345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Борисова Н. Ю., старший воспитатель</w:t>
            </w:r>
          </w:p>
        </w:tc>
        <w:tc>
          <w:tcPr>
            <w:tcW w:w="2941" w:type="dxa"/>
          </w:tcPr>
          <w:p w:rsidR="002A72D9" w:rsidRPr="00E754F8" w:rsidRDefault="002A72D9" w:rsidP="00345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Маслова С. В., старший воспитатель</w:t>
            </w:r>
          </w:p>
        </w:tc>
        <w:tc>
          <w:tcPr>
            <w:tcW w:w="2942" w:type="dxa"/>
          </w:tcPr>
          <w:p w:rsidR="002A72D9" w:rsidRPr="00E754F8" w:rsidRDefault="002A72D9" w:rsidP="00345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Горохова Е. А., старший воспитатель</w:t>
            </w:r>
          </w:p>
        </w:tc>
        <w:tc>
          <w:tcPr>
            <w:tcW w:w="2942" w:type="dxa"/>
          </w:tcPr>
          <w:p w:rsidR="002A72D9" w:rsidRPr="00E754F8" w:rsidRDefault="002A72D9" w:rsidP="00BC79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Помыканова</w:t>
            </w:r>
            <w:proofErr w:type="spellEnd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О. В., старший воспитатель</w:t>
            </w:r>
          </w:p>
        </w:tc>
      </w:tr>
      <w:tr w:rsidR="00010D28" w:rsidRPr="00E754F8" w:rsidTr="00010D28">
        <w:tc>
          <w:tcPr>
            <w:tcW w:w="2866" w:type="dxa"/>
          </w:tcPr>
          <w:p w:rsidR="002A72D9" w:rsidRPr="00E754F8" w:rsidRDefault="00010D28" w:rsidP="00345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1" w:type="dxa"/>
          </w:tcPr>
          <w:p w:rsidR="002A72D9" w:rsidRPr="00E754F8" w:rsidRDefault="002A72D9" w:rsidP="00345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2A72D9" w:rsidRPr="00E754F8" w:rsidRDefault="00010D28" w:rsidP="00345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Баюн Е. А.</w:t>
            </w:r>
            <w:r w:rsidR="002A72D9" w:rsidRPr="00E754F8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2942" w:type="dxa"/>
          </w:tcPr>
          <w:p w:rsidR="002A72D9" w:rsidRPr="00E754F8" w:rsidRDefault="002A72D9" w:rsidP="00345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Гусаковская</w:t>
            </w:r>
            <w:proofErr w:type="spellEnd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Н. В., старший воспитатель</w:t>
            </w:r>
          </w:p>
        </w:tc>
        <w:tc>
          <w:tcPr>
            <w:tcW w:w="2942" w:type="dxa"/>
          </w:tcPr>
          <w:p w:rsidR="002A72D9" w:rsidRPr="00E754F8" w:rsidRDefault="002A72D9" w:rsidP="00BC79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28" w:rsidRPr="00E754F8" w:rsidTr="00010D28">
        <w:tc>
          <w:tcPr>
            <w:tcW w:w="2866" w:type="dxa"/>
          </w:tcPr>
          <w:p w:rsidR="002A72D9" w:rsidRPr="00E754F8" w:rsidRDefault="00010D28" w:rsidP="00345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1" w:type="dxa"/>
          </w:tcPr>
          <w:p w:rsidR="002A72D9" w:rsidRPr="00E754F8" w:rsidRDefault="00010D28" w:rsidP="00010D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7 человек педагогического состава ДОУ</w:t>
            </w:r>
          </w:p>
        </w:tc>
        <w:tc>
          <w:tcPr>
            <w:tcW w:w="2941" w:type="dxa"/>
          </w:tcPr>
          <w:p w:rsidR="002A72D9" w:rsidRPr="00E754F8" w:rsidRDefault="00010D28" w:rsidP="00010D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10 человек педагогического состава ДОУ</w:t>
            </w:r>
          </w:p>
        </w:tc>
        <w:tc>
          <w:tcPr>
            <w:tcW w:w="2942" w:type="dxa"/>
          </w:tcPr>
          <w:p w:rsidR="002A72D9" w:rsidRPr="00E754F8" w:rsidRDefault="00010D28" w:rsidP="00010D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7 человек педагогического состава ДОУ</w:t>
            </w:r>
          </w:p>
        </w:tc>
        <w:tc>
          <w:tcPr>
            <w:tcW w:w="2942" w:type="dxa"/>
          </w:tcPr>
          <w:p w:rsidR="002A72D9" w:rsidRPr="00E754F8" w:rsidRDefault="00BC7933" w:rsidP="00BC79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7 человек педагогического состава ДОУ</w:t>
            </w:r>
          </w:p>
        </w:tc>
      </w:tr>
    </w:tbl>
    <w:p w:rsidR="002A72D9" w:rsidRPr="00E754F8" w:rsidRDefault="002A72D9" w:rsidP="00345D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D8B" w:rsidRPr="00E754F8" w:rsidRDefault="00A03D8B" w:rsidP="00A03D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D8B" w:rsidRPr="00E754F8" w:rsidRDefault="00A03D8B" w:rsidP="00A03D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 xml:space="preserve">Персонал, задействованный в проекте, можно условно классифицировать, исходя из ролей участников проекта (проектной группы): </w:t>
      </w:r>
    </w:p>
    <w:p w:rsidR="00A03D8B" w:rsidRPr="00E754F8" w:rsidRDefault="00A03D8B" w:rsidP="00A03D8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 xml:space="preserve">Инициатор: определяет целесообразность и экономическую эффективность реализации проекта и организует проведение </w:t>
      </w:r>
      <w:proofErr w:type="spellStart"/>
      <w:r w:rsidRPr="00E754F8">
        <w:rPr>
          <w:rFonts w:ascii="Times New Roman" w:hAnsi="Times New Roman" w:cs="Times New Roman"/>
          <w:sz w:val="24"/>
          <w:szCs w:val="24"/>
        </w:rPr>
        <w:t>предпроектной</w:t>
      </w:r>
      <w:proofErr w:type="spellEnd"/>
      <w:r w:rsidRPr="00E754F8">
        <w:rPr>
          <w:rFonts w:ascii="Times New Roman" w:hAnsi="Times New Roman" w:cs="Times New Roman"/>
          <w:sz w:val="24"/>
          <w:szCs w:val="24"/>
        </w:rPr>
        <w:t xml:space="preserve"> подготовки разработчиками</w:t>
      </w:r>
    </w:p>
    <w:p w:rsidR="00A03D8B" w:rsidRPr="00E754F8" w:rsidRDefault="00A03D8B" w:rsidP="00A03D8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Координатор</w:t>
      </w:r>
    </w:p>
    <w:p w:rsidR="00A03D8B" w:rsidRPr="00E754F8" w:rsidRDefault="00A03D8B" w:rsidP="00A03D8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Руководитель: управление проектной группой  </w:t>
      </w:r>
    </w:p>
    <w:p w:rsidR="00A03D8B" w:rsidRPr="00E754F8" w:rsidRDefault="00A03D8B" w:rsidP="00A03D8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Разработчик: осуществляют работы по всем направлениям проекта.</w:t>
      </w:r>
    </w:p>
    <w:p w:rsidR="00A03D8B" w:rsidRPr="00E754F8" w:rsidRDefault="00A03D8B" w:rsidP="00A03D8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Архитектор системы</w:t>
      </w:r>
      <w:r w:rsidR="00DC56DD" w:rsidRPr="00E754F8">
        <w:rPr>
          <w:rFonts w:ascii="Times New Roman" w:hAnsi="Times New Roman" w:cs="Times New Roman"/>
          <w:sz w:val="24"/>
          <w:szCs w:val="24"/>
        </w:rPr>
        <w:t>:</w:t>
      </w:r>
      <w:r w:rsidR="007C58D6" w:rsidRPr="00E754F8">
        <w:rPr>
          <w:rFonts w:ascii="Times New Roman" w:hAnsi="Times New Roman" w:cs="Times New Roman"/>
          <w:sz w:val="24"/>
          <w:szCs w:val="24"/>
        </w:rPr>
        <w:t xml:space="preserve"> ведение документального оформления деятельности.</w:t>
      </w:r>
    </w:p>
    <w:p w:rsidR="00A03D8B" w:rsidRPr="00E754F8" w:rsidRDefault="00A03D8B" w:rsidP="00A03D8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Аналитик</w:t>
      </w:r>
      <w:r w:rsidR="007C58D6" w:rsidRPr="00E754F8">
        <w:rPr>
          <w:rFonts w:ascii="Times New Roman" w:hAnsi="Times New Roman" w:cs="Times New Roman"/>
          <w:sz w:val="24"/>
          <w:szCs w:val="24"/>
        </w:rPr>
        <w:t>: мониторинг, анализ, сбор информации.</w:t>
      </w:r>
    </w:p>
    <w:p w:rsidR="00A03D8B" w:rsidRPr="00E754F8" w:rsidRDefault="00A03D8B" w:rsidP="00A03D8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Администратор</w:t>
      </w:r>
      <w:r w:rsidR="007C58D6" w:rsidRPr="00E754F8">
        <w:rPr>
          <w:rFonts w:ascii="Times New Roman" w:hAnsi="Times New Roman" w:cs="Times New Roman"/>
          <w:sz w:val="24"/>
          <w:szCs w:val="24"/>
        </w:rPr>
        <w:t>: техническое оснащение проекта, организационные вопросы</w:t>
      </w:r>
    </w:p>
    <w:p w:rsidR="00A03D8B" w:rsidRPr="00E754F8" w:rsidRDefault="00A03D8B" w:rsidP="00A03D8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7C58D6" w:rsidRPr="00E754F8">
        <w:rPr>
          <w:rFonts w:ascii="Times New Roman" w:hAnsi="Times New Roman" w:cs="Times New Roman"/>
          <w:sz w:val="24"/>
          <w:szCs w:val="24"/>
        </w:rPr>
        <w:t>непосредственная работа над осуществлением и реализацией содержания проекта, практическая реализация деятельности.</w:t>
      </w:r>
    </w:p>
    <w:p w:rsidR="00A03D8B" w:rsidRPr="00E754F8" w:rsidRDefault="00A03D8B" w:rsidP="00DC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4D" w:rsidRPr="00E754F8" w:rsidRDefault="00AB134D" w:rsidP="00345D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93"/>
        <w:gridCol w:w="1530"/>
        <w:gridCol w:w="1635"/>
        <w:gridCol w:w="25"/>
        <w:gridCol w:w="4205"/>
        <w:gridCol w:w="47"/>
        <w:gridCol w:w="4963"/>
      </w:tblGrid>
      <w:tr w:rsidR="007C58D6" w:rsidRPr="00E754F8" w:rsidTr="007C58D6">
        <w:trPr>
          <w:trHeight w:val="485"/>
        </w:trPr>
        <w:tc>
          <w:tcPr>
            <w:tcW w:w="593" w:type="dxa"/>
          </w:tcPr>
          <w:p w:rsidR="007C58D6" w:rsidRPr="00E754F8" w:rsidRDefault="007C58D6" w:rsidP="003630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5" w:type="dxa"/>
            <w:gridSpan w:val="6"/>
          </w:tcPr>
          <w:p w:rsidR="007C58D6" w:rsidRPr="00E754F8" w:rsidRDefault="007C58D6" w:rsidP="003630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Непосредственное управление проектной группой</w:t>
            </w:r>
          </w:p>
        </w:tc>
      </w:tr>
      <w:tr w:rsidR="00FF4893" w:rsidRPr="00E754F8" w:rsidTr="00B65455">
        <w:trPr>
          <w:trHeight w:val="485"/>
        </w:trPr>
        <w:tc>
          <w:tcPr>
            <w:tcW w:w="593" w:type="dxa"/>
          </w:tcPr>
          <w:p w:rsidR="00FF4893" w:rsidRPr="00E754F8" w:rsidRDefault="00FF4893" w:rsidP="003630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90" w:type="dxa"/>
            <w:gridSpan w:val="3"/>
          </w:tcPr>
          <w:p w:rsidR="00FF4893" w:rsidRPr="00E754F8" w:rsidRDefault="00FF4893" w:rsidP="003630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Плескевич</w:t>
            </w:r>
            <w:proofErr w:type="spellEnd"/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Маргарита Владимировна,</w:t>
            </w:r>
          </w:p>
          <w:p w:rsidR="00FF4893" w:rsidRPr="00E754F8" w:rsidRDefault="00FF4893" w:rsidP="0036305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отдела дошкольного образования департамента мэрии г. Ярославля</w:t>
            </w:r>
          </w:p>
        </w:tc>
        <w:tc>
          <w:tcPr>
            <w:tcW w:w="9215" w:type="dxa"/>
            <w:gridSpan w:val="3"/>
          </w:tcPr>
          <w:p w:rsidR="00FF4893" w:rsidRPr="00E754F8" w:rsidRDefault="00FF4893" w:rsidP="00A03D8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 проектной группы</w:t>
            </w:r>
          </w:p>
        </w:tc>
      </w:tr>
      <w:tr w:rsidR="00FF4893" w:rsidRPr="00E754F8" w:rsidTr="00E754F8">
        <w:trPr>
          <w:trHeight w:val="1851"/>
        </w:trPr>
        <w:tc>
          <w:tcPr>
            <w:tcW w:w="593" w:type="dxa"/>
          </w:tcPr>
          <w:p w:rsidR="00FF4893" w:rsidRPr="00E754F8" w:rsidRDefault="00FF4893" w:rsidP="003630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90" w:type="dxa"/>
            <w:gridSpan w:val="3"/>
          </w:tcPr>
          <w:p w:rsidR="00FF4893" w:rsidRPr="00E754F8" w:rsidRDefault="00FF4893" w:rsidP="007C58D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Круглова Елена Владимировна, </w:t>
            </w: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специалист отдела дошкольного образования департамента мэрии г. Ярославля</w:t>
            </w:r>
          </w:p>
          <w:p w:rsidR="00FF4893" w:rsidRPr="00E754F8" w:rsidRDefault="00FF4893" w:rsidP="007C58D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15" w:type="dxa"/>
            <w:gridSpan w:val="3"/>
          </w:tcPr>
          <w:p w:rsidR="00FF4893" w:rsidRPr="00E754F8" w:rsidRDefault="00FF4893" w:rsidP="00A03D8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 проектной группы</w:t>
            </w:r>
          </w:p>
        </w:tc>
      </w:tr>
      <w:tr w:rsidR="007C58D6" w:rsidRPr="00E754F8" w:rsidTr="007C58D6">
        <w:trPr>
          <w:trHeight w:val="485"/>
        </w:trPr>
        <w:tc>
          <w:tcPr>
            <w:tcW w:w="593" w:type="dxa"/>
          </w:tcPr>
          <w:p w:rsidR="007C58D6" w:rsidRPr="00E754F8" w:rsidRDefault="007C58D6" w:rsidP="007C58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30" w:type="dxa"/>
          </w:tcPr>
          <w:p w:rsidR="007C58D6" w:rsidRPr="00E754F8" w:rsidRDefault="007C58D6" w:rsidP="007C58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635" w:type="dxa"/>
          </w:tcPr>
          <w:p w:rsidR="007C58D6" w:rsidRPr="00E754F8" w:rsidRDefault="007C58D6" w:rsidP="007C58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категория</w:t>
            </w:r>
          </w:p>
        </w:tc>
        <w:tc>
          <w:tcPr>
            <w:tcW w:w="4230" w:type="dxa"/>
            <w:gridSpan w:val="2"/>
          </w:tcPr>
          <w:p w:rsidR="007C58D6" w:rsidRPr="00E754F8" w:rsidRDefault="007C58D6" w:rsidP="007C58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5010" w:type="dxa"/>
            <w:gridSpan w:val="2"/>
          </w:tcPr>
          <w:p w:rsidR="007C58D6" w:rsidRPr="00E754F8" w:rsidRDefault="007C58D6" w:rsidP="007C58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Роль /вклад участника проектной группы</w:t>
            </w:r>
          </w:p>
        </w:tc>
      </w:tr>
      <w:tr w:rsidR="007C58D6" w:rsidRPr="00E754F8" w:rsidTr="00B65455">
        <w:trPr>
          <w:trHeight w:val="485"/>
        </w:trPr>
        <w:tc>
          <w:tcPr>
            <w:tcW w:w="593" w:type="dxa"/>
          </w:tcPr>
          <w:p w:rsidR="007C58D6" w:rsidRPr="00E754F8" w:rsidRDefault="007C58D6" w:rsidP="007C58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5" w:type="dxa"/>
            <w:gridSpan w:val="6"/>
          </w:tcPr>
          <w:p w:rsidR="007C58D6" w:rsidRPr="00E754F8" w:rsidRDefault="007C58D6" w:rsidP="007C58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управления проектом</w:t>
            </w:r>
          </w:p>
        </w:tc>
      </w:tr>
      <w:tr w:rsidR="007C58D6" w:rsidRPr="00E754F8" w:rsidTr="007C58D6">
        <w:trPr>
          <w:trHeight w:val="70"/>
        </w:trPr>
        <w:tc>
          <w:tcPr>
            <w:tcW w:w="593" w:type="dxa"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dxa"/>
            <w:gridSpan w:val="3"/>
          </w:tcPr>
          <w:p w:rsidR="007C58D6" w:rsidRPr="00E754F8" w:rsidRDefault="007C58D6" w:rsidP="007C58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Кузьмина Ирина Валентиновна, </w:t>
            </w:r>
          </w:p>
          <w:p w:rsidR="007C58D6" w:rsidRPr="00E754F8" w:rsidRDefault="007C58D6" w:rsidP="007C58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заведующий МДОУ «Детский сад № 61»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4252" w:type="dxa"/>
            <w:gridSpan w:val="2"/>
            <w:vMerge w:val="restart"/>
          </w:tcPr>
          <w:p w:rsidR="007C58D6" w:rsidRPr="00E754F8" w:rsidRDefault="007C58D6" w:rsidP="007C58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целей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управление командой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организации работы рабочей группы на этапе инициации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формирование команды проекта на этапах планирования, реализации и закрытия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правил взаимодействия внутри команды проекта таких, которые обеспечивают наиболее эффективную работу команды.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взаимодействие с основными участниками проекта с целью создания положительного влияния участников на ход выполнения проекта.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планирование и руководство выполнением работ на этапе инициации, разработка и согласование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налаживание эффективной коммуникации со всеми заинтересованными сторонами проекта - планирование и организация обмена информацией;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взаимодействия с заинтересованными сторонами, такой, чтобы получить поддержку участников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проектной команды на совещаниях руководства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разрешение межличностных конфликтов;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разрешение вопросов распределения ресурсов на всех уровнях организации;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установление всех необходимых коммуникационных связей;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интегрированной системы контроля изменений в проекте;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расставление приоритетов;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подбор, мотивация персонала;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атмосферы в команде.</w:t>
            </w: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7C58D6" w:rsidRPr="00E754F8" w:rsidRDefault="007C58D6" w:rsidP="007C5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Руководитель проектной группы</w:t>
            </w: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Компетенция:</w:t>
            </w: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Управление ресурсами проекта, в том числе: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определение требуемых для достижения целей проекта ресурсов;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составу группы исполнителей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утверждение персональных изменений в составе рабочих групп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персонала на деятельность;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поддержание работы команды управления и исполнителей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оценка стоимости проекта (внешних и внутренних затрат)</w:t>
            </w:r>
          </w:p>
        </w:tc>
      </w:tr>
      <w:tr w:rsidR="007C58D6" w:rsidRPr="00E754F8" w:rsidTr="007C58D6">
        <w:trPr>
          <w:trHeight w:val="2820"/>
        </w:trPr>
        <w:tc>
          <w:tcPr>
            <w:tcW w:w="593" w:type="dxa"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90" w:type="dxa"/>
            <w:gridSpan w:val="3"/>
          </w:tcPr>
          <w:p w:rsidR="007C58D6" w:rsidRPr="00E754F8" w:rsidRDefault="007C58D6" w:rsidP="007C58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Тищенко Елена Владимировна,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заведующий МДОУ «Детский сад № 6»,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высшая квалификационная категория</w:t>
            </w:r>
          </w:p>
        </w:tc>
        <w:tc>
          <w:tcPr>
            <w:tcW w:w="4252" w:type="dxa"/>
            <w:gridSpan w:val="2"/>
            <w:vMerge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проектной группы</w:t>
            </w: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Компетенция:</w:t>
            </w: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Управление сроками выполнения проекта, в том числе: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контроль над выполнением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ходе работ проекта.</w:t>
            </w: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организацией работ в </w:t>
            </w:r>
          </w:p>
        </w:tc>
      </w:tr>
      <w:tr w:rsidR="007C58D6" w:rsidRPr="00E754F8" w:rsidTr="007C58D6">
        <w:trPr>
          <w:trHeight w:val="1234"/>
        </w:trPr>
        <w:tc>
          <w:tcPr>
            <w:tcW w:w="593" w:type="dxa"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0" w:type="dxa"/>
            <w:gridSpan w:val="3"/>
          </w:tcPr>
          <w:p w:rsidR="007C58D6" w:rsidRPr="00E754F8" w:rsidRDefault="007C58D6" w:rsidP="007C58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Овчарова</w:t>
            </w:r>
            <w:proofErr w:type="spellEnd"/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Михайловна,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заведующий МДОУ «Детский сад № 69»,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высшая квалификационная категория</w:t>
            </w:r>
          </w:p>
        </w:tc>
        <w:tc>
          <w:tcPr>
            <w:tcW w:w="4252" w:type="dxa"/>
            <w:gridSpan w:val="2"/>
            <w:vMerge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проектной группы</w:t>
            </w:r>
          </w:p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Компетенция:</w:t>
            </w:r>
          </w:p>
          <w:p w:rsidR="007C58D6" w:rsidRPr="00E754F8" w:rsidRDefault="007C58D6" w:rsidP="007C5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Управление проблемами проекта, в том числе: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анализ проблем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разрешению проблем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разрешению проблем проекта.</w:t>
            </w:r>
          </w:p>
        </w:tc>
      </w:tr>
      <w:tr w:rsidR="007C58D6" w:rsidRPr="00E754F8" w:rsidTr="007C58D6">
        <w:trPr>
          <w:trHeight w:val="14"/>
        </w:trPr>
        <w:tc>
          <w:tcPr>
            <w:tcW w:w="593" w:type="dxa"/>
            <w:vMerge w:val="restart"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0" w:type="dxa"/>
            <w:gridSpan w:val="3"/>
            <w:vMerge w:val="restart"/>
          </w:tcPr>
          <w:p w:rsidR="007C58D6" w:rsidRPr="00E754F8" w:rsidRDefault="007C58D6" w:rsidP="007C58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Яцина</w:t>
            </w:r>
            <w:proofErr w:type="spellEnd"/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Евгеньевна,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заведующий МДОУ «Детский сад № 149»,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высшая квалификационная категория</w:t>
            </w:r>
          </w:p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проектной группы</w:t>
            </w:r>
          </w:p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Компетенция:</w:t>
            </w: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проекта, в том числе: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разрабатываемых проектных решений Техническому заданию;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организация экспертизы проектных решений.</w:t>
            </w: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Управление рисками проекта, в том числе: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анализ рисков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мероприятий по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снижению рисков;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снижению рисков.</w:t>
            </w:r>
          </w:p>
        </w:tc>
      </w:tr>
      <w:tr w:rsidR="007C58D6" w:rsidRPr="00E754F8" w:rsidTr="007C58D6">
        <w:trPr>
          <w:trHeight w:val="2085"/>
        </w:trPr>
        <w:tc>
          <w:tcPr>
            <w:tcW w:w="593" w:type="dxa"/>
            <w:vMerge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3"/>
            <w:vMerge/>
          </w:tcPr>
          <w:p w:rsidR="007C58D6" w:rsidRPr="00E754F8" w:rsidRDefault="007C58D6" w:rsidP="007C58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проектных группах, в том числе: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согласование отчетов о ходе работ;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контроль над функционированием системы сбора и распределения информации;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контроль документирования проектных результатов.</w:t>
            </w:r>
          </w:p>
        </w:tc>
      </w:tr>
      <w:tr w:rsidR="007C58D6" w:rsidRPr="00E754F8" w:rsidTr="00B65455">
        <w:trPr>
          <w:trHeight w:val="300"/>
        </w:trPr>
        <w:tc>
          <w:tcPr>
            <w:tcW w:w="593" w:type="dxa"/>
            <w:vMerge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5" w:type="dxa"/>
            <w:gridSpan w:val="6"/>
          </w:tcPr>
          <w:p w:rsidR="007C58D6" w:rsidRPr="00E754F8" w:rsidRDefault="007C58D6" w:rsidP="007C58D6">
            <w:pPr>
              <w:pStyle w:val="a3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исполнителей проектной группы</w:t>
            </w:r>
          </w:p>
        </w:tc>
      </w:tr>
      <w:tr w:rsidR="007C58D6" w:rsidRPr="00E754F8" w:rsidTr="007C58D6">
        <w:trPr>
          <w:trHeight w:val="1234"/>
        </w:trPr>
        <w:tc>
          <w:tcPr>
            <w:tcW w:w="593" w:type="dxa"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0" w:type="dxa"/>
            <w:gridSpan w:val="3"/>
          </w:tcPr>
          <w:p w:rsidR="007C58D6" w:rsidRPr="00E754F8" w:rsidRDefault="007C58D6" w:rsidP="007C58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Борисова Наталья Юрьевна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старший воспитатель МДОУ «Детский сад № 61»,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высшая квалификационная категория</w:t>
            </w:r>
          </w:p>
        </w:tc>
        <w:tc>
          <w:tcPr>
            <w:tcW w:w="4252" w:type="dxa"/>
            <w:gridSpan w:val="2"/>
            <w:vMerge w:val="restart"/>
          </w:tcPr>
          <w:p w:rsidR="007C58D6" w:rsidRPr="00E754F8" w:rsidRDefault="007C58D6" w:rsidP="007C58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работ и планирование проектной деятельности; 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мониторинг реализации проекта; 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(тренингов, семинаров, встреч, конференций, круглых столов, и пр.)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Ведение протоколов;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информационной базы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Обеспечение доведения информации до всех участников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Сбор информации по реализации проекта и анализ реализации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делопроизводства, документооборот, хранение.</w:t>
            </w: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7C58D6" w:rsidRPr="00E754F8" w:rsidRDefault="007C58D6" w:rsidP="007C5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Разработчик и исполнитель </w:t>
            </w: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Компетенция: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выполнение задач команды;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плана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распределение и планирование работ по этапам;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периодическая актуализация плана;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непосредственное участие в реализации содержания проекта; 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непосредственное участие в оформлении продукта реализации проекта</w:t>
            </w:r>
          </w:p>
        </w:tc>
      </w:tr>
      <w:tr w:rsidR="007C58D6" w:rsidRPr="00E754F8" w:rsidTr="007C58D6">
        <w:trPr>
          <w:trHeight w:val="1246"/>
        </w:trPr>
        <w:tc>
          <w:tcPr>
            <w:tcW w:w="593" w:type="dxa"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0" w:type="dxa"/>
            <w:gridSpan w:val="3"/>
          </w:tcPr>
          <w:p w:rsidR="007C58D6" w:rsidRPr="00E754F8" w:rsidRDefault="007C58D6" w:rsidP="007C58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Маслова Светлана Вячеславовна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старший воспитатель МДОУ «Детский сад № 6»,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высшая квалификационная категория</w:t>
            </w:r>
          </w:p>
        </w:tc>
        <w:tc>
          <w:tcPr>
            <w:tcW w:w="4252" w:type="dxa"/>
            <w:gridSpan w:val="2"/>
            <w:vMerge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7C58D6" w:rsidRPr="00E754F8" w:rsidRDefault="007C58D6" w:rsidP="007C58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Архитектор системы </w:t>
            </w:r>
          </w:p>
          <w:p w:rsidR="007C58D6" w:rsidRPr="00E754F8" w:rsidRDefault="007C58D6" w:rsidP="007C58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Компетенция: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подготовки, согласования и утверждения всей документации, необходимой для создания информационной системы в рамках проекта;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регламентирующих документов, необходимых для организации и выполнения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непосредственное участие в реализации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непосредственное участие в оформлении продукта реализации проекта</w:t>
            </w:r>
          </w:p>
        </w:tc>
      </w:tr>
      <w:tr w:rsidR="007C58D6" w:rsidRPr="00E754F8" w:rsidTr="007C58D6">
        <w:trPr>
          <w:trHeight w:val="1246"/>
        </w:trPr>
        <w:tc>
          <w:tcPr>
            <w:tcW w:w="593" w:type="dxa"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90" w:type="dxa"/>
            <w:gridSpan w:val="3"/>
          </w:tcPr>
          <w:p w:rsidR="007C58D6" w:rsidRPr="00E754F8" w:rsidRDefault="007C58D6" w:rsidP="007C58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Баюн Елена Александровна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старший воспитатель МДОУ «Детский сад № 6»,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первая квалификационная категория</w:t>
            </w:r>
          </w:p>
        </w:tc>
        <w:tc>
          <w:tcPr>
            <w:tcW w:w="4252" w:type="dxa"/>
            <w:gridSpan w:val="2"/>
            <w:vMerge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7C58D6" w:rsidRPr="00E754F8" w:rsidRDefault="007C58D6" w:rsidP="007C5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Архитектор системы </w:t>
            </w: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Компетенция: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подготовки, согласования и утверждения всей документации, необходимой для создания информационной системы в рамках проекта;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регламентирующих документов, необходимых для организации и выполнения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непосредственное участие в реализации содержания проекта</w:t>
            </w:r>
          </w:p>
        </w:tc>
      </w:tr>
      <w:tr w:rsidR="007C58D6" w:rsidRPr="00E754F8" w:rsidTr="007C58D6">
        <w:trPr>
          <w:trHeight w:val="249"/>
        </w:trPr>
        <w:tc>
          <w:tcPr>
            <w:tcW w:w="593" w:type="dxa"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90" w:type="dxa"/>
            <w:gridSpan w:val="3"/>
          </w:tcPr>
          <w:p w:rsidR="007C58D6" w:rsidRPr="00E754F8" w:rsidRDefault="007C58D6" w:rsidP="007C58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Горохова Елена Александровна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старший воспитатель МДОУ «Детский сад № 69»,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высшая квалификационная категория</w:t>
            </w:r>
          </w:p>
        </w:tc>
        <w:tc>
          <w:tcPr>
            <w:tcW w:w="4252" w:type="dxa"/>
            <w:gridSpan w:val="2"/>
            <w:vMerge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7C58D6" w:rsidRPr="00E754F8" w:rsidRDefault="007C58D6" w:rsidP="007C5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и исполнитель </w:t>
            </w: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Компетенция: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выполнение задач команды;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плана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распределение и планирование работ по этапам;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периодическая актуализация плана;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непосредственное участие в реализации содержания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непосредственное участие в оформлении продукта реализации проекта</w:t>
            </w:r>
          </w:p>
        </w:tc>
      </w:tr>
      <w:tr w:rsidR="007C58D6" w:rsidRPr="00E754F8" w:rsidTr="007C58D6">
        <w:trPr>
          <w:trHeight w:val="845"/>
        </w:trPr>
        <w:tc>
          <w:tcPr>
            <w:tcW w:w="593" w:type="dxa"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90" w:type="dxa"/>
            <w:gridSpan w:val="3"/>
          </w:tcPr>
          <w:p w:rsidR="007C58D6" w:rsidRPr="00E754F8" w:rsidRDefault="007C58D6" w:rsidP="007C58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Гусаковская</w:t>
            </w:r>
            <w:proofErr w:type="spellEnd"/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Викторовна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старший воспитатель МДОУ «Детский сад № 69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», высшая квалификационная категория</w:t>
            </w:r>
          </w:p>
        </w:tc>
        <w:tc>
          <w:tcPr>
            <w:tcW w:w="4252" w:type="dxa"/>
            <w:gridSpan w:val="2"/>
            <w:vMerge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7C58D6" w:rsidRPr="00E754F8" w:rsidRDefault="007C58D6" w:rsidP="007C5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Аналитик и исполнитель </w:t>
            </w:r>
          </w:p>
          <w:p w:rsidR="007C58D6" w:rsidRPr="00E754F8" w:rsidRDefault="007C58D6" w:rsidP="007C58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Компетенция: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1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передача и получение от участников проекта необходимой документации по проекту;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1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участниками проекта установленной системы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документооборота;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1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затребование от конкретных исполнителей по проекту оперативной информации и отчетов о ходе работ по проекту.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получение и анализ сводной отчетности о ходе реализации проекта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результатов проекта цели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1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согласование фактических трудозатрат специалистов при исполнении проекта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1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непосредственное участие в реализации содержания проекта</w:t>
            </w:r>
          </w:p>
        </w:tc>
      </w:tr>
      <w:tr w:rsidR="007C58D6" w:rsidRPr="00E754F8" w:rsidTr="007C58D6">
        <w:trPr>
          <w:trHeight w:val="415"/>
        </w:trPr>
        <w:tc>
          <w:tcPr>
            <w:tcW w:w="593" w:type="dxa"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90" w:type="dxa"/>
            <w:gridSpan w:val="3"/>
          </w:tcPr>
          <w:p w:rsidR="007C58D6" w:rsidRPr="00E754F8" w:rsidRDefault="007C58D6" w:rsidP="007C58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Помыканова</w:t>
            </w:r>
            <w:proofErr w:type="spellEnd"/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Владимировна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старший воспитатель МДОУ «Детский сад № 149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», первая квалификационная категория</w:t>
            </w:r>
          </w:p>
        </w:tc>
        <w:tc>
          <w:tcPr>
            <w:tcW w:w="4252" w:type="dxa"/>
            <w:gridSpan w:val="2"/>
            <w:vMerge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Администратор </w:t>
            </w:r>
          </w:p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Компетенция: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ведение организационно-распорядительной документации (протоколы);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обеспечение команды проекта необходимыми информационными материалами;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хозяйственное обеспечение команды проекта;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непосредственное участие в реализации содержания проекта.</w:t>
            </w:r>
          </w:p>
        </w:tc>
      </w:tr>
      <w:tr w:rsidR="007C58D6" w:rsidRPr="00E754F8" w:rsidTr="007C58D6">
        <w:trPr>
          <w:trHeight w:val="249"/>
        </w:trPr>
        <w:tc>
          <w:tcPr>
            <w:tcW w:w="593" w:type="dxa"/>
          </w:tcPr>
          <w:p w:rsidR="007C58D6" w:rsidRPr="00E754F8" w:rsidRDefault="007C58D6" w:rsidP="007C5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90" w:type="dxa"/>
            <w:gridSpan w:val="3"/>
          </w:tcPr>
          <w:p w:rsidR="007C58D6" w:rsidRPr="00E754F8" w:rsidRDefault="007C58D6" w:rsidP="007C58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и специалисты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МДОУ «Детский сад № 6, 61, 69, 149»</w:t>
            </w:r>
          </w:p>
        </w:tc>
        <w:tc>
          <w:tcPr>
            <w:tcW w:w="4252" w:type="dxa"/>
            <w:gridSpan w:val="2"/>
          </w:tcPr>
          <w:p w:rsidR="007C58D6" w:rsidRPr="00E754F8" w:rsidRDefault="00FF4893" w:rsidP="00FF48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Непосредственная работа над осуществлением и реализацией содержания проекта</w:t>
            </w:r>
          </w:p>
        </w:tc>
        <w:tc>
          <w:tcPr>
            <w:tcW w:w="4963" w:type="dxa"/>
          </w:tcPr>
          <w:p w:rsidR="007C58D6" w:rsidRPr="00E754F8" w:rsidRDefault="007C58D6" w:rsidP="007C58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7C58D6" w:rsidRPr="00E754F8" w:rsidRDefault="007C58D6" w:rsidP="007C58D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Компетенция:</w:t>
            </w:r>
          </w:p>
          <w:p w:rsidR="007C58D6" w:rsidRPr="00E754F8" w:rsidRDefault="007C58D6" w:rsidP="007C58D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работа над осуществлением и реализацией содержания проекта </w:t>
            </w:r>
          </w:p>
        </w:tc>
      </w:tr>
    </w:tbl>
    <w:p w:rsidR="00000927" w:rsidRPr="00E754F8" w:rsidRDefault="00000927" w:rsidP="000009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4D" w:rsidRPr="00E754F8" w:rsidRDefault="00AB134D" w:rsidP="000009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4F8" w:rsidRDefault="00E754F8" w:rsidP="00AB13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F8" w:rsidRDefault="00E754F8" w:rsidP="00AB13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F8" w:rsidRDefault="00E754F8" w:rsidP="00AB13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F8" w:rsidRDefault="00E754F8" w:rsidP="00AB13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34D" w:rsidRPr="00E754F8" w:rsidRDefault="00AB134D" w:rsidP="00AB13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4F8">
        <w:rPr>
          <w:rFonts w:ascii="Times New Roman" w:hAnsi="Times New Roman" w:cs="Times New Roman"/>
          <w:b/>
          <w:sz w:val="24"/>
          <w:szCs w:val="24"/>
        </w:rPr>
        <w:lastRenderedPageBreak/>
        <w:t>Степень активности участников проектной группы</w:t>
      </w:r>
    </w:p>
    <w:p w:rsidR="00AB134D" w:rsidRPr="00E754F8" w:rsidRDefault="00AB134D" w:rsidP="000009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9"/>
        <w:gridCol w:w="2703"/>
        <w:gridCol w:w="2879"/>
        <w:gridCol w:w="2833"/>
        <w:gridCol w:w="3088"/>
        <w:gridCol w:w="2580"/>
      </w:tblGrid>
      <w:tr w:rsidR="00D54EBE" w:rsidRPr="00E754F8" w:rsidTr="009B1EAF">
        <w:trPr>
          <w:trHeight w:val="588"/>
        </w:trPr>
        <w:tc>
          <w:tcPr>
            <w:tcW w:w="0" w:type="auto"/>
            <w:vMerge w:val="restart"/>
          </w:tcPr>
          <w:p w:rsidR="00AB134D" w:rsidRPr="00E754F8" w:rsidRDefault="00AB134D" w:rsidP="000009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E7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</w:tcPr>
          <w:p w:rsidR="00AB134D" w:rsidRPr="00E754F8" w:rsidRDefault="00AB134D" w:rsidP="00AB13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gridSpan w:val="4"/>
          </w:tcPr>
          <w:p w:rsidR="00AB134D" w:rsidRPr="00E754F8" w:rsidRDefault="00AB134D" w:rsidP="00AB13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управления</w:t>
            </w:r>
          </w:p>
        </w:tc>
      </w:tr>
      <w:tr w:rsidR="00F40F8F" w:rsidRPr="00E754F8" w:rsidTr="009B1EAF">
        <w:trPr>
          <w:trHeight w:val="573"/>
        </w:trPr>
        <w:tc>
          <w:tcPr>
            <w:tcW w:w="0" w:type="auto"/>
            <w:vMerge/>
          </w:tcPr>
          <w:p w:rsidR="00AB134D" w:rsidRPr="00E754F8" w:rsidRDefault="00AB134D" w:rsidP="000009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B134D" w:rsidRPr="00E754F8" w:rsidRDefault="00AB134D" w:rsidP="000009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134D" w:rsidRPr="00E754F8" w:rsidRDefault="00AB134D" w:rsidP="009B1E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Кузьмина И. В.</w:t>
            </w:r>
          </w:p>
        </w:tc>
        <w:tc>
          <w:tcPr>
            <w:tcW w:w="0" w:type="auto"/>
          </w:tcPr>
          <w:p w:rsidR="00AB134D" w:rsidRPr="00E754F8" w:rsidRDefault="00AB134D" w:rsidP="009B1E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Тищенко Е. В.</w:t>
            </w:r>
          </w:p>
        </w:tc>
        <w:tc>
          <w:tcPr>
            <w:tcW w:w="0" w:type="auto"/>
          </w:tcPr>
          <w:p w:rsidR="00AB134D" w:rsidRPr="00E754F8" w:rsidRDefault="00AB134D" w:rsidP="009B1E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</w:tc>
        <w:tc>
          <w:tcPr>
            <w:tcW w:w="0" w:type="auto"/>
          </w:tcPr>
          <w:p w:rsidR="00AB134D" w:rsidRPr="00E754F8" w:rsidRDefault="00AB134D" w:rsidP="009B1E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Яцина</w:t>
            </w:r>
            <w:proofErr w:type="spellEnd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Е. Е.</w:t>
            </w:r>
          </w:p>
        </w:tc>
      </w:tr>
      <w:tr w:rsidR="00076C3F" w:rsidRPr="00E754F8" w:rsidTr="009B1EAF">
        <w:trPr>
          <w:trHeight w:val="294"/>
        </w:trPr>
        <w:tc>
          <w:tcPr>
            <w:tcW w:w="0" w:type="auto"/>
          </w:tcPr>
          <w:p w:rsidR="00AB134D" w:rsidRPr="00E754F8" w:rsidRDefault="00AB134D" w:rsidP="000009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B134D" w:rsidRPr="00E754F8" w:rsidRDefault="00AB134D" w:rsidP="0007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для педагогов ДОУ</w:t>
            </w:r>
          </w:p>
          <w:p w:rsidR="00AB134D" w:rsidRPr="00E754F8" w:rsidRDefault="00AB134D" w:rsidP="00076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Cs/>
                <w:sz w:val="24"/>
                <w:szCs w:val="24"/>
              </w:rPr>
              <w:t>Тема: "Сохранение самоценности детства: педагогические условия развития и амплификации игровой деятельности дошкольников"</w:t>
            </w:r>
          </w:p>
          <w:p w:rsidR="00AB134D" w:rsidRPr="00E754F8" w:rsidRDefault="00076C3F" w:rsidP="00AB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Cs/>
                <w:sz w:val="24"/>
                <w:szCs w:val="24"/>
              </w:rPr>
              <w:t>21.10.2016 г.</w:t>
            </w:r>
          </w:p>
        </w:tc>
        <w:tc>
          <w:tcPr>
            <w:tcW w:w="0" w:type="auto"/>
          </w:tcPr>
          <w:p w:rsidR="00AB134D" w:rsidRPr="00E754F8" w:rsidRDefault="00076C3F" w:rsidP="00870E0C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Установочное выступление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«Ведение в проблему»</w:t>
            </w:r>
          </w:p>
          <w:p w:rsidR="00076C3F" w:rsidRPr="00E754F8" w:rsidRDefault="00076C3F" w:rsidP="00870E0C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 мероприятия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. Рефлексия деятельности.</w:t>
            </w:r>
          </w:p>
        </w:tc>
        <w:tc>
          <w:tcPr>
            <w:tcW w:w="0" w:type="auto"/>
          </w:tcPr>
          <w:p w:rsidR="00AB134D" w:rsidRPr="00E754F8" w:rsidRDefault="00174FD7" w:rsidP="00870E0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Установочное выступление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 в проблему»</w:t>
            </w:r>
          </w:p>
          <w:p w:rsidR="00174FD7" w:rsidRPr="00E754F8" w:rsidRDefault="00174FD7" w:rsidP="00870E0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по ДОУ</w:t>
            </w:r>
          </w:p>
        </w:tc>
        <w:tc>
          <w:tcPr>
            <w:tcW w:w="0" w:type="auto"/>
          </w:tcPr>
          <w:p w:rsidR="00AB134D" w:rsidRPr="00E754F8" w:rsidRDefault="00AB54E8" w:rsidP="00870E0C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Материально-техническое оснащение мероприятия</w:t>
            </w:r>
          </w:p>
          <w:p w:rsidR="009B1EAF" w:rsidRPr="00E754F8" w:rsidRDefault="009B1EAF" w:rsidP="00870E0C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0" w:type="auto"/>
          </w:tcPr>
          <w:p w:rsidR="00AB134D" w:rsidRPr="00E754F8" w:rsidRDefault="00AB54E8" w:rsidP="00870E0C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Материально-техническое оснащение мероприятия</w:t>
            </w:r>
          </w:p>
          <w:p w:rsidR="009B1EAF" w:rsidRPr="00E754F8" w:rsidRDefault="009B1EAF" w:rsidP="00870E0C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 мероприятия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. Рефлексия деятельности.</w:t>
            </w:r>
          </w:p>
        </w:tc>
      </w:tr>
      <w:tr w:rsidR="00076C3F" w:rsidRPr="00E754F8" w:rsidTr="009B1EAF">
        <w:trPr>
          <w:trHeight w:val="279"/>
        </w:trPr>
        <w:tc>
          <w:tcPr>
            <w:tcW w:w="0" w:type="auto"/>
          </w:tcPr>
          <w:p w:rsidR="00AB134D" w:rsidRPr="00E754F8" w:rsidRDefault="00AB134D" w:rsidP="000009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76C3F" w:rsidRPr="00E754F8" w:rsidRDefault="00076C3F" w:rsidP="00076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</w:t>
            </w:r>
          </w:p>
          <w:p w:rsidR="00AB134D" w:rsidRPr="00E754F8" w:rsidRDefault="00076C3F" w:rsidP="00076C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Тема: "Эффективные практики реализации ФГОС ДО" на базе города Ярославля</w:t>
            </w:r>
          </w:p>
          <w:p w:rsidR="00076C3F" w:rsidRPr="00E754F8" w:rsidRDefault="00076C3F" w:rsidP="00076C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01.11.2016 г.</w:t>
            </w:r>
          </w:p>
        </w:tc>
        <w:tc>
          <w:tcPr>
            <w:tcW w:w="0" w:type="auto"/>
          </w:tcPr>
          <w:p w:rsidR="00AB134D" w:rsidRPr="00E754F8" w:rsidRDefault="00A84512" w:rsidP="00A845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подготовки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представлению опыта</w:t>
            </w:r>
          </w:p>
        </w:tc>
        <w:tc>
          <w:tcPr>
            <w:tcW w:w="0" w:type="auto"/>
          </w:tcPr>
          <w:p w:rsidR="00AB134D" w:rsidRPr="00E754F8" w:rsidRDefault="00A84512" w:rsidP="000009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подготовки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представлению опыта</w:t>
            </w:r>
          </w:p>
        </w:tc>
        <w:tc>
          <w:tcPr>
            <w:tcW w:w="0" w:type="auto"/>
          </w:tcPr>
          <w:p w:rsidR="00085849" w:rsidRPr="00E754F8" w:rsidRDefault="00085849" w:rsidP="00870E0C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у детей основ базовой</w:t>
            </w:r>
          </w:p>
          <w:p w:rsidR="00085849" w:rsidRPr="00E754F8" w:rsidRDefault="00085849" w:rsidP="009B1EAF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proofErr w:type="spellStart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B134D" w:rsidRPr="00E754F8" w:rsidRDefault="00085849" w:rsidP="00870E0C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по учреждению</w:t>
            </w:r>
          </w:p>
        </w:tc>
        <w:tc>
          <w:tcPr>
            <w:tcW w:w="0" w:type="auto"/>
          </w:tcPr>
          <w:p w:rsidR="00AB134D" w:rsidRPr="00E754F8" w:rsidRDefault="00A84512" w:rsidP="000009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подготовки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представлению опыта</w:t>
            </w:r>
          </w:p>
        </w:tc>
      </w:tr>
      <w:tr w:rsidR="00076C3F" w:rsidRPr="00E754F8" w:rsidTr="009B1EAF">
        <w:trPr>
          <w:trHeight w:val="294"/>
        </w:trPr>
        <w:tc>
          <w:tcPr>
            <w:tcW w:w="0" w:type="auto"/>
          </w:tcPr>
          <w:p w:rsidR="00AB134D" w:rsidRPr="00E754F8" w:rsidRDefault="00AB134D" w:rsidP="000009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076C3F" w:rsidRPr="00E754F8" w:rsidRDefault="00076C3F" w:rsidP="0007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руководителей ДОУ  </w:t>
            </w:r>
          </w:p>
          <w:p w:rsidR="00AB134D" w:rsidRPr="00E754F8" w:rsidRDefault="00076C3F" w:rsidP="00076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Тема: "Создание условий для профессионального развития педагогических работников"</w:t>
            </w:r>
          </w:p>
          <w:p w:rsidR="00076C3F" w:rsidRPr="00E754F8" w:rsidRDefault="00076C3F" w:rsidP="00076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09.12.2016 г.</w:t>
            </w:r>
          </w:p>
        </w:tc>
        <w:tc>
          <w:tcPr>
            <w:tcW w:w="0" w:type="auto"/>
          </w:tcPr>
          <w:p w:rsidR="00AB134D" w:rsidRPr="00E754F8" w:rsidRDefault="00076C3F" w:rsidP="000009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Презентационное выступление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«Профессиональное развитие педагогов как фактор, обеспечивающий качество образовательной деятельности в условиях реализации ФГОС ДО»</w:t>
            </w:r>
          </w:p>
        </w:tc>
        <w:tc>
          <w:tcPr>
            <w:tcW w:w="0" w:type="auto"/>
          </w:tcPr>
          <w:p w:rsidR="00AB134D" w:rsidRPr="00E754F8" w:rsidRDefault="00076C3F" w:rsidP="00085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Презентационное выступление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«Актуальность сопровождения педагогов в условиях стандартизации образования: ФГОС ДО, «Профессиональный стандарт»</w:t>
            </w:r>
          </w:p>
        </w:tc>
        <w:tc>
          <w:tcPr>
            <w:tcW w:w="0" w:type="auto"/>
          </w:tcPr>
          <w:p w:rsidR="00AB134D" w:rsidRPr="00E754F8" w:rsidRDefault="00076C3F" w:rsidP="00F40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Интерактивное общение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8F" w:rsidRPr="00E754F8">
              <w:rPr>
                <w:rFonts w:ascii="Times New Roman" w:hAnsi="Times New Roman" w:cs="Times New Roman"/>
                <w:sz w:val="24"/>
                <w:szCs w:val="24"/>
              </w:rPr>
              <w:t>«Из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 по созданию условий </w:t>
            </w:r>
            <w:r w:rsidR="00F40F8F" w:rsidRPr="00E754F8">
              <w:rPr>
                <w:rFonts w:ascii="Times New Roman" w:hAnsi="Times New Roman" w:cs="Times New Roman"/>
                <w:sz w:val="24"/>
                <w:szCs w:val="24"/>
              </w:rPr>
              <w:t>для профессионального развития педагогических работников»</w:t>
            </w:r>
          </w:p>
        </w:tc>
        <w:tc>
          <w:tcPr>
            <w:tcW w:w="0" w:type="auto"/>
          </w:tcPr>
          <w:p w:rsidR="00AB134D" w:rsidRPr="00E754F8" w:rsidRDefault="00F40F8F" w:rsidP="000009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Презентационное выступление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«Аксиологический (оценочный) этап модели организационно-методического сопровождения педагогов ДОУ»</w:t>
            </w:r>
          </w:p>
          <w:p w:rsidR="00F40F8F" w:rsidRPr="00E754F8" w:rsidRDefault="00F40F8F" w:rsidP="000009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Деловая игра «</w:t>
            </w:r>
          </w:p>
        </w:tc>
      </w:tr>
      <w:tr w:rsidR="00076C3F" w:rsidRPr="00E754F8" w:rsidTr="009B1EAF">
        <w:trPr>
          <w:trHeight w:val="279"/>
        </w:trPr>
        <w:tc>
          <w:tcPr>
            <w:tcW w:w="0" w:type="auto"/>
          </w:tcPr>
          <w:p w:rsidR="00AB134D" w:rsidRPr="00E754F8" w:rsidRDefault="00AB134D" w:rsidP="000009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F40F8F" w:rsidRPr="00E754F8" w:rsidRDefault="00F40F8F" w:rsidP="00F4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 ДОУ</w:t>
            </w:r>
          </w:p>
          <w:p w:rsidR="00AB134D" w:rsidRPr="00E754F8" w:rsidRDefault="00F40F8F" w:rsidP="00F40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"Стандартизация дошкольного образования: создание условий для реализации образовательной области "Физическое развитие"</w:t>
            </w:r>
          </w:p>
          <w:p w:rsidR="00F40F8F" w:rsidRPr="00E754F8" w:rsidRDefault="00F40F8F" w:rsidP="00F40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17.02.2017 г.</w:t>
            </w:r>
          </w:p>
        </w:tc>
        <w:tc>
          <w:tcPr>
            <w:tcW w:w="0" w:type="auto"/>
          </w:tcPr>
          <w:p w:rsidR="00AB134D" w:rsidRPr="00E754F8" w:rsidRDefault="00F40F8F" w:rsidP="00870E0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Презентационное выступление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«Стандартизация дошкольного образования: </w:t>
            </w:r>
            <w:r w:rsidR="00D54EBE" w:rsidRPr="00E754F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образовательной области «Физическое здоровье»</w:t>
            </w:r>
          </w:p>
          <w:p w:rsidR="00D54EBE" w:rsidRPr="00E754F8" w:rsidRDefault="00D54EBE" w:rsidP="00870E0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 мероприятия</w:t>
            </w:r>
          </w:p>
        </w:tc>
        <w:tc>
          <w:tcPr>
            <w:tcW w:w="0" w:type="auto"/>
          </w:tcPr>
          <w:p w:rsidR="00AB134D" w:rsidRPr="00E754F8" w:rsidRDefault="00A84512" w:rsidP="00AB5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Установочное приветствие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проблему»</w:t>
            </w:r>
          </w:p>
        </w:tc>
        <w:tc>
          <w:tcPr>
            <w:tcW w:w="0" w:type="auto"/>
          </w:tcPr>
          <w:p w:rsidR="00AB134D" w:rsidRPr="00E754F8" w:rsidRDefault="00F40F8F" w:rsidP="00870E0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Установочное приветствие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растить детей здоровыми»</w:t>
            </w:r>
          </w:p>
          <w:p w:rsidR="00D54EBE" w:rsidRPr="00E754F8" w:rsidRDefault="00D54EBE" w:rsidP="00870E0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0" w:type="auto"/>
          </w:tcPr>
          <w:p w:rsidR="00AB134D" w:rsidRPr="00E754F8" w:rsidRDefault="00AB54E8" w:rsidP="00870E0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Организация работы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рабочей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ДОУ</w:t>
            </w:r>
          </w:p>
          <w:p w:rsidR="009B1EAF" w:rsidRPr="00E754F8" w:rsidRDefault="009B1EAF" w:rsidP="00870E0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. Рефлексия деятельности</w:t>
            </w:r>
          </w:p>
        </w:tc>
      </w:tr>
      <w:tr w:rsidR="00076C3F" w:rsidRPr="00E754F8" w:rsidTr="009B1EAF">
        <w:trPr>
          <w:trHeight w:val="294"/>
        </w:trPr>
        <w:tc>
          <w:tcPr>
            <w:tcW w:w="0" w:type="auto"/>
          </w:tcPr>
          <w:p w:rsidR="00AB134D" w:rsidRPr="00E754F8" w:rsidRDefault="00AB134D" w:rsidP="000009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D54EBE" w:rsidRPr="00E754F8" w:rsidRDefault="00D54EBE" w:rsidP="00D5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ДОУ</w:t>
            </w:r>
          </w:p>
          <w:p w:rsidR="00AB134D" w:rsidRPr="00E754F8" w:rsidRDefault="00D54EBE" w:rsidP="00D54E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Тема: "Индивидуализация образования: особенности психолого-педагогической поддержки детей с особыми образовательными потребностями"</w:t>
            </w:r>
          </w:p>
          <w:p w:rsidR="00D54EBE" w:rsidRPr="00E754F8" w:rsidRDefault="00D54EBE" w:rsidP="00D54E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24.03.2017 г.</w:t>
            </w:r>
          </w:p>
        </w:tc>
        <w:tc>
          <w:tcPr>
            <w:tcW w:w="0" w:type="auto"/>
          </w:tcPr>
          <w:p w:rsidR="00AB134D" w:rsidRPr="00E754F8" w:rsidRDefault="00D54EBE" w:rsidP="000009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Установочное приветствие</w:t>
            </w:r>
            <w:r w:rsidR="00A84512"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: введение в проблему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«Дети должны жить в мире красоты, игры, сказки, музыки, рисунка, фантазии, творчества»</w:t>
            </w:r>
          </w:p>
        </w:tc>
        <w:tc>
          <w:tcPr>
            <w:tcW w:w="0" w:type="auto"/>
          </w:tcPr>
          <w:p w:rsidR="00AB134D" w:rsidRPr="00E754F8" w:rsidRDefault="00A84512" w:rsidP="000009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Презентационный материал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«Теоретические и практические аспекты индивидуализации образования детей дошкольного образования в контексте ФГОС ДО»</w:t>
            </w:r>
          </w:p>
        </w:tc>
        <w:tc>
          <w:tcPr>
            <w:tcW w:w="0" w:type="auto"/>
          </w:tcPr>
          <w:p w:rsidR="009B1EAF" w:rsidRPr="00E754F8" w:rsidRDefault="009B1EAF" w:rsidP="00870E0C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работы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ДОУ</w:t>
            </w:r>
          </w:p>
          <w:p w:rsidR="00AB134D" w:rsidRPr="00E754F8" w:rsidRDefault="009B1EAF" w:rsidP="00870E0C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Материально-техническое оснащение мероприятия</w:t>
            </w:r>
          </w:p>
        </w:tc>
        <w:tc>
          <w:tcPr>
            <w:tcW w:w="0" w:type="auto"/>
          </w:tcPr>
          <w:p w:rsidR="00AB134D" w:rsidRPr="00E754F8" w:rsidRDefault="009B1EAF" w:rsidP="00870E0C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работы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ДОУ</w:t>
            </w:r>
          </w:p>
          <w:p w:rsidR="009B1EAF" w:rsidRPr="00E754F8" w:rsidRDefault="009B1EAF" w:rsidP="00870E0C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Материально-техническое оснащение мероприятия</w:t>
            </w:r>
          </w:p>
        </w:tc>
      </w:tr>
    </w:tbl>
    <w:p w:rsidR="00AB134D" w:rsidRPr="00E754F8" w:rsidRDefault="00AB134D" w:rsidP="000009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4D" w:rsidRPr="00E754F8" w:rsidRDefault="00AB134D" w:rsidP="000009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4D" w:rsidRPr="00E754F8" w:rsidRDefault="00AB134D" w:rsidP="00595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4D" w:rsidRPr="00E754F8" w:rsidRDefault="00AB134D" w:rsidP="000009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03"/>
        <w:gridCol w:w="2044"/>
        <w:gridCol w:w="2152"/>
        <w:gridCol w:w="2152"/>
        <w:gridCol w:w="1887"/>
        <w:gridCol w:w="2152"/>
        <w:gridCol w:w="1934"/>
        <w:gridCol w:w="1808"/>
      </w:tblGrid>
      <w:tr w:rsidR="00207796" w:rsidRPr="00E754F8" w:rsidTr="009B1EAF">
        <w:trPr>
          <w:trHeight w:val="588"/>
        </w:trPr>
        <w:tc>
          <w:tcPr>
            <w:tcW w:w="0" w:type="auto"/>
            <w:vMerge w:val="restart"/>
          </w:tcPr>
          <w:p w:rsidR="00010D28" w:rsidRPr="00E754F8" w:rsidRDefault="00010D28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E7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</w:tcPr>
          <w:p w:rsidR="00010D28" w:rsidRPr="00E754F8" w:rsidRDefault="00010D28" w:rsidP="001360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207796" w:rsidRPr="00E754F8" w:rsidRDefault="00207796" w:rsidP="0020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исполнителей</w:t>
            </w:r>
          </w:p>
          <w:p w:rsidR="00FF4893" w:rsidRPr="00E754F8" w:rsidRDefault="00FF4893" w:rsidP="0020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(старшие воспитатели)</w:t>
            </w:r>
          </w:p>
        </w:tc>
      </w:tr>
      <w:tr w:rsidR="00A84512" w:rsidRPr="00E754F8" w:rsidTr="009B1EAF">
        <w:trPr>
          <w:trHeight w:val="518"/>
        </w:trPr>
        <w:tc>
          <w:tcPr>
            <w:tcW w:w="0" w:type="auto"/>
            <w:vMerge/>
          </w:tcPr>
          <w:p w:rsidR="00010D28" w:rsidRPr="00E754F8" w:rsidRDefault="00010D28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0D28" w:rsidRPr="00E754F8" w:rsidRDefault="00010D28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D28" w:rsidRPr="00E754F8" w:rsidRDefault="00010D28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Борисова Н. Ю.</w:t>
            </w:r>
          </w:p>
          <w:p w:rsidR="00010D28" w:rsidRPr="00E754F8" w:rsidRDefault="00010D28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МДОУ № 61</w:t>
            </w:r>
          </w:p>
        </w:tc>
        <w:tc>
          <w:tcPr>
            <w:tcW w:w="0" w:type="auto"/>
          </w:tcPr>
          <w:p w:rsidR="00010D28" w:rsidRPr="00E754F8" w:rsidRDefault="00010D28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Горохова Е. А.</w:t>
            </w:r>
          </w:p>
          <w:p w:rsidR="00010D28" w:rsidRPr="00E754F8" w:rsidRDefault="00010D28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МДОУ № 69</w:t>
            </w:r>
          </w:p>
        </w:tc>
        <w:tc>
          <w:tcPr>
            <w:tcW w:w="0" w:type="auto"/>
          </w:tcPr>
          <w:p w:rsidR="00010D28" w:rsidRPr="00E754F8" w:rsidRDefault="00010D28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Гусаковская</w:t>
            </w:r>
            <w:proofErr w:type="spellEnd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010D28" w:rsidRPr="00E754F8" w:rsidRDefault="00010D28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МДОУ № 69</w:t>
            </w:r>
          </w:p>
        </w:tc>
        <w:tc>
          <w:tcPr>
            <w:tcW w:w="0" w:type="auto"/>
          </w:tcPr>
          <w:p w:rsidR="00010D28" w:rsidRPr="00E754F8" w:rsidRDefault="00010D28" w:rsidP="005B59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Маслова С. В.</w:t>
            </w:r>
          </w:p>
          <w:p w:rsidR="00010D28" w:rsidRPr="00E754F8" w:rsidRDefault="00010D28" w:rsidP="005B59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МДОУ № 6</w:t>
            </w:r>
          </w:p>
        </w:tc>
        <w:tc>
          <w:tcPr>
            <w:tcW w:w="0" w:type="auto"/>
          </w:tcPr>
          <w:p w:rsidR="00010D28" w:rsidRPr="00E754F8" w:rsidRDefault="00010D28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Баюн Е. А.</w:t>
            </w:r>
          </w:p>
          <w:p w:rsidR="00010D28" w:rsidRPr="00E754F8" w:rsidRDefault="00010D28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МДОУ № 6</w:t>
            </w:r>
          </w:p>
        </w:tc>
        <w:tc>
          <w:tcPr>
            <w:tcW w:w="0" w:type="auto"/>
          </w:tcPr>
          <w:p w:rsidR="00010D28" w:rsidRPr="00E754F8" w:rsidRDefault="00010D28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Помыканова</w:t>
            </w:r>
            <w:proofErr w:type="spellEnd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010D28" w:rsidRPr="00E754F8" w:rsidRDefault="00010D28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МДОУ № 149</w:t>
            </w:r>
          </w:p>
        </w:tc>
      </w:tr>
      <w:tr w:rsidR="00A84512" w:rsidRPr="00E754F8" w:rsidTr="009B1EAF">
        <w:trPr>
          <w:trHeight w:val="698"/>
        </w:trPr>
        <w:tc>
          <w:tcPr>
            <w:tcW w:w="0" w:type="auto"/>
          </w:tcPr>
          <w:p w:rsidR="00010D28" w:rsidRPr="00E754F8" w:rsidRDefault="00010D28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10D28" w:rsidRPr="00E754F8" w:rsidRDefault="00010D28" w:rsidP="0013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для педагогов ДОУ</w:t>
            </w:r>
          </w:p>
          <w:p w:rsidR="00010D28" w:rsidRPr="00E754F8" w:rsidRDefault="00010D28" w:rsidP="001360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Pr="00E754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"Сохранение самоценности детства: педагогические условия развития и амплификации игровой деятельности дошкольников"</w:t>
            </w:r>
          </w:p>
          <w:p w:rsidR="00010D28" w:rsidRPr="00E754F8" w:rsidRDefault="00010D28" w:rsidP="0013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Cs/>
                <w:sz w:val="24"/>
                <w:szCs w:val="24"/>
              </w:rPr>
              <w:t>21.10.2016 г.</w:t>
            </w:r>
          </w:p>
          <w:p w:rsidR="00010D28" w:rsidRPr="00E754F8" w:rsidRDefault="00010D28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D28" w:rsidRPr="00E754F8" w:rsidRDefault="00010D28" w:rsidP="00870E0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Презентационный материал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«Игровые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в образовательной деятельности ДОУ»</w:t>
            </w:r>
          </w:p>
          <w:p w:rsidR="00010D28" w:rsidRPr="00E754F8" w:rsidRDefault="00010D28" w:rsidP="00870E0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конспекта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организованной игровой деятельности с детьми 6-7 лет «Космические спасатели»</w:t>
            </w:r>
          </w:p>
          <w:p w:rsidR="00010D28" w:rsidRPr="00E754F8" w:rsidRDefault="00010D28" w:rsidP="00870E0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Интерактивная командная игра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«Проблема организации и развития игры»</w:t>
            </w:r>
          </w:p>
        </w:tc>
        <w:tc>
          <w:tcPr>
            <w:tcW w:w="0" w:type="auto"/>
          </w:tcPr>
          <w:p w:rsidR="00010D28" w:rsidRPr="00E754F8" w:rsidRDefault="00010D28" w:rsidP="00870E0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Презентационный материал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современных детей»</w:t>
            </w:r>
          </w:p>
        </w:tc>
        <w:tc>
          <w:tcPr>
            <w:tcW w:w="0" w:type="auto"/>
          </w:tcPr>
          <w:p w:rsidR="00010D28" w:rsidRPr="00E754F8" w:rsidRDefault="00010D28" w:rsidP="000501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Практикум </w:t>
            </w:r>
          </w:p>
          <w:p w:rsidR="00010D28" w:rsidRPr="00E754F8" w:rsidRDefault="00010D28" w:rsidP="00050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«Мы играем в ЛЕГО»</w:t>
            </w:r>
          </w:p>
        </w:tc>
        <w:tc>
          <w:tcPr>
            <w:tcW w:w="0" w:type="auto"/>
          </w:tcPr>
          <w:p w:rsidR="00174FD7" w:rsidRPr="00E754F8" w:rsidRDefault="00174FD7" w:rsidP="00870E0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Презентационный материал</w:t>
            </w:r>
          </w:p>
          <w:p w:rsidR="00DD7E49" w:rsidRPr="00E754F8" w:rsidRDefault="00DD7E49" w:rsidP="0017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«Амплификация –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из принципов </w:t>
            </w:r>
            <w:r w:rsidR="00174FD7" w:rsidRPr="00E754F8">
              <w:rPr>
                <w:rFonts w:ascii="Times New Roman" w:hAnsi="Times New Roman" w:cs="Times New Roman"/>
                <w:sz w:val="24"/>
                <w:szCs w:val="24"/>
              </w:rPr>
              <w:t>ФГОС ДО»</w:t>
            </w:r>
          </w:p>
          <w:p w:rsidR="00010D28" w:rsidRPr="00E754F8" w:rsidRDefault="00DD7E49" w:rsidP="00DD7E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0" w:type="auto"/>
          </w:tcPr>
          <w:p w:rsidR="00174FD7" w:rsidRPr="00E754F8" w:rsidRDefault="00174FD7" w:rsidP="00870E0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Обмен опытом – видеофрагме</w:t>
            </w: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нты занятий</w:t>
            </w:r>
          </w:p>
          <w:p w:rsidR="00174FD7" w:rsidRPr="00E754F8" w:rsidRDefault="00174FD7" w:rsidP="009B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«Амплификация игровой деятельности дошкольников; сюжетно-ролевая игра»</w:t>
            </w:r>
          </w:p>
          <w:p w:rsidR="00010D28" w:rsidRPr="00E754F8" w:rsidRDefault="00174FD7" w:rsidP="00870E0C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Мастер-класс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</w:t>
            </w:r>
            <w:proofErr w:type="spellStart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- игровые технологии в развитии                 ребенка-дошкольника»</w:t>
            </w:r>
          </w:p>
        </w:tc>
        <w:tc>
          <w:tcPr>
            <w:tcW w:w="0" w:type="auto"/>
          </w:tcPr>
          <w:p w:rsidR="00174FD7" w:rsidRPr="00E754F8" w:rsidRDefault="00174FD7" w:rsidP="00174F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Обмен опытом – видеофрагмен</w:t>
            </w: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ты занятий</w:t>
            </w:r>
          </w:p>
          <w:p w:rsidR="00174FD7" w:rsidRPr="00E754F8" w:rsidRDefault="00174FD7" w:rsidP="00174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«Амплификация игровой деятельности дошкольников; сюжетно-ролевая игра»</w:t>
            </w:r>
          </w:p>
          <w:p w:rsidR="00010D28" w:rsidRPr="00E754F8" w:rsidRDefault="00010D28" w:rsidP="00174F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D7" w:rsidRPr="00E754F8" w:rsidTr="009B1EAF">
        <w:trPr>
          <w:trHeight w:val="279"/>
        </w:trPr>
        <w:tc>
          <w:tcPr>
            <w:tcW w:w="0" w:type="auto"/>
          </w:tcPr>
          <w:p w:rsidR="00174FD7" w:rsidRPr="00E754F8" w:rsidRDefault="00174FD7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174FD7" w:rsidRPr="00E754F8" w:rsidRDefault="00174FD7" w:rsidP="0013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</w:t>
            </w:r>
          </w:p>
          <w:p w:rsidR="00174FD7" w:rsidRPr="00E754F8" w:rsidRDefault="00174FD7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Тема: "Эффективные практики реализации ФГОС ДО" на базе города Ярославля</w:t>
            </w:r>
          </w:p>
          <w:p w:rsidR="00174FD7" w:rsidRPr="00E754F8" w:rsidRDefault="00174FD7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01.11.2016 г.</w:t>
            </w:r>
          </w:p>
        </w:tc>
        <w:tc>
          <w:tcPr>
            <w:tcW w:w="0" w:type="auto"/>
            <w:gridSpan w:val="6"/>
          </w:tcPr>
          <w:p w:rsidR="00174FD7" w:rsidRPr="00E754F8" w:rsidRDefault="00174FD7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разработке материалов по представлению опыта работы МРЦ сетевого взаимодействия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4FD7" w:rsidRPr="00E754F8" w:rsidRDefault="00174FD7" w:rsidP="00870E0C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  <w:p w:rsidR="00174FD7" w:rsidRPr="00E754F8" w:rsidRDefault="00174FD7" w:rsidP="00870E0C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Буклетированный материал</w:t>
            </w:r>
          </w:p>
          <w:p w:rsidR="00174FD7" w:rsidRPr="00E754F8" w:rsidRDefault="00174FD7" w:rsidP="00870E0C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Представление модели организационно-методического сопровождения педагогов (демонстрационная система)</w:t>
            </w:r>
          </w:p>
          <w:p w:rsidR="00174FD7" w:rsidRPr="00E754F8" w:rsidRDefault="00174FD7" w:rsidP="00870E0C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Материалы по индивидуальному сопровождению педагогов</w:t>
            </w:r>
          </w:p>
        </w:tc>
      </w:tr>
      <w:tr w:rsidR="009B1EAF" w:rsidRPr="00E754F8" w:rsidTr="00B65455">
        <w:trPr>
          <w:trHeight w:val="294"/>
        </w:trPr>
        <w:tc>
          <w:tcPr>
            <w:tcW w:w="0" w:type="auto"/>
          </w:tcPr>
          <w:p w:rsidR="009B1EAF" w:rsidRPr="00E754F8" w:rsidRDefault="009B1EAF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9B1EAF" w:rsidRPr="00E754F8" w:rsidRDefault="009B1EAF" w:rsidP="0013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руководителей ДОУ  </w:t>
            </w:r>
          </w:p>
          <w:p w:rsidR="009B1EAF" w:rsidRPr="00E754F8" w:rsidRDefault="009B1EAF" w:rsidP="001360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Тема: "Создание условий для профессионально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развития педагогических работников"</w:t>
            </w:r>
          </w:p>
          <w:p w:rsidR="009B1EAF" w:rsidRPr="00E754F8" w:rsidRDefault="009B1EAF" w:rsidP="001360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09.12.2016 г.</w:t>
            </w:r>
          </w:p>
        </w:tc>
        <w:tc>
          <w:tcPr>
            <w:tcW w:w="0" w:type="auto"/>
          </w:tcPr>
          <w:p w:rsidR="009B1EAF" w:rsidRPr="00E754F8" w:rsidRDefault="009B1EAF" w:rsidP="00870E0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Подготовка материалов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презентационного выступления «Профессиональное развитие педагогов как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фактор, обеспечивающий качество образовательной деятельности в условиях реализации ФГОС ДО»</w:t>
            </w:r>
          </w:p>
          <w:p w:rsidR="009B1EAF" w:rsidRPr="00E754F8" w:rsidRDefault="009B1EAF" w:rsidP="00870E0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</w:t>
            </w:r>
            <w:proofErr w:type="spellStart"/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буклетированного</w:t>
            </w:r>
            <w:proofErr w:type="spellEnd"/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материала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«Модель организационно-методического сопровождения педагогов ДОУ в условиях ФГОС ДО»</w:t>
            </w:r>
          </w:p>
        </w:tc>
        <w:tc>
          <w:tcPr>
            <w:tcW w:w="0" w:type="auto"/>
            <w:gridSpan w:val="5"/>
          </w:tcPr>
          <w:p w:rsidR="009B1EAF" w:rsidRPr="00E754F8" w:rsidRDefault="009B1EAF" w:rsidP="00870E0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и подготовка теоретических аспектов освещения проблемы</w:t>
            </w:r>
          </w:p>
          <w:p w:rsidR="009B1EAF" w:rsidRPr="00E754F8" w:rsidRDefault="009B1EAF" w:rsidP="00870E0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презентационных материалов</w:t>
            </w:r>
          </w:p>
          <w:p w:rsidR="009B1EAF" w:rsidRPr="00E754F8" w:rsidRDefault="009B1EAF" w:rsidP="00870E0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</w:t>
            </w:r>
            <w:r w:rsidR="00EF6203" w:rsidRPr="00E754F8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мероприятия</w:t>
            </w:r>
          </w:p>
        </w:tc>
      </w:tr>
      <w:tr w:rsidR="00A84512" w:rsidRPr="00E754F8" w:rsidTr="009B1EAF">
        <w:trPr>
          <w:trHeight w:val="279"/>
        </w:trPr>
        <w:tc>
          <w:tcPr>
            <w:tcW w:w="0" w:type="auto"/>
          </w:tcPr>
          <w:p w:rsidR="00010D28" w:rsidRPr="00E754F8" w:rsidRDefault="00010D28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010D28" w:rsidRPr="00E754F8" w:rsidRDefault="00010D28" w:rsidP="0013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 ДОУ</w:t>
            </w:r>
          </w:p>
          <w:p w:rsidR="00010D28" w:rsidRPr="00E754F8" w:rsidRDefault="00010D28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Тема: "Стандартизация дошкольного образования: создание условий для реализации образовательной области "Физическое развитие"</w:t>
            </w:r>
          </w:p>
          <w:p w:rsidR="00010D28" w:rsidRPr="00E754F8" w:rsidRDefault="00010D28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17.02.2017 г.</w:t>
            </w:r>
          </w:p>
        </w:tc>
        <w:tc>
          <w:tcPr>
            <w:tcW w:w="0" w:type="auto"/>
          </w:tcPr>
          <w:p w:rsidR="00010D28" w:rsidRPr="00E754F8" w:rsidRDefault="00010D28" w:rsidP="00870E0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видеофильма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«Нам не всё равно!»</w:t>
            </w:r>
          </w:p>
          <w:p w:rsidR="00AB54E8" w:rsidRPr="00E754F8" w:rsidRDefault="00AB54E8" w:rsidP="00870E0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</w:t>
            </w:r>
            <w:proofErr w:type="spellStart"/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буклетированного</w:t>
            </w:r>
            <w:proofErr w:type="spellEnd"/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материала</w:t>
            </w:r>
          </w:p>
        </w:tc>
        <w:tc>
          <w:tcPr>
            <w:tcW w:w="0" w:type="auto"/>
          </w:tcPr>
          <w:p w:rsidR="00010D28" w:rsidRPr="00E754F8" w:rsidRDefault="00AB54E8" w:rsidP="00870E0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Информационное выступление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</w:t>
            </w:r>
            <w:r w:rsidR="00010D28" w:rsidRPr="00E754F8">
              <w:rPr>
                <w:rFonts w:ascii="Times New Roman" w:hAnsi="Times New Roman" w:cs="Times New Roman"/>
                <w:sz w:val="24"/>
                <w:szCs w:val="24"/>
              </w:rPr>
              <w:t>проекта «Наши увлечения родом из детства»</w:t>
            </w:r>
          </w:p>
          <w:p w:rsidR="00AB54E8" w:rsidRPr="00E754F8" w:rsidRDefault="00AB54E8" w:rsidP="00870E0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</w:t>
            </w:r>
            <w:proofErr w:type="spellStart"/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буклетированного</w:t>
            </w:r>
            <w:proofErr w:type="spellEnd"/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материала</w:t>
            </w:r>
          </w:p>
        </w:tc>
        <w:tc>
          <w:tcPr>
            <w:tcW w:w="0" w:type="auto"/>
          </w:tcPr>
          <w:p w:rsidR="00010D28" w:rsidRPr="00E754F8" w:rsidRDefault="00AB54E8" w:rsidP="00870E0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презентационных материалов</w:t>
            </w:r>
          </w:p>
          <w:p w:rsidR="00AB54E8" w:rsidRPr="00E754F8" w:rsidRDefault="00AB54E8" w:rsidP="00870E0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Подбор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материалов теоретического характера</w:t>
            </w:r>
          </w:p>
          <w:p w:rsidR="00AB54E8" w:rsidRPr="00E754F8" w:rsidRDefault="00AB54E8" w:rsidP="00870E0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</w:t>
            </w:r>
            <w:proofErr w:type="spellStart"/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буклетированного</w:t>
            </w:r>
            <w:proofErr w:type="spellEnd"/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материала</w:t>
            </w:r>
          </w:p>
        </w:tc>
        <w:tc>
          <w:tcPr>
            <w:tcW w:w="0" w:type="auto"/>
          </w:tcPr>
          <w:p w:rsidR="00010D28" w:rsidRPr="00E754F8" w:rsidRDefault="00AB54E8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теоретико-методических материалов</w:t>
            </w:r>
          </w:p>
        </w:tc>
        <w:tc>
          <w:tcPr>
            <w:tcW w:w="0" w:type="auto"/>
          </w:tcPr>
          <w:p w:rsidR="00AB54E8" w:rsidRPr="00E754F8" w:rsidRDefault="00AB54E8" w:rsidP="00AB5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видеофрагментов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деятельности, индивидуализация образования, социальное партнерство с семьёй</w:t>
            </w:r>
          </w:p>
          <w:p w:rsidR="00010D28" w:rsidRPr="00E754F8" w:rsidRDefault="00AB54E8" w:rsidP="00AB5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реализации образовательной области «Физическое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развитие»»</w:t>
            </w:r>
          </w:p>
        </w:tc>
        <w:tc>
          <w:tcPr>
            <w:tcW w:w="0" w:type="auto"/>
          </w:tcPr>
          <w:p w:rsidR="00010D28" w:rsidRPr="00E754F8" w:rsidRDefault="009B1EAF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Организационно-техническое оснащение мероприятия</w:t>
            </w:r>
          </w:p>
        </w:tc>
      </w:tr>
      <w:tr w:rsidR="00EF6203" w:rsidRPr="00E754F8" w:rsidTr="00B65455">
        <w:trPr>
          <w:trHeight w:val="294"/>
        </w:trPr>
        <w:tc>
          <w:tcPr>
            <w:tcW w:w="0" w:type="auto"/>
          </w:tcPr>
          <w:p w:rsidR="00EF6203" w:rsidRPr="00E754F8" w:rsidRDefault="00EF6203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EF6203" w:rsidRPr="00E754F8" w:rsidRDefault="00EF6203" w:rsidP="00A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ДОУ</w:t>
            </w:r>
          </w:p>
          <w:p w:rsidR="00EF6203" w:rsidRPr="00E754F8" w:rsidRDefault="00EF6203" w:rsidP="00A845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Тема: "Индивидуализация образования: особенности психолого-педагогической поддержки детей с особыми образовательными потребностями"</w:t>
            </w:r>
          </w:p>
          <w:p w:rsidR="00EF6203" w:rsidRPr="00E754F8" w:rsidRDefault="00EF6203" w:rsidP="00A845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24.03.2017 г.</w:t>
            </w:r>
          </w:p>
        </w:tc>
        <w:tc>
          <w:tcPr>
            <w:tcW w:w="0" w:type="auto"/>
          </w:tcPr>
          <w:p w:rsidR="00EF6203" w:rsidRPr="00E754F8" w:rsidRDefault="00EF6203" w:rsidP="0049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конспекта НОД с детьми 6 лет «Юные спасатели» «Особенности взаимодействия с детьми с особыми образовательными потребностями в условиях общеразвивающей группы». </w:t>
            </w:r>
          </w:p>
          <w:p w:rsidR="00EF6203" w:rsidRPr="00E754F8" w:rsidRDefault="00EF6203" w:rsidP="0049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Подведение итогов. Притча «Урок бабочки». Рефлексия «Открытый микрофон»</w:t>
            </w:r>
          </w:p>
          <w:p w:rsidR="00EF6203" w:rsidRPr="00E754F8" w:rsidRDefault="00EF6203" w:rsidP="004926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F6203" w:rsidRPr="00E754F8" w:rsidRDefault="00EF6203" w:rsidP="00870E0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теоретико-методическими материалами</w:t>
            </w:r>
          </w:p>
          <w:p w:rsidR="00EF6203" w:rsidRPr="00E754F8" w:rsidRDefault="00EF6203" w:rsidP="00870E0C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рабочей группой ДОУ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транслирования опыта</w:t>
            </w:r>
          </w:p>
        </w:tc>
        <w:tc>
          <w:tcPr>
            <w:tcW w:w="0" w:type="auto"/>
          </w:tcPr>
          <w:p w:rsidR="00EF6203" w:rsidRPr="00E754F8" w:rsidRDefault="00EF6203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203" w:rsidRPr="00E754F8" w:rsidRDefault="00EF6203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Презентационный материал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«Теоретические и практические аспекты индивидуализации образования детей дошкольного образования в контексте ФГОС ДО»</w:t>
            </w:r>
          </w:p>
        </w:tc>
        <w:tc>
          <w:tcPr>
            <w:tcW w:w="0" w:type="auto"/>
          </w:tcPr>
          <w:p w:rsidR="00EF6203" w:rsidRPr="00E754F8" w:rsidRDefault="00EF6203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34D" w:rsidRPr="00E754F8" w:rsidRDefault="00AB134D" w:rsidP="000009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07E" w:rsidRPr="00E754F8" w:rsidRDefault="0013607E" w:rsidP="000009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4"/>
        <w:gridCol w:w="2903"/>
        <w:gridCol w:w="3944"/>
        <w:gridCol w:w="2709"/>
        <w:gridCol w:w="2201"/>
        <w:gridCol w:w="2331"/>
      </w:tblGrid>
      <w:tr w:rsidR="00174FD7" w:rsidRPr="00E754F8" w:rsidTr="00EF6203">
        <w:trPr>
          <w:trHeight w:val="588"/>
        </w:trPr>
        <w:tc>
          <w:tcPr>
            <w:tcW w:w="0" w:type="auto"/>
            <w:vMerge w:val="restart"/>
          </w:tcPr>
          <w:p w:rsidR="0013607E" w:rsidRPr="00E754F8" w:rsidRDefault="0013607E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E7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03" w:type="dxa"/>
            <w:vMerge w:val="restart"/>
          </w:tcPr>
          <w:p w:rsidR="0013607E" w:rsidRPr="00E754F8" w:rsidRDefault="0013607E" w:rsidP="001360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160" w:type="dxa"/>
            <w:gridSpan w:val="4"/>
          </w:tcPr>
          <w:p w:rsidR="0013607E" w:rsidRPr="00E754F8" w:rsidRDefault="0013607E" w:rsidP="001360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исполнителей</w:t>
            </w:r>
          </w:p>
          <w:p w:rsidR="0013607E" w:rsidRPr="00E754F8" w:rsidRDefault="0013607E" w:rsidP="001360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(Воспитатели, специалисты)</w:t>
            </w:r>
          </w:p>
        </w:tc>
      </w:tr>
      <w:tr w:rsidR="00174FD7" w:rsidRPr="00E754F8" w:rsidTr="002A72D9">
        <w:trPr>
          <w:trHeight w:val="518"/>
        </w:trPr>
        <w:tc>
          <w:tcPr>
            <w:tcW w:w="0" w:type="auto"/>
            <w:vMerge/>
          </w:tcPr>
          <w:p w:rsidR="0013607E" w:rsidRPr="00E754F8" w:rsidRDefault="0013607E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13607E" w:rsidRPr="00E754F8" w:rsidRDefault="0013607E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13607E" w:rsidRPr="00E754F8" w:rsidRDefault="0013607E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МДОУ № 61</w:t>
            </w:r>
          </w:p>
        </w:tc>
        <w:tc>
          <w:tcPr>
            <w:tcW w:w="0" w:type="auto"/>
          </w:tcPr>
          <w:p w:rsidR="0013607E" w:rsidRPr="00E754F8" w:rsidRDefault="0013607E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МДОУ № 69</w:t>
            </w:r>
          </w:p>
        </w:tc>
        <w:tc>
          <w:tcPr>
            <w:tcW w:w="0" w:type="auto"/>
          </w:tcPr>
          <w:p w:rsidR="0013607E" w:rsidRPr="00E754F8" w:rsidRDefault="0013607E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МДОУ № 6</w:t>
            </w:r>
          </w:p>
        </w:tc>
        <w:tc>
          <w:tcPr>
            <w:tcW w:w="0" w:type="auto"/>
          </w:tcPr>
          <w:p w:rsidR="0013607E" w:rsidRPr="00E754F8" w:rsidRDefault="0013607E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МДОУ № 149</w:t>
            </w:r>
          </w:p>
        </w:tc>
      </w:tr>
      <w:tr w:rsidR="00174FD7" w:rsidRPr="00E754F8" w:rsidTr="002A72D9">
        <w:trPr>
          <w:trHeight w:val="294"/>
        </w:trPr>
        <w:tc>
          <w:tcPr>
            <w:tcW w:w="0" w:type="auto"/>
          </w:tcPr>
          <w:p w:rsidR="0013607E" w:rsidRPr="00E754F8" w:rsidRDefault="0013607E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3" w:type="dxa"/>
          </w:tcPr>
          <w:p w:rsidR="0013607E" w:rsidRPr="00E754F8" w:rsidRDefault="0013607E" w:rsidP="0013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для педагогов ДОУ</w:t>
            </w:r>
          </w:p>
          <w:p w:rsidR="0013607E" w:rsidRPr="00E754F8" w:rsidRDefault="0013607E" w:rsidP="001360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Cs/>
                <w:sz w:val="24"/>
                <w:szCs w:val="24"/>
              </w:rPr>
              <w:t>Тема: "Сохранение самоценности детства: педагогические условия развития и амплификации игровой деятельности дошкольников"</w:t>
            </w:r>
          </w:p>
          <w:p w:rsidR="0013607E" w:rsidRPr="00E754F8" w:rsidRDefault="0013607E" w:rsidP="0013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21.10.2016 г.</w:t>
            </w:r>
          </w:p>
          <w:p w:rsidR="0013607E" w:rsidRPr="00E754F8" w:rsidRDefault="0013607E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13607E" w:rsidRPr="00E754F8" w:rsidRDefault="0013607E" w:rsidP="00870E0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Проведение организованной игровой деятельности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6-7 лет «Космические спасатели» - воспитатель Жукова Е. А. </w:t>
            </w:r>
          </w:p>
          <w:p w:rsidR="0059570B" w:rsidRPr="00E754F8" w:rsidRDefault="002A72D9" w:rsidP="00870E0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Техническое оформление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="0059570B" w:rsidRPr="00E754F8">
              <w:rPr>
                <w:rFonts w:ascii="Times New Roman" w:hAnsi="Times New Roman" w:cs="Times New Roman"/>
                <w:sz w:val="24"/>
                <w:szCs w:val="24"/>
              </w:rPr>
              <w:t>одготовка видеофильма и ИКТ материалов – Скворцова И. В.</w:t>
            </w:r>
          </w:p>
          <w:p w:rsidR="002A72D9" w:rsidRPr="00E754F8" w:rsidRDefault="002A72D9" w:rsidP="002A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07E" w:rsidRPr="00E754F8" w:rsidRDefault="004E6AE7" w:rsidP="00870E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870E0C"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как потенциальных слушателей мероприятия</w:t>
            </w:r>
          </w:p>
        </w:tc>
        <w:tc>
          <w:tcPr>
            <w:tcW w:w="0" w:type="auto"/>
          </w:tcPr>
          <w:p w:rsidR="00EF6203" w:rsidRPr="00E754F8" w:rsidRDefault="00EF6203" w:rsidP="00EF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Обмен опытом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– видеофрагменты занятий</w:t>
            </w:r>
          </w:p>
          <w:p w:rsidR="00EF6203" w:rsidRPr="00E754F8" w:rsidRDefault="00EF6203" w:rsidP="00EF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«Амплификация игровой деятельности дошкольников; сюжетно-ролевая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игра»</w:t>
            </w:r>
          </w:p>
          <w:p w:rsidR="0013607E" w:rsidRPr="00E754F8" w:rsidRDefault="0013607E" w:rsidP="00EF62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07E" w:rsidRPr="00E754F8" w:rsidRDefault="00174FD7" w:rsidP="00174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Презентационно</w:t>
            </w:r>
            <w:proofErr w:type="spellEnd"/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-теоретический материал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«Педагогические условия развития, обучения и воспитания детей в игровой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деятельности»                               </w:t>
            </w:r>
            <w:proofErr w:type="spellStart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Т.В. – воспитатель</w:t>
            </w:r>
          </w:p>
        </w:tc>
      </w:tr>
      <w:tr w:rsidR="00174FD7" w:rsidRPr="00E754F8" w:rsidTr="00EF6203">
        <w:trPr>
          <w:trHeight w:val="3181"/>
        </w:trPr>
        <w:tc>
          <w:tcPr>
            <w:tcW w:w="0" w:type="auto"/>
          </w:tcPr>
          <w:p w:rsidR="0013607E" w:rsidRPr="00E754F8" w:rsidRDefault="0013607E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03" w:type="dxa"/>
          </w:tcPr>
          <w:p w:rsidR="0013607E" w:rsidRPr="00E754F8" w:rsidRDefault="0013607E" w:rsidP="0013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</w:t>
            </w:r>
          </w:p>
          <w:p w:rsidR="0013607E" w:rsidRPr="00E754F8" w:rsidRDefault="0013607E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Тема: "Эффективные практики реализации ФГОС ДО" на базе города Ярославля</w:t>
            </w:r>
          </w:p>
          <w:p w:rsidR="0013607E" w:rsidRPr="00E754F8" w:rsidRDefault="0013607E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01.11.2016 г.</w:t>
            </w:r>
          </w:p>
        </w:tc>
        <w:tc>
          <w:tcPr>
            <w:tcW w:w="3944" w:type="dxa"/>
          </w:tcPr>
          <w:p w:rsidR="0013607E" w:rsidRPr="00E754F8" w:rsidRDefault="00870E0C" w:rsidP="00870E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педагогов как потенциальных слушателей мероприятия</w:t>
            </w:r>
          </w:p>
        </w:tc>
        <w:tc>
          <w:tcPr>
            <w:tcW w:w="0" w:type="auto"/>
          </w:tcPr>
          <w:p w:rsidR="00085849" w:rsidRPr="00E754F8" w:rsidRDefault="00085849" w:rsidP="0008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 в семейном клубе «Гармония». Тема:</w:t>
            </w:r>
          </w:p>
          <w:p w:rsidR="00085849" w:rsidRPr="00E754F8" w:rsidRDefault="00085849" w:rsidP="0008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«Сто вопросов о физической культуре и спорте»</w:t>
            </w:r>
          </w:p>
          <w:p w:rsidR="0013607E" w:rsidRPr="00E754F8" w:rsidRDefault="00085849" w:rsidP="00EF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Благородова</w:t>
            </w:r>
            <w:proofErr w:type="spellEnd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Е. В., инструктор по физической культуре, Ильина М. Г., учитель-логопед </w:t>
            </w:r>
          </w:p>
        </w:tc>
        <w:tc>
          <w:tcPr>
            <w:tcW w:w="0" w:type="auto"/>
          </w:tcPr>
          <w:p w:rsidR="0013607E" w:rsidRPr="00E754F8" w:rsidRDefault="00870E0C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педагогов как потенциальных слушателей мероприятия</w:t>
            </w:r>
          </w:p>
        </w:tc>
        <w:tc>
          <w:tcPr>
            <w:tcW w:w="0" w:type="auto"/>
          </w:tcPr>
          <w:p w:rsidR="0013607E" w:rsidRPr="00E754F8" w:rsidRDefault="00870E0C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педагогов как потенциальных слушателей мероприятия</w:t>
            </w:r>
          </w:p>
        </w:tc>
      </w:tr>
      <w:tr w:rsidR="00174FD7" w:rsidRPr="00E754F8" w:rsidTr="002A72D9">
        <w:trPr>
          <w:trHeight w:val="279"/>
        </w:trPr>
        <w:tc>
          <w:tcPr>
            <w:tcW w:w="0" w:type="auto"/>
          </w:tcPr>
          <w:p w:rsidR="0013607E" w:rsidRPr="00E754F8" w:rsidRDefault="00EF6203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607E" w:rsidRPr="00E75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13607E" w:rsidRPr="00E754F8" w:rsidRDefault="0013607E" w:rsidP="0013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 ДОУ</w:t>
            </w:r>
          </w:p>
          <w:p w:rsidR="0013607E" w:rsidRPr="00E754F8" w:rsidRDefault="0013607E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Тема: "Стандартизация дошкольного образования: создание условий для реализации образовательной области "Физическое развитие"</w:t>
            </w:r>
          </w:p>
          <w:p w:rsidR="0013607E" w:rsidRPr="00E754F8" w:rsidRDefault="0013607E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17.02.2017 г.</w:t>
            </w:r>
          </w:p>
        </w:tc>
        <w:tc>
          <w:tcPr>
            <w:tcW w:w="3944" w:type="dxa"/>
          </w:tcPr>
          <w:p w:rsidR="0013607E" w:rsidRPr="00E754F8" w:rsidRDefault="00870E0C" w:rsidP="0087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педагогов как потенциальных слушателей мероприятия</w:t>
            </w:r>
          </w:p>
        </w:tc>
        <w:tc>
          <w:tcPr>
            <w:tcW w:w="0" w:type="auto"/>
          </w:tcPr>
          <w:p w:rsidR="0013607E" w:rsidRPr="00E754F8" w:rsidRDefault="0013607E" w:rsidP="00870E0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. Интегрированная НОД с детьми 6-7 лет «Спортивная азбука» (по образовательным областям «Физическое развитие» и «Познавательное развитие») </w:t>
            </w:r>
            <w:proofErr w:type="spellStart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Е.В.Благородова</w:t>
            </w:r>
            <w:proofErr w:type="spellEnd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инструктор по физической </w:t>
            </w:r>
            <w:proofErr w:type="gramStart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2A72D9"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2A72D9" w:rsidRPr="00E754F8">
              <w:rPr>
                <w:rFonts w:ascii="Times New Roman" w:hAnsi="Times New Roman" w:cs="Times New Roman"/>
                <w:sz w:val="24"/>
                <w:szCs w:val="24"/>
              </w:rPr>
              <w:t>М.Г.Ильина</w:t>
            </w:r>
            <w:proofErr w:type="spellEnd"/>
            <w:proofErr w:type="gramEnd"/>
            <w:r w:rsidR="002A72D9" w:rsidRPr="00E754F8"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</w:p>
          <w:p w:rsidR="0013607E" w:rsidRPr="00E754F8" w:rsidRDefault="0013607E" w:rsidP="00870E0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«Сто вопросов о физической культуре и спорте» Е. В. </w:t>
            </w:r>
            <w:proofErr w:type="spellStart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</w:t>
            </w:r>
            <w:r w:rsidR="002A72D9" w:rsidRPr="00E754F8">
              <w:rPr>
                <w:rFonts w:ascii="Times New Roman" w:hAnsi="Times New Roman" w:cs="Times New Roman"/>
                <w:sz w:val="24"/>
                <w:szCs w:val="24"/>
              </w:rPr>
              <w:t>ородова</w:t>
            </w:r>
            <w:proofErr w:type="spellEnd"/>
            <w:r w:rsidR="002A72D9" w:rsidRPr="00E754F8">
              <w:rPr>
                <w:rFonts w:ascii="Times New Roman" w:hAnsi="Times New Roman" w:cs="Times New Roman"/>
                <w:sz w:val="24"/>
                <w:szCs w:val="24"/>
              </w:rPr>
              <w:t>, М. Г. Ильина</w:t>
            </w:r>
          </w:p>
        </w:tc>
        <w:tc>
          <w:tcPr>
            <w:tcW w:w="0" w:type="auto"/>
          </w:tcPr>
          <w:p w:rsidR="00A84512" w:rsidRPr="00E754F8" w:rsidRDefault="00A84512" w:rsidP="00870E0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Опыт </w:t>
            </w:r>
            <w:proofErr w:type="gramStart"/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применения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 мяча</w:t>
            </w:r>
            <w:proofErr w:type="gramEnd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на резинке в условиях детского сада</w:t>
            </w:r>
          </w:p>
          <w:p w:rsidR="0013607E" w:rsidRPr="00E754F8" w:rsidRDefault="00A84512" w:rsidP="00A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«Внимание! Мяч для игры в </w:t>
            </w:r>
            <w:proofErr w:type="gramStart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помещении»   </w:t>
            </w:r>
            <w:proofErr w:type="gramEnd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Кабаченко С.И. – воспитатель</w:t>
            </w:r>
          </w:p>
          <w:p w:rsidR="00A84512" w:rsidRPr="00E754F8" w:rsidRDefault="00A84512" w:rsidP="00870E0C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«Тематическое планирование образовательной деятельности в ДОУ: «День мяча</w:t>
            </w:r>
            <w:proofErr w:type="gramStart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»»   </w:t>
            </w:r>
            <w:proofErr w:type="gramEnd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Кузнецова Е.Н.. – воспитатель</w:t>
            </w:r>
          </w:p>
          <w:p w:rsidR="00A84512" w:rsidRPr="00E754F8" w:rsidRDefault="00A84512" w:rsidP="00870E0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Игровой тренинг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   папильотки - это возможно?»               Ильина О.И.- инструктор по физкультуре</w:t>
            </w:r>
          </w:p>
        </w:tc>
        <w:tc>
          <w:tcPr>
            <w:tcW w:w="0" w:type="auto"/>
          </w:tcPr>
          <w:p w:rsidR="00A84512" w:rsidRPr="00E754F8" w:rsidRDefault="00A84512" w:rsidP="00A8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Игровой тренинг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</w:t>
            </w:r>
          </w:p>
          <w:p w:rsidR="0013607E" w:rsidRPr="00E754F8" w:rsidRDefault="00A84512" w:rsidP="00A845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«День    папильотки - это возможно?»           </w:t>
            </w:r>
            <w:proofErr w:type="spellStart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Хохолькова</w:t>
            </w:r>
            <w:proofErr w:type="spellEnd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Я.Д. - воспитатель</w:t>
            </w:r>
          </w:p>
        </w:tc>
      </w:tr>
      <w:tr w:rsidR="00174FD7" w:rsidRPr="00E754F8" w:rsidTr="002A72D9">
        <w:trPr>
          <w:trHeight w:val="294"/>
        </w:trPr>
        <w:tc>
          <w:tcPr>
            <w:tcW w:w="0" w:type="auto"/>
          </w:tcPr>
          <w:p w:rsidR="0013607E" w:rsidRPr="00E754F8" w:rsidRDefault="0013607E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03" w:type="dxa"/>
          </w:tcPr>
          <w:p w:rsidR="0013607E" w:rsidRPr="00E754F8" w:rsidRDefault="0013607E" w:rsidP="0013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ДОУ</w:t>
            </w:r>
          </w:p>
          <w:p w:rsidR="0013607E" w:rsidRPr="00E754F8" w:rsidRDefault="0013607E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Тема: "Индивидуализация образования: особенности психолого-педагогической поддержки детей с особыми образовательными потребностями"</w:t>
            </w:r>
          </w:p>
          <w:p w:rsidR="0013607E" w:rsidRPr="00E754F8" w:rsidRDefault="0013607E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24.03.2017 г.</w:t>
            </w:r>
          </w:p>
        </w:tc>
        <w:tc>
          <w:tcPr>
            <w:tcW w:w="3944" w:type="dxa"/>
          </w:tcPr>
          <w:p w:rsidR="0013607E" w:rsidRPr="00E754F8" w:rsidRDefault="0013607E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мастер-класс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НОД «Юные спасатели», Тютянова С. Н., воспитатель</w:t>
            </w:r>
          </w:p>
        </w:tc>
        <w:tc>
          <w:tcPr>
            <w:tcW w:w="0" w:type="auto"/>
          </w:tcPr>
          <w:p w:rsidR="0013607E" w:rsidRPr="00E754F8" w:rsidRDefault="0013607E" w:rsidP="00870E0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Интерактивное общение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«Способы психолого-педагогической поддержки детей с особыми образовательными потребностями», </w:t>
            </w:r>
            <w:r w:rsidR="002A72D9"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Рощина Н. Д.</w:t>
            </w:r>
          </w:p>
          <w:p w:rsidR="0013607E" w:rsidRPr="00E754F8" w:rsidRDefault="0013607E" w:rsidP="00870E0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Презентационный материал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построения помощи детям с особыми образовательными потребностями», </w:t>
            </w:r>
            <w:r w:rsidR="002A72D9"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</w:p>
          <w:p w:rsidR="0013607E" w:rsidRPr="00E754F8" w:rsidRDefault="0013607E" w:rsidP="00E754F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группах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«Игры и </w:t>
            </w:r>
            <w:r w:rsidR="00E754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пражнения, способствующие индивидуализации образования детей с особыми образ</w:t>
            </w:r>
            <w:r w:rsidR="00E75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потребностями»</w:t>
            </w:r>
            <w:r w:rsidR="002A72D9"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</w:t>
            </w:r>
            <w:proofErr w:type="spellStart"/>
            <w:r w:rsidR="002A72D9" w:rsidRPr="00E754F8"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</w:p>
        </w:tc>
        <w:tc>
          <w:tcPr>
            <w:tcW w:w="0" w:type="auto"/>
          </w:tcPr>
          <w:p w:rsidR="00207796" w:rsidRPr="00E754F8" w:rsidRDefault="00207796" w:rsidP="0020779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Интерактивное общение</w:t>
            </w:r>
          </w:p>
          <w:p w:rsidR="0013607E" w:rsidRPr="00E754F8" w:rsidRDefault="00207796" w:rsidP="002077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«Психолого-педагогическое сопровождение детей с отклонениями в поведении» педагог-психолог О. А. </w:t>
            </w:r>
            <w:proofErr w:type="spellStart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Тютяева</w:t>
            </w:r>
            <w:proofErr w:type="spellEnd"/>
          </w:p>
        </w:tc>
        <w:tc>
          <w:tcPr>
            <w:tcW w:w="0" w:type="auto"/>
          </w:tcPr>
          <w:p w:rsidR="0013607E" w:rsidRPr="00E754F8" w:rsidRDefault="00207796" w:rsidP="00136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Презентационный материал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0D9"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выявления и сопровождения детей с синдромом дефицита внимания и </w:t>
            </w:r>
            <w:proofErr w:type="spellStart"/>
            <w:r w:rsidR="00CE00D9" w:rsidRPr="00E754F8">
              <w:rPr>
                <w:rFonts w:ascii="Times New Roman" w:hAnsi="Times New Roman" w:cs="Times New Roman"/>
                <w:sz w:val="24"/>
                <w:szCs w:val="24"/>
              </w:rPr>
              <w:t>гиперактивности</w:t>
            </w:r>
            <w:proofErr w:type="spellEnd"/>
            <w:r w:rsidR="00CE00D9"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в ДОУ» педагог-психолог Аладьина О. А.</w:t>
            </w:r>
          </w:p>
          <w:p w:rsidR="00CE00D9" w:rsidRPr="00E754F8" w:rsidRDefault="00CE00D9" w:rsidP="00870E0C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«Фрагменты работы педагогов с </w:t>
            </w:r>
            <w:proofErr w:type="spellStart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гиперактивными</w:t>
            </w:r>
            <w:proofErr w:type="spellEnd"/>
            <w:r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детьми»</w:t>
            </w:r>
            <w:r w:rsidR="00207796"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 </w:t>
            </w:r>
            <w:proofErr w:type="spellStart"/>
            <w:r w:rsidR="00207796" w:rsidRPr="00E754F8">
              <w:rPr>
                <w:rFonts w:ascii="Times New Roman" w:hAnsi="Times New Roman" w:cs="Times New Roman"/>
                <w:sz w:val="24"/>
                <w:szCs w:val="24"/>
              </w:rPr>
              <w:t>Солейникова</w:t>
            </w:r>
            <w:proofErr w:type="spellEnd"/>
            <w:r w:rsidR="00207796" w:rsidRPr="00E754F8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</w:tr>
    </w:tbl>
    <w:p w:rsidR="0013607E" w:rsidRPr="00E754F8" w:rsidRDefault="0013607E" w:rsidP="000009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07E" w:rsidRPr="00E754F8" w:rsidRDefault="0013607E" w:rsidP="000009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527" w:rsidRPr="00E754F8" w:rsidRDefault="00487512" w:rsidP="00846A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E754F8">
        <w:rPr>
          <w:rFonts w:ascii="Times New Roman" w:hAnsi="Times New Roman" w:cs="Times New Roman"/>
          <w:sz w:val="24"/>
          <w:szCs w:val="24"/>
        </w:rPr>
        <w:t xml:space="preserve"> команда проектной группы работает слаженно, функционально, </w:t>
      </w:r>
      <w:r w:rsidR="002A72D9" w:rsidRPr="00E754F8">
        <w:rPr>
          <w:rFonts w:ascii="Times New Roman" w:hAnsi="Times New Roman" w:cs="Times New Roman"/>
          <w:sz w:val="24"/>
          <w:szCs w:val="24"/>
        </w:rPr>
        <w:t xml:space="preserve">активно, </w:t>
      </w:r>
      <w:r w:rsidRPr="00E754F8">
        <w:rPr>
          <w:rFonts w:ascii="Times New Roman" w:hAnsi="Times New Roman" w:cs="Times New Roman"/>
          <w:sz w:val="24"/>
          <w:szCs w:val="24"/>
        </w:rPr>
        <w:t>оптимально эффективно. Деятельность команды направлена на решение общесетевых задач, способствующих развитию каждого учреждения.</w:t>
      </w:r>
    </w:p>
    <w:p w:rsidR="00BA3527" w:rsidRPr="00E754F8" w:rsidRDefault="00BA3527" w:rsidP="00846A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527" w:rsidRPr="00E754F8" w:rsidRDefault="00BA3527" w:rsidP="00846A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32A" w:rsidRPr="00E754F8" w:rsidRDefault="00C2032A" w:rsidP="00C203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4F8">
        <w:rPr>
          <w:rFonts w:ascii="Times New Roman" w:hAnsi="Times New Roman" w:cs="Times New Roman"/>
          <w:b/>
          <w:sz w:val="24"/>
          <w:szCs w:val="24"/>
        </w:rPr>
        <w:t>Характеристика полученных результатов инновационной деятельности</w:t>
      </w:r>
      <w:r w:rsidR="002A1F6A" w:rsidRPr="00E754F8">
        <w:rPr>
          <w:rFonts w:ascii="Times New Roman" w:hAnsi="Times New Roman" w:cs="Times New Roman"/>
          <w:b/>
          <w:sz w:val="24"/>
          <w:szCs w:val="24"/>
        </w:rPr>
        <w:t>?</w:t>
      </w:r>
    </w:p>
    <w:p w:rsidR="00BC7933" w:rsidRPr="00E754F8" w:rsidRDefault="002A1F6A" w:rsidP="00E505B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4F8">
        <w:rPr>
          <w:rFonts w:ascii="Times New Roman" w:hAnsi="Times New Roman" w:cs="Times New Roman"/>
          <w:b/>
          <w:sz w:val="24"/>
          <w:szCs w:val="24"/>
        </w:rPr>
        <w:t>- изменения, произошедшие в МДОУ;</w:t>
      </w:r>
    </w:p>
    <w:p w:rsidR="00E505B9" w:rsidRPr="00E754F8" w:rsidRDefault="00E505B9" w:rsidP="00E505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1BC" w:rsidRPr="00E754F8" w:rsidRDefault="002F51BC" w:rsidP="002F51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54F8">
        <w:rPr>
          <w:rFonts w:ascii="Times New Roman" w:hAnsi="Times New Roman" w:cs="Times New Roman"/>
          <w:i/>
          <w:sz w:val="24"/>
          <w:szCs w:val="24"/>
        </w:rPr>
        <w:t>Показатели эффективности управленческого характера:</w:t>
      </w:r>
      <w:r w:rsidR="00641C39" w:rsidRPr="00E754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51BC" w:rsidRPr="00E754F8" w:rsidRDefault="002F51BC" w:rsidP="002F5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C39" w:rsidRPr="00E754F8" w:rsidRDefault="00641C39" w:rsidP="00870E0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54F8">
        <w:rPr>
          <w:rFonts w:ascii="Times New Roman" w:hAnsi="Times New Roman" w:cs="Times New Roman"/>
          <w:bCs/>
          <w:sz w:val="24"/>
          <w:szCs w:val="24"/>
        </w:rPr>
        <w:t>Повышение качества дошкольного образования.</w:t>
      </w:r>
    </w:p>
    <w:p w:rsidR="00E505B9" w:rsidRPr="00E754F8" w:rsidRDefault="00E505B9" w:rsidP="00870E0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54F8">
        <w:rPr>
          <w:rFonts w:ascii="Times New Roman" w:hAnsi="Times New Roman" w:cs="Times New Roman"/>
          <w:bCs/>
          <w:sz w:val="24"/>
          <w:szCs w:val="24"/>
        </w:rPr>
        <w:t>Создана мотивационная среда к инновациям.</w:t>
      </w:r>
    </w:p>
    <w:p w:rsidR="00357F67" w:rsidRPr="00E754F8" w:rsidRDefault="00357F67" w:rsidP="00870E0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54F8">
        <w:rPr>
          <w:rFonts w:ascii="Times New Roman" w:hAnsi="Times New Roman" w:cs="Times New Roman"/>
          <w:bCs/>
          <w:sz w:val="24"/>
          <w:szCs w:val="24"/>
        </w:rPr>
        <w:t>Наблюдается сплочение коллектива, мобильность, готовность к принятию и осуществлению инноваций, активность.</w:t>
      </w:r>
    </w:p>
    <w:p w:rsidR="00357F67" w:rsidRPr="00E754F8" w:rsidRDefault="00357F67" w:rsidP="00870E0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54F8">
        <w:rPr>
          <w:rFonts w:ascii="Times New Roman" w:hAnsi="Times New Roman" w:cs="Times New Roman"/>
          <w:bCs/>
          <w:sz w:val="24"/>
          <w:szCs w:val="24"/>
        </w:rPr>
        <w:t>Создан комфортный нравственно-психологичес</w:t>
      </w:r>
      <w:r w:rsidR="00641C39" w:rsidRPr="00E754F8">
        <w:rPr>
          <w:rFonts w:ascii="Times New Roman" w:hAnsi="Times New Roman" w:cs="Times New Roman"/>
          <w:bCs/>
          <w:sz w:val="24"/>
          <w:szCs w:val="24"/>
        </w:rPr>
        <w:t>кий климат в ДОУ.</w:t>
      </w:r>
    </w:p>
    <w:p w:rsidR="00357F67" w:rsidRPr="00E754F8" w:rsidRDefault="00357F67" w:rsidP="00870E0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54F8">
        <w:rPr>
          <w:rFonts w:ascii="Times New Roman" w:hAnsi="Times New Roman" w:cs="Times New Roman"/>
          <w:bCs/>
          <w:sz w:val="24"/>
          <w:szCs w:val="24"/>
        </w:rPr>
        <w:t>Наблюдается совершенствование и развитие предметно-пространственной среды (РППС)</w:t>
      </w:r>
      <w:r w:rsidR="00B65455" w:rsidRPr="00E754F8">
        <w:rPr>
          <w:rFonts w:ascii="Times New Roman" w:hAnsi="Times New Roman" w:cs="Times New Roman"/>
          <w:bCs/>
          <w:sz w:val="24"/>
          <w:szCs w:val="24"/>
        </w:rPr>
        <w:t>, обеспечивающей</w:t>
      </w:r>
      <w:r w:rsidRPr="00E754F8">
        <w:rPr>
          <w:rFonts w:ascii="Times New Roman" w:hAnsi="Times New Roman" w:cs="Times New Roman"/>
          <w:bCs/>
          <w:sz w:val="24"/>
          <w:szCs w:val="24"/>
        </w:rPr>
        <w:t xml:space="preserve"> максимальную реализацию образов</w:t>
      </w:r>
      <w:r w:rsidR="00641C39" w:rsidRPr="00E754F8">
        <w:rPr>
          <w:rFonts w:ascii="Times New Roman" w:hAnsi="Times New Roman" w:cs="Times New Roman"/>
          <w:bCs/>
          <w:sz w:val="24"/>
          <w:szCs w:val="24"/>
        </w:rPr>
        <w:t>ательного потенциала учреждений.</w:t>
      </w:r>
    </w:p>
    <w:p w:rsidR="00641C39" w:rsidRPr="00E754F8" w:rsidRDefault="00641C39" w:rsidP="00870E0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54F8">
        <w:rPr>
          <w:rFonts w:ascii="Times New Roman" w:hAnsi="Times New Roman" w:cs="Times New Roman"/>
          <w:bCs/>
          <w:sz w:val="24"/>
          <w:szCs w:val="24"/>
        </w:rPr>
        <w:t>Адекватная оценка результатов деятельности со стороны окружающего социума.</w:t>
      </w:r>
    </w:p>
    <w:p w:rsidR="002F51BC" w:rsidRPr="00E754F8" w:rsidRDefault="002F51BC" w:rsidP="00870E0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54F8">
        <w:rPr>
          <w:rFonts w:ascii="Times New Roman" w:hAnsi="Times New Roman" w:cs="Times New Roman"/>
          <w:bCs/>
          <w:sz w:val="24"/>
          <w:szCs w:val="24"/>
        </w:rPr>
        <w:t>Высокий имидж и конкурентоспособность учреждения в окружающем социуме.</w:t>
      </w:r>
    </w:p>
    <w:p w:rsidR="002F51BC" w:rsidRPr="00E754F8" w:rsidRDefault="002F51BC" w:rsidP="00870E0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54F8">
        <w:rPr>
          <w:rFonts w:ascii="Times New Roman" w:hAnsi="Times New Roman" w:cs="Times New Roman"/>
          <w:bCs/>
          <w:sz w:val="24"/>
          <w:szCs w:val="24"/>
        </w:rPr>
        <w:t>Приобщение родительской общественности к образовательной деятельности ДОУ.</w:t>
      </w:r>
    </w:p>
    <w:p w:rsidR="00641C39" w:rsidRPr="00E754F8" w:rsidRDefault="00641C39" w:rsidP="00870E0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54F8">
        <w:rPr>
          <w:rFonts w:ascii="Times New Roman" w:hAnsi="Times New Roman" w:cs="Times New Roman"/>
          <w:bCs/>
          <w:sz w:val="24"/>
          <w:szCs w:val="24"/>
        </w:rPr>
        <w:t>Участие в проектировании, создании и поддержании развивающей предметно-пространственной среды группы и детского сада в целом.</w:t>
      </w:r>
    </w:p>
    <w:p w:rsidR="00641C39" w:rsidRPr="00E754F8" w:rsidRDefault="00641C39" w:rsidP="00870E0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54F8">
        <w:rPr>
          <w:rFonts w:ascii="Times New Roman" w:hAnsi="Times New Roman" w:cs="Times New Roman"/>
          <w:bCs/>
          <w:sz w:val="24"/>
          <w:szCs w:val="24"/>
        </w:rPr>
        <w:t>Инициатива родителей в планировании, организации образовательной деятельности и управлении функционированием детского сада.</w:t>
      </w:r>
    </w:p>
    <w:p w:rsidR="00641C39" w:rsidRPr="00E754F8" w:rsidRDefault="00641C39" w:rsidP="00870E0C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E754F8">
        <w:rPr>
          <w:rFonts w:ascii="Times New Roman" w:hAnsi="Times New Roman" w:cs="Times New Roman"/>
          <w:bCs/>
          <w:sz w:val="24"/>
          <w:szCs w:val="24"/>
        </w:rPr>
        <w:t>Заинтересованность родителей в результатах образовательной деятельности своих детей.</w:t>
      </w:r>
    </w:p>
    <w:p w:rsidR="002F51BC" w:rsidRPr="00E754F8" w:rsidRDefault="002F51BC" w:rsidP="00870E0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54F8">
        <w:rPr>
          <w:rFonts w:ascii="Times New Roman" w:hAnsi="Times New Roman" w:cs="Times New Roman"/>
          <w:bCs/>
          <w:sz w:val="24"/>
          <w:szCs w:val="24"/>
        </w:rPr>
        <w:t>Высокий уровень удовлетворённости родительского состава ДОУ качеством образования.</w:t>
      </w:r>
    </w:p>
    <w:p w:rsidR="002F51BC" w:rsidRPr="00E754F8" w:rsidRDefault="002F51BC" w:rsidP="002F51BC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357F67" w:rsidRPr="00E754F8" w:rsidRDefault="002F51BC" w:rsidP="002F51BC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E754F8">
        <w:rPr>
          <w:rFonts w:ascii="Times New Roman" w:hAnsi="Times New Roman" w:cs="Times New Roman"/>
          <w:bCs/>
          <w:i/>
          <w:sz w:val="24"/>
          <w:szCs w:val="24"/>
        </w:rPr>
        <w:t>Показатели эффективности деятельности методической службы:</w:t>
      </w:r>
    </w:p>
    <w:p w:rsidR="00E505B9" w:rsidRPr="00E754F8" w:rsidRDefault="00E505B9" w:rsidP="00870E0C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E754F8">
        <w:rPr>
          <w:rFonts w:ascii="Times New Roman" w:hAnsi="Times New Roman" w:cs="Times New Roman"/>
          <w:bCs/>
          <w:sz w:val="24"/>
          <w:szCs w:val="24"/>
        </w:rPr>
        <w:t>Повысился уровень методического сопровождения педагогов:</w:t>
      </w:r>
    </w:p>
    <w:p w:rsidR="00E505B9" w:rsidRPr="00E754F8" w:rsidRDefault="00E505B9" w:rsidP="00870E0C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E754F8">
        <w:rPr>
          <w:rFonts w:ascii="Times New Roman" w:hAnsi="Times New Roman" w:cs="Times New Roman"/>
          <w:bCs/>
          <w:sz w:val="24"/>
          <w:szCs w:val="24"/>
        </w:rPr>
        <w:t>систематизирована   деятельность методической службы по повышению квалификации педагогов по поставленной проблеме;</w:t>
      </w:r>
    </w:p>
    <w:p w:rsidR="00E505B9" w:rsidRPr="00E754F8" w:rsidRDefault="00E505B9" w:rsidP="00870E0C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E754F8">
        <w:rPr>
          <w:rFonts w:ascii="Times New Roman" w:hAnsi="Times New Roman" w:cs="Times New Roman"/>
          <w:bCs/>
          <w:sz w:val="24"/>
          <w:szCs w:val="24"/>
        </w:rPr>
        <w:t>выбраны эффективные формы и содержание работы с педагогами;</w:t>
      </w:r>
    </w:p>
    <w:p w:rsidR="00357F67" w:rsidRPr="00E754F8" w:rsidRDefault="00357F67" w:rsidP="00870E0C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E754F8">
        <w:rPr>
          <w:rFonts w:ascii="Times New Roman" w:hAnsi="Times New Roman" w:cs="Times New Roman"/>
          <w:bCs/>
          <w:sz w:val="24"/>
          <w:szCs w:val="24"/>
        </w:rPr>
        <w:t xml:space="preserve">Созданы условия для непрерывного образования и самообразования педагогов ДОУ через формы инновационной методической работы (публикации из опыта работы в СМИ, компьютерные презентации, участие в конкурсах, работа в творческих </w:t>
      </w:r>
      <w:proofErr w:type="spellStart"/>
      <w:r w:rsidRPr="00E754F8">
        <w:rPr>
          <w:rFonts w:ascii="Times New Roman" w:hAnsi="Times New Roman" w:cs="Times New Roman"/>
          <w:bCs/>
          <w:sz w:val="24"/>
          <w:szCs w:val="24"/>
        </w:rPr>
        <w:t>микрогруппах</w:t>
      </w:r>
      <w:proofErr w:type="spellEnd"/>
      <w:r w:rsidRPr="00E754F8">
        <w:rPr>
          <w:rFonts w:ascii="Times New Roman" w:hAnsi="Times New Roman" w:cs="Times New Roman"/>
          <w:bCs/>
          <w:sz w:val="24"/>
          <w:szCs w:val="24"/>
        </w:rPr>
        <w:t>, мастер-классы и др.).</w:t>
      </w:r>
    </w:p>
    <w:p w:rsidR="00E505B9" w:rsidRPr="00E754F8" w:rsidRDefault="00E505B9" w:rsidP="00870E0C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E754F8">
        <w:rPr>
          <w:rFonts w:ascii="Times New Roman" w:hAnsi="Times New Roman" w:cs="Times New Roman"/>
          <w:bCs/>
          <w:sz w:val="24"/>
          <w:szCs w:val="24"/>
        </w:rPr>
        <w:t>разработаны методические материалы к методическим мероприятиям с педагогами;</w:t>
      </w:r>
    </w:p>
    <w:p w:rsidR="00E505B9" w:rsidRPr="00E754F8" w:rsidRDefault="00E505B9" w:rsidP="00870E0C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E754F8">
        <w:rPr>
          <w:rFonts w:ascii="Times New Roman" w:hAnsi="Times New Roman" w:cs="Times New Roman"/>
          <w:bCs/>
          <w:sz w:val="24"/>
          <w:szCs w:val="24"/>
        </w:rPr>
        <w:lastRenderedPageBreak/>
        <w:t>разработаны методические рекомендации по повышению качества работы педагогов в группах;</w:t>
      </w:r>
    </w:p>
    <w:p w:rsidR="00E505B9" w:rsidRPr="00E754F8" w:rsidRDefault="00E505B9" w:rsidP="00870E0C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E754F8">
        <w:rPr>
          <w:rFonts w:ascii="Times New Roman" w:hAnsi="Times New Roman" w:cs="Times New Roman"/>
          <w:bCs/>
          <w:sz w:val="24"/>
          <w:szCs w:val="24"/>
        </w:rPr>
        <w:t>систематизированы методические и дидактические материалы;</w:t>
      </w:r>
    </w:p>
    <w:p w:rsidR="00E505B9" w:rsidRPr="00E754F8" w:rsidRDefault="00E505B9" w:rsidP="00870E0C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E754F8">
        <w:rPr>
          <w:rFonts w:ascii="Times New Roman" w:hAnsi="Times New Roman" w:cs="Times New Roman"/>
          <w:bCs/>
          <w:sz w:val="24"/>
          <w:szCs w:val="24"/>
        </w:rPr>
        <w:t>упорядочено взаимодействие членов педагогического коллектива как участников образовательной деятельности в ДОУ;</w:t>
      </w:r>
    </w:p>
    <w:p w:rsidR="00357F67" w:rsidRPr="00E754F8" w:rsidRDefault="00E505B9" w:rsidP="00870E0C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E754F8">
        <w:rPr>
          <w:rFonts w:ascii="Times New Roman" w:hAnsi="Times New Roman" w:cs="Times New Roman"/>
          <w:bCs/>
          <w:sz w:val="24"/>
          <w:szCs w:val="24"/>
        </w:rPr>
        <w:t>систематизированы и определены пути использования педагогами необходимой информации.</w:t>
      </w:r>
    </w:p>
    <w:p w:rsidR="002A72D9" w:rsidRPr="00E754F8" w:rsidRDefault="002A72D9" w:rsidP="00641C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1F6A" w:rsidRPr="00E754F8" w:rsidRDefault="002A1F6A" w:rsidP="002A1F6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4F8">
        <w:rPr>
          <w:rFonts w:ascii="Times New Roman" w:hAnsi="Times New Roman" w:cs="Times New Roman"/>
          <w:b/>
          <w:sz w:val="24"/>
          <w:szCs w:val="24"/>
        </w:rPr>
        <w:t>- влияние результатов инновационной деятельности на профессионализм педагогиче</w:t>
      </w:r>
      <w:r w:rsidR="00B0312D" w:rsidRPr="00E754F8">
        <w:rPr>
          <w:rFonts w:ascii="Times New Roman" w:hAnsi="Times New Roman" w:cs="Times New Roman"/>
          <w:b/>
          <w:sz w:val="24"/>
          <w:szCs w:val="24"/>
        </w:rPr>
        <w:t>ских работников (руководителей);</w:t>
      </w:r>
    </w:p>
    <w:p w:rsidR="00BA3527" w:rsidRPr="00E754F8" w:rsidRDefault="00BA3527" w:rsidP="002A1F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933" w:rsidRPr="00E754F8" w:rsidRDefault="00BC7933" w:rsidP="00641C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54F8">
        <w:rPr>
          <w:rFonts w:ascii="Times New Roman" w:hAnsi="Times New Roman" w:cs="Times New Roman"/>
          <w:i/>
          <w:sz w:val="24"/>
          <w:szCs w:val="24"/>
        </w:rPr>
        <w:t>Показатели эффективности сопровождения педагогов:</w:t>
      </w:r>
    </w:p>
    <w:p w:rsidR="00BC7933" w:rsidRPr="00E754F8" w:rsidRDefault="00641C39" w:rsidP="00870E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4F8">
        <w:rPr>
          <w:rFonts w:ascii="Times New Roman" w:hAnsi="Times New Roman" w:cs="Times New Roman"/>
          <w:sz w:val="24"/>
          <w:szCs w:val="24"/>
        </w:rPr>
        <w:t>С</w:t>
      </w:r>
      <w:r w:rsidR="00BC7933" w:rsidRPr="00E754F8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="00BC7933" w:rsidRPr="00E754F8">
        <w:rPr>
          <w:rFonts w:ascii="Times New Roman" w:hAnsi="Times New Roman" w:cs="Times New Roman"/>
          <w:sz w:val="24"/>
          <w:szCs w:val="24"/>
        </w:rPr>
        <w:t xml:space="preserve"> компонентов профессиональной компетентности (повторный самоанализ профессиональной компетентности, ИППК, карты наблюдений за деятельностью педагогов);</w:t>
      </w:r>
    </w:p>
    <w:p w:rsidR="00BC7933" w:rsidRPr="00E754F8" w:rsidRDefault="00641C39" w:rsidP="00870E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П</w:t>
      </w:r>
      <w:r w:rsidR="00BC7933" w:rsidRPr="00E754F8">
        <w:rPr>
          <w:rFonts w:ascii="Times New Roman" w:hAnsi="Times New Roman" w:cs="Times New Roman"/>
          <w:sz w:val="24"/>
          <w:szCs w:val="24"/>
        </w:rPr>
        <w:t>овышение уровня квалификации (КПК, аттестация</w:t>
      </w:r>
      <w:r w:rsidRPr="00E754F8">
        <w:rPr>
          <w:rFonts w:ascii="Times New Roman" w:hAnsi="Times New Roman" w:cs="Times New Roman"/>
          <w:sz w:val="24"/>
          <w:szCs w:val="24"/>
        </w:rPr>
        <w:t>, деятельность ДОУ в статусе МРЦ, непосредственное участие педагогов в инновационной деятельности</w:t>
      </w:r>
      <w:r w:rsidR="00BC7933" w:rsidRPr="00E754F8">
        <w:rPr>
          <w:rFonts w:ascii="Times New Roman" w:hAnsi="Times New Roman" w:cs="Times New Roman"/>
          <w:sz w:val="24"/>
          <w:szCs w:val="24"/>
        </w:rPr>
        <w:t>);</w:t>
      </w:r>
    </w:p>
    <w:p w:rsidR="00E505B9" w:rsidRPr="00E754F8" w:rsidRDefault="00641C39" w:rsidP="00870E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Н</w:t>
      </w:r>
      <w:r w:rsidR="00BC7933" w:rsidRPr="00E754F8">
        <w:rPr>
          <w:rFonts w:ascii="Times New Roman" w:hAnsi="Times New Roman" w:cs="Times New Roman"/>
          <w:sz w:val="24"/>
          <w:szCs w:val="24"/>
        </w:rPr>
        <w:t xml:space="preserve">аличие научно-методических </w:t>
      </w:r>
      <w:r w:rsidR="00E505B9" w:rsidRPr="00E754F8">
        <w:rPr>
          <w:rFonts w:ascii="Times New Roman" w:hAnsi="Times New Roman" w:cs="Times New Roman"/>
          <w:sz w:val="24"/>
          <w:szCs w:val="24"/>
        </w:rPr>
        <w:t xml:space="preserve">(творческих) </w:t>
      </w:r>
      <w:r w:rsidR="00BC7933" w:rsidRPr="00E754F8">
        <w:rPr>
          <w:rFonts w:ascii="Times New Roman" w:hAnsi="Times New Roman" w:cs="Times New Roman"/>
          <w:sz w:val="24"/>
          <w:szCs w:val="24"/>
        </w:rPr>
        <w:t>разработок</w:t>
      </w:r>
      <w:r w:rsidRPr="00E754F8">
        <w:rPr>
          <w:rFonts w:ascii="Times New Roman" w:hAnsi="Times New Roman" w:cs="Times New Roman"/>
          <w:sz w:val="24"/>
          <w:szCs w:val="24"/>
        </w:rPr>
        <w:t xml:space="preserve"> </w:t>
      </w:r>
      <w:r w:rsidR="00BC7933" w:rsidRPr="00E754F8">
        <w:rPr>
          <w:rFonts w:ascii="Times New Roman" w:hAnsi="Times New Roman" w:cs="Times New Roman"/>
          <w:sz w:val="24"/>
          <w:szCs w:val="24"/>
        </w:rPr>
        <w:t>(свидетельства, публикации);</w:t>
      </w:r>
    </w:p>
    <w:p w:rsidR="00C514BA" w:rsidRPr="00C514BA" w:rsidRDefault="00641C39" w:rsidP="00C514B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У</w:t>
      </w:r>
      <w:r w:rsidR="00E505B9" w:rsidRPr="00E754F8">
        <w:rPr>
          <w:rFonts w:ascii="Times New Roman" w:hAnsi="Times New Roman" w:cs="Times New Roman"/>
          <w:sz w:val="24"/>
          <w:szCs w:val="24"/>
        </w:rPr>
        <w:t xml:space="preserve">мение обобщать </w:t>
      </w:r>
      <w:r w:rsidR="00C514BA">
        <w:rPr>
          <w:rFonts w:ascii="Times New Roman" w:hAnsi="Times New Roman" w:cs="Times New Roman"/>
          <w:sz w:val="24"/>
          <w:szCs w:val="24"/>
        </w:rPr>
        <w:t>и представлять свой опыт работы (в том числе транслирование педагогического опыта на мероприятиях МРЦ</w:t>
      </w:r>
      <w:r w:rsidR="00C514BA" w:rsidRPr="00C514BA">
        <w:rPr>
          <w:rFonts w:ascii="Times New Roman" w:hAnsi="Times New Roman" w:cs="Times New Roman"/>
          <w:sz w:val="24"/>
          <w:szCs w:val="24"/>
        </w:rPr>
        <w:t>: МДОУ «Детский сад № 6» - 14 педагогов – 31%. МДОУ «Детский сад № 61» - 9 педагогов – 24%. МДОУ «Детский сад № 69» - 10 педагогов – 28%. МДОУ «Детский сад № 149» - 7 педагогов – 23%.</w:t>
      </w:r>
    </w:p>
    <w:p w:rsidR="00BC7933" w:rsidRPr="00E754F8" w:rsidRDefault="00641C39" w:rsidP="00870E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П</w:t>
      </w:r>
      <w:r w:rsidR="00BC7933" w:rsidRPr="00E754F8">
        <w:rPr>
          <w:rFonts w:ascii="Times New Roman" w:hAnsi="Times New Roman" w:cs="Times New Roman"/>
          <w:sz w:val="24"/>
          <w:szCs w:val="24"/>
        </w:rPr>
        <w:t>рименение современных педагогических технологий;</w:t>
      </w:r>
    </w:p>
    <w:p w:rsidR="00BC7933" w:rsidRPr="00E754F8" w:rsidRDefault="00641C39" w:rsidP="00870E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С</w:t>
      </w:r>
      <w:r w:rsidR="00BC7933" w:rsidRPr="00E754F8">
        <w:rPr>
          <w:rFonts w:ascii="Times New Roman" w:hAnsi="Times New Roman" w:cs="Times New Roman"/>
          <w:sz w:val="24"/>
          <w:szCs w:val="24"/>
        </w:rPr>
        <w:t>оздание условий для развития каждого ребенка;</w:t>
      </w:r>
    </w:p>
    <w:p w:rsidR="00BC7933" w:rsidRPr="00E754F8" w:rsidRDefault="00641C39" w:rsidP="00870E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Г</w:t>
      </w:r>
      <w:r w:rsidR="00BC7933" w:rsidRPr="00E754F8">
        <w:rPr>
          <w:rFonts w:ascii="Times New Roman" w:hAnsi="Times New Roman" w:cs="Times New Roman"/>
          <w:sz w:val="24"/>
          <w:szCs w:val="24"/>
        </w:rPr>
        <w:t>рамотное ведение учебно-методической документации;</w:t>
      </w:r>
    </w:p>
    <w:p w:rsidR="00BC7933" w:rsidRPr="00E754F8" w:rsidRDefault="00641C39" w:rsidP="00870E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Т</w:t>
      </w:r>
      <w:r w:rsidR="00BC7933" w:rsidRPr="00E754F8">
        <w:rPr>
          <w:rFonts w:ascii="Times New Roman" w:hAnsi="Times New Roman" w:cs="Times New Roman"/>
          <w:sz w:val="24"/>
          <w:szCs w:val="24"/>
        </w:rPr>
        <w:t>олерантное отношение к детям с ОВЗ, детям мигрантов, проявляющееся в отсутствии конфликтов;</w:t>
      </w:r>
    </w:p>
    <w:p w:rsidR="00BC7933" w:rsidRPr="00E754F8" w:rsidRDefault="00641C39" w:rsidP="00870E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У</w:t>
      </w:r>
      <w:r w:rsidR="00BC7933" w:rsidRPr="00E754F8">
        <w:rPr>
          <w:rFonts w:ascii="Times New Roman" w:hAnsi="Times New Roman" w:cs="Times New Roman"/>
          <w:sz w:val="24"/>
          <w:szCs w:val="24"/>
        </w:rPr>
        <w:t>мение проектировать коррекционно-образовательный процесс;</w:t>
      </w:r>
    </w:p>
    <w:p w:rsidR="00641C39" w:rsidRPr="00E754F8" w:rsidRDefault="00641C39" w:rsidP="00870E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У</w:t>
      </w:r>
      <w:r w:rsidR="00BC7933" w:rsidRPr="00E754F8">
        <w:rPr>
          <w:rFonts w:ascii="Times New Roman" w:hAnsi="Times New Roman" w:cs="Times New Roman"/>
          <w:sz w:val="24"/>
          <w:szCs w:val="24"/>
        </w:rPr>
        <w:t xml:space="preserve">мение анализировать </w:t>
      </w:r>
      <w:r w:rsidR="00E505B9" w:rsidRPr="00E754F8">
        <w:rPr>
          <w:rFonts w:ascii="Times New Roman" w:hAnsi="Times New Roman" w:cs="Times New Roman"/>
          <w:sz w:val="24"/>
          <w:szCs w:val="24"/>
        </w:rPr>
        <w:t xml:space="preserve">и рефлексировать </w:t>
      </w:r>
      <w:r w:rsidR="00BC7933" w:rsidRPr="00E754F8">
        <w:rPr>
          <w:rFonts w:ascii="Times New Roman" w:hAnsi="Times New Roman" w:cs="Times New Roman"/>
          <w:sz w:val="24"/>
          <w:szCs w:val="24"/>
        </w:rPr>
        <w:t>педагогическую деятельность.</w:t>
      </w:r>
    </w:p>
    <w:p w:rsidR="00BA3527" w:rsidRDefault="00641C39" w:rsidP="00870E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 xml:space="preserve">Повышение качества дошкольного образования посредством методической активности педагогов и использования современных педагогических технологий (проектный метод, технология </w:t>
      </w:r>
      <w:proofErr w:type="spellStart"/>
      <w:r w:rsidRPr="00E754F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754F8">
        <w:rPr>
          <w:rFonts w:ascii="Times New Roman" w:hAnsi="Times New Roman" w:cs="Times New Roman"/>
          <w:sz w:val="24"/>
          <w:szCs w:val="24"/>
        </w:rPr>
        <w:t xml:space="preserve"> подхода «Ситуация», </w:t>
      </w:r>
      <w:proofErr w:type="spellStart"/>
      <w:r w:rsidRPr="00E754F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754F8">
        <w:rPr>
          <w:rFonts w:ascii="Times New Roman" w:hAnsi="Times New Roman" w:cs="Times New Roman"/>
          <w:sz w:val="24"/>
          <w:szCs w:val="24"/>
        </w:rPr>
        <w:t xml:space="preserve"> технологии, ИКТ).</w:t>
      </w:r>
    </w:p>
    <w:p w:rsidR="00BA3527" w:rsidRPr="00E754F8" w:rsidRDefault="00BA3527" w:rsidP="002A1F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12D" w:rsidRPr="00E754F8" w:rsidRDefault="00B0312D" w:rsidP="002A1F6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4F8">
        <w:rPr>
          <w:rFonts w:ascii="Times New Roman" w:hAnsi="Times New Roman" w:cs="Times New Roman"/>
          <w:b/>
          <w:sz w:val="24"/>
          <w:szCs w:val="24"/>
        </w:rPr>
        <w:t>- востребованность разработанного материала.</w:t>
      </w:r>
    </w:p>
    <w:p w:rsidR="00BA3527" w:rsidRPr="00E754F8" w:rsidRDefault="00BA3527" w:rsidP="002A1F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527" w:rsidRPr="00E754F8" w:rsidRDefault="00641C39" w:rsidP="002A1F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 xml:space="preserve">Разработанные сетевым сообществом МДОУ «Детский сад № 6, 61, 69, 149» г. Ярославля материалы по организационно-методического сопровождению процессов реализации ФГОС ДО носят прикладной характер и могут быть использованы любым дошкольным образовательным учреждением как </w:t>
      </w:r>
    </w:p>
    <w:p w:rsidR="00BA3527" w:rsidRPr="00E754F8" w:rsidRDefault="00BA3527" w:rsidP="002A1F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32A" w:rsidRPr="00E754F8" w:rsidRDefault="00C2032A" w:rsidP="006756C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4F8">
        <w:rPr>
          <w:rFonts w:ascii="Times New Roman" w:hAnsi="Times New Roman" w:cs="Times New Roman"/>
          <w:b/>
          <w:sz w:val="24"/>
          <w:szCs w:val="24"/>
        </w:rPr>
        <w:t>Перечень и обоснование разработанных локальных актов, регламентирующих деятельность образовательных учреждений</w:t>
      </w:r>
      <w:r w:rsidR="006E38A7" w:rsidRPr="00E754F8">
        <w:rPr>
          <w:rFonts w:ascii="Times New Roman" w:hAnsi="Times New Roman" w:cs="Times New Roman"/>
          <w:b/>
          <w:sz w:val="24"/>
          <w:szCs w:val="24"/>
        </w:rPr>
        <w:t xml:space="preserve"> в условиях реализации инновационного проекта</w:t>
      </w:r>
      <w:r w:rsidRPr="00E754F8">
        <w:rPr>
          <w:rFonts w:ascii="Times New Roman" w:hAnsi="Times New Roman" w:cs="Times New Roman"/>
          <w:b/>
          <w:sz w:val="24"/>
          <w:szCs w:val="24"/>
        </w:rPr>
        <w:t>.</w:t>
      </w:r>
    </w:p>
    <w:p w:rsidR="00BA3527" w:rsidRPr="00E754F8" w:rsidRDefault="00BA3527" w:rsidP="00BA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527" w:rsidRPr="00E754F8" w:rsidRDefault="00BA3527" w:rsidP="00BA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lastRenderedPageBreak/>
        <w:t>Деятельность сетевого взаимодействия МДОУ «Детский сад № 6, 61, 69, 149» как МРЦ по реализации инновационного проекта регламентируют следующие документы:</w:t>
      </w:r>
    </w:p>
    <w:p w:rsidR="00BA3527" w:rsidRPr="00E754F8" w:rsidRDefault="00BA3527" w:rsidP="00870E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Договор о сетевом взаимодействии</w:t>
      </w:r>
    </w:p>
    <w:p w:rsidR="00BA3527" w:rsidRPr="00E754F8" w:rsidRDefault="00BA3527" w:rsidP="00870E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Положение о сетевом взаимодействии</w:t>
      </w:r>
    </w:p>
    <w:p w:rsidR="00BA3527" w:rsidRPr="00E754F8" w:rsidRDefault="00CE00D9" w:rsidP="00870E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Приказ об организации сетевого взаимодействия в рамках деятельности ДОУ, как муниципального ресурсного центра</w:t>
      </w:r>
    </w:p>
    <w:p w:rsidR="00BA3527" w:rsidRPr="00E754F8" w:rsidRDefault="00BA3527" w:rsidP="00BA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A3" w:rsidRPr="00E754F8" w:rsidRDefault="00BA3527" w:rsidP="00BA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 xml:space="preserve">Данные документы являются официальными правовыми документами, на основе которых осуществляется деятельность МРЦ. </w:t>
      </w:r>
    </w:p>
    <w:p w:rsidR="00BA3527" w:rsidRPr="00E754F8" w:rsidRDefault="00BA3527" w:rsidP="00BA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 xml:space="preserve">Кроме того, локальные акты регулируют отношения в рамках </w:t>
      </w:r>
      <w:r w:rsidR="004D0ABF" w:rsidRPr="00E754F8">
        <w:rPr>
          <w:rFonts w:ascii="Times New Roman" w:hAnsi="Times New Roman" w:cs="Times New Roman"/>
          <w:sz w:val="24"/>
          <w:szCs w:val="24"/>
        </w:rPr>
        <w:t xml:space="preserve">сетевого </w:t>
      </w:r>
      <w:r w:rsidRPr="00E754F8">
        <w:rPr>
          <w:rFonts w:ascii="Times New Roman" w:hAnsi="Times New Roman" w:cs="Times New Roman"/>
          <w:sz w:val="24"/>
          <w:szCs w:val="24"/>
        </w:rPr>
        <w:t>взаи</w:t>
      </w:r>
      <w:r w:rsidR="003F0BA3" w:rsidRPr="00E754F8">
        <w:rPr>
          <w:rFonts w:ascii="Times New Roman" w:hAnsi="Times New Roman" w:cs="Times New Roman"/>
          <w:sz w:val="24"/>
          <w:szCs w:val="24"/>
        </w:rPr>
        <w:t>модействия указанных учреждений, а именно:</w:t>
      </w:r>
    </w:p>
    <w:p w:rsidR="003F0BA3" w:rsidRPr="00E754F8" w:rsidRDefault="003F0BA3" w:rsidP="00870E0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Обеспечивают создание единой и согласованной системы во взаимодействии и деятельности всех ДОУ;</w:t>
      </w:r>
    </w:p>
    <w:p w:rsidR="003F0BA3" w:rsidRPr="00E754F8" w:rsidRDefault="003F0BA3" w:rsidP="00870E0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Обеспечивают принцип законности в деятельности всех ДОУ, в рамках МРЦ;</w:t>
      </w:r>
    </w:p>
    <w:p w:rsidR="0059570B" w:rsidRPr="00E754F8" w:rsidRDefault="003F0BA3" w:rsidP="00870E0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Конкретизируют функциональные обязанности участников сетевого взаимодействия;</w:t>
      </w:r>
    </w:p>
    <w:p w:rsidR="0059570B" w:rsidRPr="00E754F8" w:rsidRDefault="0059570B" w:rsidP="00870E0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>Регулируют порядок информационного, документационного обеспечения деятельности МРЦ;</w:t>
      </w:r>
    </w:p>
    <w:p w:rsidR="003F0BA3" w:rsidRPr="00E754F8" w:rsidRDefault="003F0BA3" w:rsidP="00870E0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F8">
        <w:rPr>
          <w:rFonts w:ascii="Times New Roman" w:hAnsi="Times New Roman" w:cs="Times New Roman"/>
          <w:sz w:val="24"/>
          <w:szCs w:val="24"/>
        </w:rPr>
        <w:t xml:space="preserve">Обеспечивают процесс </w:t>
      </w:r>
      <w:r w:rsidR="0059570B" w:rsidRPr="00E754F8">
        <w:rPr>
          <w:rFonts w:ascii="Times New Roman" w:hAnsi="Times New Roman" w:cs="Times New Roman"/>
          <w:sz w:val="24"/>
          <w:szCs w:val="24"/>
        </w:rPr>
        <w:t>конкретизации, детализации в деятельности сетевого взаимодействия.</w:t>
      </w:r>
    </w:p>
    <w:p w:rsidR="00BA3527" w:rsidRPr="00E754F8" w:rsidRDefault="00BA3527" w:rsidP="003F0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8D6" w:rsidRPr="00E754F8" w:rsidRDefault="007C58D6" w:rsidP="00BA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8D6" w:rsidRPr="00E754F8" w:rsidRDefault="007C58D6" w:rsidP="00BA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8D6" w:rsidRPr="00E754F8" w:rsidRDefault="007C58D6" w:rsidP="00BA35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032A" w:rsidRDefault="00C2032A" w:rsidP="00C2032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54F8">
        <w:rPr>
          <w:rFonts w:ascii="Times New Roman" w:hAnsi="Times New Roman" w:cs="Times New Roman"/>
          <w:b/>
          <w:i/>
          <w:sz w:val="24"/>
          <w:szCs w:val="24"/>
        </w:rPr>
        <w:t>Система повышения квалификации педагогических работников (руководителей) участвующих в инновационной деятельности, ее влияние на рост эффективности инновационной деятельности.</w:t>
      </w:r>
    </w:p>
    <w:p w:rsidR="003E5FDD" w:rsidRPr="00C514BA" w:rsidRDefault="003E5FDD" w:rsidP="00C5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FDD" w:rsidRDefault="003E5FDD" w:rsidP="007D022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0221" w:rsidRDefault="003E5FDD" w:rsidP="009E2C8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</w:t>
      </w:r>
      <w:r w:rsidRPr="00E754F8">
        <w:rPr>
          <w:rFonts w:ascii="Times New Roman" w:hAnsi="Times New Roman" w:cs="Times New Roman"/>
          <w:sz w:val="24"/>
          <w:szCs w:val="24"/>
        </w:rPr>
        <w:t xml:space="preserve"> непрерывного профессионального развития </w:t>
      </w:r>
      <w:r>
        <w:rPr>
          <w:rFonts w:ascii="Times New Roman" w:hAnsi="Times New Roman" w:cs="Times New Roman"/>
          <w:sz w:val="24"/>
          <w:szCs w:val="24"/>
        </w:rPr>
        <w:t>руководящих и педагогических работников МДОУ</w:t>
      </w:r>
      <w:r w:rsidR="00DC5936">
        <w:rPr>
          <w:rFonts w:ascii="Times New Roman" w:hAnsi="Times New Roman" w:cs="Times New Roman"/>
          <w:sz w:val="24"/>
          <w:szCs w:val="24"/>
        </w:rPr>
        <w:t xml:space="preserve">, участвующих в инновационной деятельности, предполагает реализацию планов курсовой подготовки, </w:t>
      </w:r>
      <w:r w:rsidR="0052201D">
        <w:rPr>
          <w:rFonts w:ascii="Times New Roman" w:hAnsi="Times New Roman" w:cs="Times New Roman"/>
          <w:sz w:val="24"/>
          <w:szCs w:val="24"/>
        </w:rPr>
        <w:t xml:space="preserve">корпоративное обучение, </w:t>
      </w:r>
      <w:r w:rsidR="00DC5936">
        <w:rPr>
          <w:rFonts w:ascii="Times New Roman" w:hAnsi="Times New Roman" w:cs="Times New Roman"/>
          <w:sz w:val="24"/>
          <w:szCs w:val="24"/>
        </w:rPr>
        <w:t>а также</w:t>
      </w:r>
      <w:r w:rsidRPr="00E754F8">
        <w:rPr>
          <w:rFonts w:ascii="Times New Roman" w:hAnsi="Times New Roman" w:cs="Times New Roman"/>
          <w:sz w:val="24"/>
          <w:szCs w:val="24"/>
        </w:rPr>
        <w:t xml:space="preserve"> сетево</w:t>
      </w:r>
      <w:r w:rsidR="00DC5936">
        <w:rPr>
          <w:rFonts w:ascii="Times New Roman" w:hAnsi="Times New Roman" w:cs="Times New Roman"/>
          <w:sz w:val="24"/>
          <w:szCs w:val="24"/>
        </w:rPr>
        <w:t>е</w:t>
      </w:r>
      <w:r w:rsidRPr="00E754F8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DC5936">
        <w:rPr>
          <w:rFonts w:ascii="Times New Roman" w:hAnsi="Times New Roman" w:cs="Times New Roman"/>
          <w:sz w:val="24"/>
          <w:szCs w:val="24"/>
        </w:rPr>
        <w:t>е</w:t>
      </w:r>
      <w:r w:rsidRPr="00E754F8">
        <w:rPr>
          <w:rFonts w:ascii="Times New Roman" w:hAnsi="Times New Roman" w:cs="Times New Roman"/>
          <w:sz w:val="24"/>
          <w:szCs w:val="24"/>
        </w:rPr>
        <w:t xml:space="preserve"> в условиях реализации ФГОС ДО.</w:t>
      </w:r>
      <w:r w:rsidR="0052201D">
        <w:rPr>
          <w:rFonts w:ascii="Times New Roman" w:hAnsi="Times New Roman" w:cs="Times New Roman"/>
          <w:sz w:val="24"/>
          <w:szCs w:val="24"/>
        </w:rPr>
        <w:t xml:space="preserve"> </w:t>
      </w:r>
      <w:r w:rsidR="00DC5936">
        <w:rPr>
          <w:rFonts w:ascii="Times New Roman" w:hAnsi="Times New Roman" w:cs="Times New Roman"/>
          <w:sz w:val="24"/>
          <w:szCs w:val="24"/>
        </w:rPr>
        <w:t>Курсовую подготовку по реализации ФГОС ДО в течение 2014-2017 годов прошли 100% педагогических и руководящих работников</w:t>
      </w:r>
      <w:r w:rsidR="00E20C68">
        <w:rPr>
          <w:rFonts w:ascii="Times New Roman" w:hAnsi="Times New Roman" w:cs="Times New Roman"/>
          <w:sz w:val="24"/>
          <w:szCs w:val="24"/>
        </w:rPr>
        <w:t>. Методическая готовность участников инновационной деятельности позволила осуществить работу в области инновационного проекта</w:t>
      </w:r>
      <w:r w:rsidR="00E20C68" w:rsidRPr="00E20C68">
        <w:rPr>
          <w:rFonts w:ascii="Times New Roman" w:hAnsi="Times New Roman" w:cs="Times New Roman"/>
          <w:sz w:val="24"/>
          <w:szCs w:val="24"/>
        </w:rPr>
        <w:t xml:space="preserve"> </w:t>
      </w:r>
      <w:r w:rsidR="00E20C68">
        <w:rPr>
          <w:rFonts w:ascii="Times New Roman" w:hAnsi="Times New Roman" w:cs="Times New Roman"/>
          <w:sz w:val="24"/>
          <w:szCs w:val="24"/>
        </w:rPr>
        <w:t>по п</w:t>
      </w:r>
      <w:r w:rsidR="00E20C68" w:rsidRPr="00E754F8">
        <w:rPr>
          <w:rFonts w:ascii="Times New Roman" w:hAnsi="Times New Roman" w:cs="Times New Roman"/>
          <w:sz w:val="24"/>
          <w:szCs w:val="24"/>
        </w:rPr>
        <w:t>сихолого-педагогическо</w:t>
      </w:r>
      <w:r w:rsidR="009E2C86">
        <w:rPr>
          <w:rFonts w:ascii="Times New Roman" w:hAnsi="Times New Roman" w:cs="Times New Roman"/>
          <w:sz w:val="24"/>
          <w:szCs w:val="24"/>
        </w:rPr>
        <w:t>му</w:t>
      </w:r>
      <w:r w:rsidR="00E20C68" w:rsidRPr="00E754F8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 w:rsidR="009E2C86">
        <w:rPr>
          <w:rFonts w:ascii="Times New Roman" w:hAnsi="Times New Roman" w:cs="Times New Roman"/>
          <w:sz w:val="24"/>
          <w:szCs w:val="24"/>
        </w:rPr>
        <w:t>ю</w:t>
      </w:r>
      <w:r w:rsidR="00E20C68" w:rsidRPr="00E754F8">
        <w:rPr>
          <w:rFonts w:ascii="Times New Roman" w:hAnsi="Times New Roman" w:cs="Times New Roman"/>
          <w:sz w:val="24"/>
          <w:szCs w:val="24"/>
        </w:rPr>
        <w:t xml:space="preserve"> процессов реализации ФГОС ДО</w:t>
      </w:r>
      <w:r w:rsidR="009E2C86">
        <w:rPr>
          <w:rFonts w:ascii="Times New Roman" w:hAnsi="Times New Roman" w:cs="Times New Roman"/>
          <w:sz w:val="24"/>
          <w:szCs w:val="24"/>
        </w:rPr>
        <w:t xml:space="preserve"> и транслировать этот опыт участникам МСО </w:t>
      </w:r>
      <w:proofErr w:type="spellStart"/>
      <w:r w:rsidR="009E2C86">
        <w:rPr>
          <w:rFonts w:ascii="Times New Roman" w:hAnsi="Times New Roman" w:cs="Times New Roman"/>
          <w:sz w:val="24"/>
          <w:szCs w:val="24"/>
        </w:rPr>
        <w:t>г.Ярославля</w:t>
      </w:r>
      <w:proofErr w:type="spellEnd"/>
      <w:r w:rsidR="009E2C86">
        <w:rPr>
          <w:rFonts w:ascii="Times New Roman" w:hAnsi="Times New Roman" w:cs="Times New Roman"/>
          <w:sz w:val="24"/>
          <w:szCs w:val="24"/>
        </w:rPr>
        <w:t>.</w:t>
      </w:r>
    </w:p>
    <w:p w:rsidR="000876E9" w:rsidRPr="0052201D" w:rsidRDefault="000876E9" w:rsidP="009E2C8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инновационного проекта </w:t>
      </w:r>
      <w:r w:rsidR="00862E96">
        <w:rPr>
          <w:rFonts w:ascii="Times New Roman" w:hAnsi="Times New Roman" w:cs="Times New Roman"/>
          <w:sz w:val="24"/>
          <w:szCs w:val="24"/>
        </w:rPr>
        <w:t>способствовала</w:t>
      </w:r>
      <w:r w:rsidR="00862E96" w:rsidRPr="00E754F8">
        <w:rPr>
          <w:rFonts w:ascii="Times New Roman" w:hAnsi="Times New Roman" w:cs="Times New Roman"/>
          <w:sz w:val="24"/>
          <w:szCs w:val="24"/>
        </w:rPr>
        <w:t xml:space="preserve"> расширени</w:t>
      </w:r>
      <w:r w:rsidR="00862E96">
        <w:rPr>
          <w:rFonts w:ascii="Times New Roman" w:hAnsi="Times New Roman" w:cs="Times New Roman"/>
          <w:sz w:val="24"/>
          <w:szCs w:val="24"/>
        </w:rPr>
        <w:t>ю</w:t>
      </w:r>
      <w:r w:rsidR="00862E96" w:rsidRPr="00E754F8">
        <w:rPr>
          <w:rFonts w:ascii="Times New Roman" w:hAnsi="Times New Roman" w:cs="Times New Roman"/>
          <w:sz w:val="24"/>
          <w:szCs w:val="24"/>
        </w:rPr>
        <w:t xml:space="preserve"> единого информационно-методического пространства </w:t>
      </w:r>
      <w:r w:rsidR="00862E9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появлению в МДОУ положительных качественных и количественных изменений, </w:t>
      </w:r>
      <w:r w:rsidRPr="0052201D">
        <w:rPr>
          <w:rFonts w:ascii="Times New Roman" w:hAnsi="Times New Roman" w:cs="Times New Roman"/>
          <w:b/>
          <w:sz w:val="24"/>
          <w:szCs w:val="24"/>
        </w:rPr>
        <w:t>указанных в пункте 4 аналитической справки</w:t>
      </w:r>
      <w:r w:rsidR="00862E96" w:rsidRPr="0052201D">
        <w:rPr>
          <w:rFonts w:ascii="Times New Roman" w:hAnsi="Times New Roman" w:cs="Times New Roman"/>
          <w:b/>
          <w:sz w:val="24"/>
          <w:szCs w:val="24"/>
        </w:rPr>
        <w:t>.</w:t>
      </w:r>
    </w:p>
    <w:p w:rsidR="00E754F8" w:rsidRPr="00E754F8" w:rsidRDefault="00E754F8" w:rsidP="00E754F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032A" w:rsidRPr="00E754F8" w:rsidRDefault="00A415BD" w:rsidP="00A415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54F8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C2032A" w:rsidRPr="00E754F8">
        <w:rPr>
          <w:rFonts w:ascii="Times New Roman" w:hAnsi="Times New Roman" w:cs="Times New Roman"/>
          <w:b/>
          <w:i/>
          <w:sz w:val="24"/>
          <w:szCs w:val="24"/>
        </w:rPr>
        <w:t>словия распространения и использования продукта инновационной деятельности</w:t>
      </w:r>
    </w:p>
    <w:p w:rsidR="00C2032A" w:rsidRDefault="00C2032A" w:rsidP="00E754F8">
      <w:pPr>
        <w:pStyle w:val="a3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65455">
        <w:rPr>
          <w:rFonts w:ascii="Times New Roman" w:hAnsi="Times New Roman" w:cs="Times New Roman"/>
          <w:b/>
          <w:sz w:val="24"/>
          <w:szCs w:val="24"/>
        </w:rPr>
        <w:t xml:space="preserve"> мероприятие 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sz w:val="24"/>
          <w:szCs w:val="24"/>
        </w:rPr>
        <w:t xml:space="preserve">- </w:t>
      </w:r>
      <w:r w:rsidRPr="00B65455">
        <w:rPr>
          <w:rFonts w:ascii="Times New Roman" w:hAnsi="Times New Roman" w:cs="Times New Roman"/>
          <w:b/>
          <w:sz w:val="24"/>
          <w:szCs w:val="24"/>
        </w:rPr>
        <w:t>обобщение и распространение опыта работы по реализации инновационного проекта на муниципальном уровне (конференции, мастер-классы, конкурсы, смотры, семинары, выступления):</w:t>
      </w:r>
    </w:p>
    <w:p w:rsidR="00B65455" w:rsidRPr="00B65455" w:rsidRDefault="00B65455" w:rsidP="00B65455">
      <w:pPr>
        <w:jc w:val="both"/>
        <w:rPr>
          <w:rFonts w:ascii="Times New Roman" w:hAnsi="Times New Roman" w:cs="Times New Roman"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Мастер-класс «Сохранение </w:t>
      </w:r>
      <w:proofErr w:type="spellStart"/>
      <w:r w:rsidRPr="00B65455">
        <w:rPr>
          <w:rFonts w:ascii="Times New Roman" w:hAnsi="Times New Roman" w:cs="Times New Roman"/>
          <w:i/>
          <w:sz w:val="24"/>
          <w:szCs w:val="24"/>
        </w:rPr>
        <w:t>самоценности</w:t>
      </w:r>
      <w:proofErr w:type="spellEnd"/>
      <w:r w:rsidRPr="00B65455">
        <w:rPr>
          <w:rFonts w:ascii="Times New Roman" w:hAnsi="Times New Roman" w:cs="Times New Roman"/>
          <w:i/>
          <w:sz w:val="24"/>
          <w:szCs w:val="24"/>
        </w:rPr>
        <w:t xml:space="preserve"> детства: педагогические условия развития и амплификации игровой деятельности дошкольников», 21.10.2016 года.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t>- где осуществлялась апробация или внедрение полученных результатов: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>МДОУ д/с № 6 и № 61.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t>- где можно познакомиться с результатами инновационной деятельности: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>На сайтах</w:t>
      </w:r>
      <w:r w:rsidRPr="00B65455">
        <w:rPr>
          <w:rFonts w:ascii="Times New Roman" w:hAnsi="Times New Roman" w:cs="Times New Roman"/>
          <w:sz w:val="24"/>
          <w:szCs w:val="24"/>
        </w:rPr>
        <w:t xml:space="preserve"> </w:t>
      </w:r>
      <w:r w:rsidRPr="00B65455">
        <w:rPr>
          <w:rFonts w:ascii="Times New Roman" w:hAnsi="Times New Roman" w:cs="Times New Roman"/>
          <w:i/>
          <w:sz w:val="24"/>
          <w:szCs w:val="24"/>
        </w:rPr>
        <w:t xml:space="preserve">МДОУ д/с № 6, № 61, № </w:t>
      </w:r>
      <w:proofErr w:type="gramStart"/>
      <w:r w:rsidRPr="00B65455">
        <w:rPr>
          <w:rFonts w:ascii="Times New Roman" w:hAnsi="Times New Roman" w:cs="Times New Roman"/>
          <w:i/>
          <w:sz w:val="24"/>
          <w:szCs w:val="24"/>
        </w:rPr>
        <w:t>69,№</w:t>
      </w:r>
      <w:proofErr w:type="gramEnd"/>
      <w:r w:rsidRPr="00B65455">
        <w:rPr>
          <w:rFonts w:ascii="Times New Roman" w:hAnsi="Times New Roman" w:cs="Times New Roman"/>
          <w:i/>
          <w:sz w:val="24"/>
          <w:szCs w:val="24"/>
        </w:rPr>
        <w:t xml:space="preserve"> 149.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t>- характеристика полученных тиражируемых продуктов:</w:t>
      </w:r>
    </w:p>
    <w:p w:rsidR="00B65455" w:rsidRPr="00B65455" w:rsidRDefault="00B65455" w:rsidP="00B65455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bCs/>
          <w:i/>
          <w:sz w:val="24"/>
          <w:szCs w:val="24"/>
        </w:rPr>
        <w:t xml:space="preserve">Презентационный материал </w:t>
      </w:r>
      <w:r w:rsidRPr="00B65455">
        <w:rPr>
          <w:rFonts w:ascii="Times New Roman" w:hAnsi="Times New Roman" w:cs="Times New Roman"/>
          <w:i/>
          <w:sz w:val="24"/>
          <w:szCs w:val="24"/>
        </w:rPr>
        <w:t>«Педагогические условия развития игровой деятельности». Даны рекомендации по созданию условий и организации игровой деятельности в соответствии с ФГОС ДО.</w:t>
      </w:r>
    </w:p>
    <w:p w:rsidR="00B65455" w:rsidRPr="00B65455" w:rsidRDefault="00B65455" w:rsidP="00B65455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bCs/>
          <w:i/>
          <w:sz w:val="24"/>
          <w:szCs w:val="24"/>
        </w:rPr>
        <w:t>Презентационный материал</w:t>
      </w:r>
      <w:r w:rsidRPr="00B65455">
        <w:rPr>
          <w:rFonts w:ascii="Times New Roman" w:hAnsi="Times New Roman" w:cs="Times New Roman"/>
          <w:i/>
          <w:sz w:val="24"/>
          <w:szCs w:val="24"/>
        </w:rPr>
        <w:t xml:space="preserve"> «Играем в </w:t>
      </w:r>
      <w:proofErr w:type="spellStart"/>
      <w:r w:rsidRPr="00B65455">
        <w:rPr>
          <w:rFonts w:ascii="Times New Roman" w:hAnsi="Times New Roman" w:cs="Times New Roman"/>
          <w:i/>
          <w:sz w:val="24"/>
          <w:szCs w:val="24"/>
        </w:rPr>
        <w:t>Лего</w:t>
      </w:r>
      <w:proofErr w:type="spellEnd"/>
      <w:r w:rsidRPr="00B65455">
        <w:rPr>
          <w:rFonts w:ascii="Times New Roman" w:hAnsi="Times New Roman" w:cs="Times New Roman"/>
          <w:i/>
          <w:sz w:val="24"/>
          <w:szCs w:val="24"/>
        </w:rPr>
        <w:t xml:space="preserve">». Раскрывает возможности использования конструктора </w:t>
      </w:r>
      <w:proofErr w:type="spellStart"/>
      <w:r w:rsidRPr="00B65455">
        <w:rPr>
          <w:rFonts w:ascii="Times New Roman" w:hAnsi="Times New Roman" w:cs="Times New Roman"/>
          <w:i/>
          <w:sz w:val="24"/>
          <w:szCs w:val="24"/>
        </w:rPr>
        <w:t>Лего</w:t>
      </w:r>
      <w:proofErr w:type="spellEnd"/>
      <w:r w:rsidRPr="00B65455">
        <w:rPr>
          <w:rFonts w:ascii="Times New Roman" w:hAnsi="Times New Roman" w:cs="Times New Roman"/>
          <w:i/>
          <w:sz w:val="24"/>
          <w:szCs w:val="24"/>
        </w:rPr>
        <w:t>.</w:t>
      </w:r>
    </w:p>
    <w:p w:rsidR="00B65455" w:rsidRPr="00E754F8" w:rsidRDefault="00B65455" w:rsidP="00B65455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54F8">
        <w:rPr>
          <w:rFonts w:ascii="Times New Roman" w:hAnsi="Times New Roman" w:cs="Times New Roman"/>
          <w:bCs/>
          <w:i/>
          <w:sz w:val="24"/>
          <w:szCs w:val="24"/>
        </w:rPr>
        <w:t>Презентационный материал</w:t>
      </w:r>
      <w:r w:rsidRPr="00E754F8">
        <w:rPr>
          <w:rFonts w:ascii="Times New Roman" w:hAnsi="Times New Roman" w:cs="Times New Roman"/>
          <w:i/>
          <w:sz w:val="24"/>
          <w:szCs w:val="24"/>
        </w:rPr>
        <w:t xml:space="preserve"> «Амплификация – один из принципов ФГОС ДО» Раскрывает вопросы амплификации детского развития.</w:t>
      </w:r>
    </w:p>
    <w:p w:rsidR="00B65455" w:rsidRPr="00E754F8" w:rsidRDefault="00B65455" w:rsidP="00B65455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455" w:rsidRPr="00E754F8" w:rsidRDefault="00B65455" w:rsidP="00B654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65455" w:rsidRPr="00E754F8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4F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754F8">
        <w:rPr>
          <w:rFonts w:ascii="Times New Roman" w:hAnsi="Times New Roman" w:cs="Times New Roman"/>
          <w:b/>
          <w:sz w:val="24"/>
          <w:szCs w:val="24"/>
        </w:rPr>
        <w:t xml:space="preserve"> мероприятие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4F8">
        <w:rPr>
          <w:rFonts w:ascii="Times New Roman" w:hAnsi="Times New Roman" w:cs="Times New Roman"/>
          <w:b/>
          <w:sz w:val="24"/>
          <w:szCs w:val="24"/>
        </w:rPr>
        <w:t xml:space="preserve">- обобщение и распространение опыта работы по реализации инновационного проекта </w:t>
      </w:r>
      <w:r w:rsidRPr="00B65455">
        <w:rPr>
          <w:rFonts w:ascii="Times New Roman" w:hAnsi="Times New Roman" w:cs="Times New Roman"/>
          <w:b/>
          <w:sz w:val="24"/>
          <w:szCs w:val="24"/>
        </w:rPr>
        <w:t>на муниципальном уровне (конференции, мастер-классы, конкурсы, смотры, семинары, выступления):</w:t>
      </w:r>
    </w:p>
    <w:p w:rsidR="00B65455" w:rsidRPr="00B65455" w:rsidRDefault="00B65455" w:rsidP="00B654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 xml:space="preserve">Региональная презентационная площадка по инновационной деятельности. 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t>- где осуществлялась апробация или внедрение полученных результатов: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>СШ № 56 города Ярославля.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t>- где можно познакомиться с результатами инновационной деятельности: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B65455">
        <w:rPr>
          <w:rFonts w:ascii="Times New Roman" w:hAnsi="Times New Roman" w:cs="Times New Roman"/>
          <w:i/>
          <w:sz w:val="24"/>
          <w:szCs w:val="24"/>
        </w:rPr>
        <w:t xml:space="preserve">сайтах </w:t>
      </w:r>
      <w:r w:rsidRPr="00B65455">
        <w:rPr>
          <w:rFonts w:ascii="Times New Roman" w:hAnsi="Times New Roman" w:cs="Times New Roman"/>
          <w:sz w:val="24"/>
          <w:szCs w:val="24"/>
        </w:rPr>
        <w:t xml:space="preserve"> </w:t>
      </w:r>
      <w:r w:rsidRPr="00B65455">
        <w:rPr>
          <w:rFonts w:ascii="Times New Roman" w:hAnsi="Times New Roman" w:cs="Times New Roman"/>
          <w:i/>
          <w:sz w:val="24"/>
          <w:szCs w:val="24"/>
        </w:rPr>
        <w:t>МДОУ</w:t>
      </w:r>
      <w:proofErr w:type="gramEnd"/>
      <w:r w:rsidRPr="00B65455">
        <w:rPr>
          <w:rFonts w:ascii="Times New Roman" w:hAnsi="Times New Roman" w:cs="Times New Roman"/>
          <w:i/>
          <w:sz w:val="24"/>
          <w:szCs w:val="24"/>
        </w:rPr>
        <w:t xml:space="preserve">  д/с № 6, № 61, № 69,№ 149.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t>- характеристика полученных тиражируемых продуктов: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 xml:space="preserve">Участники семинара, посетившие презентационную площадку, имели возможность взять заинтересовавшие их материалы (буклеты, памятки, рекомендации), для дальнейшего использования в практической деятельности при реализации ФГОС ДО. </w:t>
      </w:r>
    </w:p>
    <w:p w:rsidR="00B65455" w:rsidRPr="00B65455" w:rsidRDefault="00B65455" w:rsidP="00B65455">
      <w:pPr>
        <w:rPr>
          <w:rFonts w:ascii="Times New Roman" w:hAnsi="Times New Roman" w:cs="Times New Roman"/>
          <w:sz w:val="24"/>
          <w:szCs w:val="24"/>
        </w:rPr>
      </w:pP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65455">
        <w:rPr>
          <w:rFonts w:ascii="Times New Roman" w:hAnsi="Times New Roman" w:cs="Times New Roman"/>
          <w:b/>
          <w:sz w:val="24"/>
          <w:szCs w:val="24"/>
        </w:rPr>
        <w:t xml:space="preserve"> мероприятие 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t>- обобщение и распространение опыта работы по реализации инновационного проекта на муниципальном уровне (конференции, мастер-классы, конкурсы, смотры, семинары, выступления):</w:t>
      </w:r>
      <w:r w:rsidRPr="00B654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 xml:space="preserve">Региональный межмуниципальный семинар «Эффективные практики реализации ФГОС ДО». Площадка № 2 «Формирование у детей основ базовой культуры </w:t>
      </w:r>
      <w:proofErr w:type="spellStart"/>
      <w:r w:rsidRPr="00B65455">
        <w:rPr>
          <w:rFonts w:ascii="Times New Roman" w:hAnsi="Times New Roman" w:cs="Times New Roman"/>
          <w:i/>
          <w:sz w:val="24"/>
          <w:szCs w:val="24"/>
        </w:rPr>
        <w:t>здоровьесбережения</w:t>
      </w:r>
      <w:proofErr w:type="spellEnd"/>
      <w:r w:rsidRPr="00B65455">
        <w:rPr>
          <w:rFonts w:ascii="Times New Roman" w:hAnsi="Times New Roman" w:cs="Times New Roman"/>
          <w:i/>
          <w:sz w:val="24"/>
          <w:szCs w:val="24"/>
        </w:rPr>
        <w:t xml:space="preserve"> через оптимизацию образовательной деятельности», 01.11.2016 года.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t>- где осуществлялась апробация или внедрение полученных результатов: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>МДОУ «Детский сад № 69».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lastRenderedPageBreak/>
        <w:t>- где можно познакомиться с результатами инновационной деятельности: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>На сайте МДОУ «Детский сад № 69».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t>- характеристика полученных тиражируемых продуктов:</w:t>
      </w:r>
    </w:p>
    <w:p w:rsidR="00B65455" w:rsidRPr="00B65455" w:rsidRDefault="00B65455" w:rsidP="00B65455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>Сценарий и презентация викторины «Сто вопросов о физической культуре и спорте». Данные материалы участники могут использовать при организации взаимодействия с родителями в своих ДОУ.</w:t>
      </w:r>
    </w:p>
    <w:p w:rsidR="00B65455" w:rsidRPr="00B65455" w:rsidRDefault="00B65455" w:rsidP="00B65455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 xml:space="preserve">Газета для сотрудников и родителей «В гостях у «Сказки». Специальный выпуск «Физкультура и спорт в нашей семье».  Газета содержит семейные сочинения, является промежуточным результатом проекта «Наши увлечения родом из детства», предлагает эффективные методы реализации образовательной области «Физическое </w:t>
      </w:r>
      <w:proofErr w:type="gramStart"/>
      <w:r w:rsidRPr="00B65455">
        <w:rPr>
          <w:rFonts w:ascii="Times New Roman" w:hAnsi="Times New Roman" w:cs="Times New Roman"/>
          <w:i/>
          <w:sz w:val="24"/>
          <w:szCs w:val="24"/>
        </w:rPr>
        <w:t>развитие»  и</w:t>
      </w:r>
      <w:proofErr w:type="gramEnd"/>
      <w:r w:rsidRPr="00B65455">
        <w:rPr>
          <w:rFonts w:ascii="Times New Roman" w:hAnsi="Times New Roman" w:cs="Times New Roman"/>
          <w:i/>
          <w:sz w:val="24"/>
          <w:szCs w:val="24"/>
        </w:rPr>
        <w:t xml:space="preserve"> способы привлечения родителей воспитанников к участию в образовательном процессе.</w:t>
      </w:r>
    </w:p>
    <w:p w:rsidR="00E754F8" w:rsidRPr="006F5A08" w:rsidRDefault="00E754F8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65455">
        <w:rPr>
          <w:rFonts w:ascii="Times New Roman" w:hAnsi="Times New Roman" w:cs="Times New Roman"/>
          <w:b/>
          <w:sz w:val="24"/>
          <w:szCs w:val="24"/>
        </w:rPr>
        <w:t xml:space="preserve"> мероприятие 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t>- обобщение и распространение опыта работы по реализации инновационного проекта на муниципальном уровне (конференции, мастер-классы, конкурсы, смотры, семинары, выступления):</w:t>
      </w:r>
    </w:p>
    <w:p w:rsidR="00B65455" w:rsidRPr="00B65455" w:rsidRDefault="00B65455" w:rsidP="00B6545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>Семинар-практикум руководителей «Создание условий для профессионального развития педагогических работников», 09.12.2016 года.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t>- где осуществлялась апробация или внедрение полученных результатов: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>МДОУ «Детский сад № 149».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t>- где можно познакомиться с результатами инновационной деятельности: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B65455">
        <w:rPr>
          <w:rFonts w:ascii="Times New Roman" w:hAnsi="Times New Roman" w:cs="Times New Roman"/>
          <w:i/>
          <w:sz w:val="24"/>
          <w:szCs w:val="24"/>
        </w:rPr>
        <w:t xml:space="preserve">сайтах </w:t>
      </w:r>
      <w:r w:rsidRPr="00B65455">
        <w:rPr>
          <w:rFonts w:ascii="Times New Roman" w:hAnsi="Times New Roman" w:cs="Times New Roman"/>
          <w:sz w:val="24"/>
          <w:szCs w:val="24"/>
        </w:rPr>
        <w:t xml:space="preserve"> </w:t>
      </w:r>
      <w:r w:rsidRPr="00B65455">
        <w:rPr>
          <w:rFonts w:ascii="Times New Roman" w:hAnsi="Times New Roman" w:cs="Times New Roman"/>
          <w:i/>
          <w:sz w:val="24"/>
          <w:szCs w:val="24"/>
        </w:rPr>
        <w:t>МДОУ</w:t>
      </w:r>
      <w:proofErr w:type="gramEnd"/>
      <w:r w:rsidRPr="00B65455">
        <w:rPr>
          <w:rFonts w:ascii="Times New Roman" w:hAnsi="Times New Roman" w:cs="Times New Roman"/>
          <w:i/>
          <w:sz w:val="24"/>
          <w:szCs w:val="24"/>
        </w:rPr>
        <w:t xml:space="preserve">  д/с № 6, № 61, № 69, № 149.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t>- характеристика полученных тиражируемых продуктов:</w:t>
      </w:r>
    </w:p>
    <w:p w:rsidR="00B65455" w:rsidRPr="00B65455" w:rsidRDefault="00B65455" w:rsidP="00B65455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 xml:space="preserve">Презентационный материал </w:t>
      </w:r>
      <w:r w:rsidRPr="00B65455">
        <w:rPr>
          <w:rFonts w:ascii="Times New Roman" w:hAnsi="Times New Roman" w:cs="Times New Roman"/>
          <w:bCs/>
          <w:i/>
          <w:sz w:val="24"/>
          <w:szCs w:val="24"/>
        </w:rPr>
        <w:t>"Профессиональное развитие педагогов, как фактор, обеспечивающий качество образовательной деятельности в условиях реализации ФГОС ДО".  Дает рекомендации по проведению диагностики педагогических компетенций и выстраиванию приоритетных направлений методической работы в ДОУ</w:t>
      </w:r>
    </w:p>
    <w:p w:rsidR="00B65455" w:rsidRPr="00B65455" w:rsidRDefault="00B65455" w:rsidP="00B65455">
      <w:pPr>
        <w:pStyle w:val="a5"/>
        <w:numPr>
          <w:ilvl w:val="0"/>
          <w:numId w:val="36"/>
        </w:numPr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 xml:space="preserve">Презентационный материал </w:t>
      </w:r>
      <w:r w:rsidRPr="00B654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«Актуальность сопровождения педагогов ДОУ в условиях стандартизации образования: ФГОС ДО, профессиональный стандарт педагога». Содержит методику самооценки соответствия воспитателя требованиям </w:t>
      </w:r>
      <w:proofErr w:type="spellStart"/>
      <w:r w:rsidRPr="00B65455">
        <w:rPr>
          <w:rFonts w:ascii="Times New Roman" w:hAnsi="Times New Roman" w:cs="Times New Roman"/>
          <w:bCs/>
          <w:i/>
          <w:iCs/>
          <w:sz w:val="24"/>
          <w:szCs w:val="24"/>
        </w:rPr>
        <w:t>Профстандарта</w:t>
      </w:r>
      <w:proofErr w:type="spellEnd"/>
      <w:r w:rsidRPr="00B654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педагога.</w:t>
      </w:r>
    </w:p>
    <w:p w:rsidR="00B65455" w:rsidRPr="00B65455" w:rsidRDefault="00B65455" w:rsidP="00B65455">
      <w:pPr>
        <w:pStyle w:val="a5"/>
        <w:numPr>
          <w:ilvl w:val="0"/>
          <w:numId w:val="36"/>
        </w:numPr>
        <w:ind w:left="709" w:hanging="28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65455">
        <w:rPr>
          <w:rFonts w:ascii="Times New Roman" w:hAnsi="Times New Roman" w:cs="Times New Roman"/>
          <w:bCs/>
          <w:i/>
          <w:sz w:val="24"/>
          <w:szCs w:val="24"/>
        </w:rPr>
        <w:t xml:space="preserve">Презентационный материал «Аксиологический (оценочный) этап модели организационно-методического </w:t>
      </w:r>
      <w:proofErr w:type="gramStart"/>
      <w:r w:rsidRPr="00B65455">
        <w:rPr>
          <w:rFonts w:ascii="Times New Roman" w:hAnsi="Times New Roman" w:cs="Times New Roman"/>
          <w:bCs/>
          <w:i/>
          <w:sz w:val="24"/>
          <w:szCs w:val="24"/>
        </w:rPr>
        <w:t>сопровождения  педагогов</w:t>
      </w:r>
      <w:proofErr w:type="gramEnd"/>
      <w:r w:rsidRPr="00B65455">
        <w:rPr>
          <w:rFonts w:ascii="Times New Roman" w:hAnsi="Times New Roman" w:cs="Times New Roman"/>
          <w:bCs/>
          <w:i/>
          <w:sz w:val="24"/>
          <w:szCs w:val="24"/>
        </w:rPr>
        <w:t xml:space="preserve"> ДОУ». Содержит инструментарий для оценки эффективности работы по созданию </w:t>
      </w:r>
      <w:proofErr w:type="gramStart"/>
      <w:r w:rsidRPr="00B65455">
        <w:rPr>
          <w:rFonts w:ascii="Times New Roman" w:hAnsi="Times New Roman" w:cs="Times New Roman"/>
          <w:bCs/>
          <w:i/>
          <w:sz w:val="24"/>
          <w:szCs w:val="24"/>
        </w:rPr>
        <w:t>условий  управления</w:t>
      </w:r>
      <w:proofErr w:type="gramEnd"/>
      <w:r w:rsidRPr="00B65455">
        <w:rPr>
          <w:rFonts w:ascii="Times New Roman" w:hAnsi="Times New Roman" w:cs="Times New Roman"/>
          <w:bCs/>
          <w:i/>
          <w:sz w:val="24"/>
          <w:szCs w:val="24"/>
        </w:rPr>
        <w:t xml:space="preserve"> педагогической деятельностью и показатели эффективности сопровождения всех участников образовательных отношений.</w:t>
      </w:r>
    </w:p>
    <w:p w:rsidR="00B65455" w:rsidRPr="00B65455" w:rsidRDefault="00B65455" w:rsidP="00B65455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 xml:space="preserve">Рекомендации из опыта работы заведующего МДОУ «Детский сад № 69» </w:t>
      </w:r>
      <w:proofErr w:type="spellStart"/>
      <w:r w:rsidRPr="00B65455">
        <w:rPr>
          <w:rFonts w:ascii="Times New Roman" w:hAnsi="Times New Roman" w:cs="Times New Roman"/>
          <w:i/>
          <w:sz w:val="24"/>
          <w:szCs w:val="24"/>
        </w:rPr>
        <w:t>Г.М.Овчаровой</w:t>
      </w:r>
      <w:proofErr w:type="spellEnd"/>
      <w:r w:rsidRPr="00B65455">
        <w:rPr>
          <w:rFonts w:ascii="Times New Roman" w:hAnsi="Times New Roman" w:cs="Times New Roman"/>
          <w:i/>
          <w:sz w:val="24"/>
          <w:szCs w:val="24"/>
        </w:rPr>
        <w:t>. Материал содержит ссылки на нормативно-правовую документацию и перечислены формы профессионального развития педагогических работников: повышение квалификации, благоприятные условия труда, аттестация, участие в конкурсах, награждение, материальное поощрение.</w:t>
      </w:r>
    </w:p>
    <w:p w:rsidR="00B65455" w:rsidRPr="00B65455" w:rsidRDefault="00B65455" w:rsidP="00B65455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>Буклет "Профессиональное развитие педагогов как фактор, обеспечивающий качество образовательной деятельности в условиях реализации ФГОС ДО". Содержит рекомендации по реализации модели организационно-методического сопровождения педагогов ДОУ».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2201D" w:rsidRPr="006F5A08" w:rsidRDefault="0052201D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B65455">
        <w:rPr>
          <w:rFonts w:ascii="Times New Roman" w:hAnsi="Times New Roman" w:cs="Times New Roman"/>
          <w:b/>
          <w:sz w:val="24"/>
          <w:szCs w:val="24"/>
        </w:rPr>
        <w:t xml:space="preserve"> мероприятие 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t>- обобщение и распространение опыта работы по реализации инновационного проекта на муниципальном уровне (конференции, мастер-классы, конкурсы, смотры, семинары, выступления):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>Мастер-класс на тему «Стандартизация дошкольного образования: создание условий для реализации образовательной области «Физическое развитие</w:t>
      </w:r>
      <w:proofErr w:type="gramStart"/>
      <w:r w:rsidRPr="00B65455">
        <w:rPr>
          <w:rFonts w:ascii="Times New Roman" w:hAnsi="Times New Roman" w:cs="Times New Roman"/>
          <w:i/>
          <w:sz w:val="24"/>
          <w:szCs w:val="24"/>
        </w:rPr>
        <w:t>»,  17.02.2017</w:t>
      </w:r>
      <w:proofErr w:type="gramEnd"/>
      <w:r w:rsidRPr="00B65455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t>- где осуществлялась апробация или внедрение полученных результатов: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>МДОУ д/с № 6 и № 69.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t>- где можно познакомиться с результатами инновационной деятельности: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B65455">
        <w:rPr>
          <w:rFonts w:ascii="Times New Roman" w:hAnsi="Times New Roman" w:cs="Times New Roman"/>
          <w:i/>
          <w:sz w:val="24"/>
          <w:szCs w:val="24"/>
        </w:rPr>
        <w:t xml:space="preserve">сайтах </w:t>
      </w:r>
      <w:r w:rsidRPr="00B65455">
        <w:rPr>
          <w:rFonts w:ascii="Times New Roman" w:hAnsi="Times New Roman" w:cs="Times New Roman"/>
          <w:sz w:val="24"/>
          <w:szCs w:val="24"/>
        </w:rPr>
        <w:t xml:space="preserve"> </w:t>
      </w:r>
      <w:r w:rsidRPr="00B65455">
        <w:rPr>
          <w:rFonts w:ascii="Times New Roman" w:hAnsi="Times New Roman" w:cs="Times New Roman"/>
          <w:i/>
          <w:sz w:val="24"/>
          <w:szCs w:val="24"/>
        </w:rPr>
        <w:t>МДОУ</w:t>
      </w:r>
      <w:proofErr w:type="gramEnd"/>
      <w:r w:rsidRPr="00B65455">
        <w:rPr>
          <w:rFonts w:ascii="Times New Roman" w:hAnsi="Times New Roman" w:cs="Times New Roman"/>
          <w:i/>
          <w:sz w:val="24"/>
          <w:szCs w:val="24"/>
        </w:rPr>
        <w:t xml:space="preserve">  д/с № 6, № 61, № 69,№ 149.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t>- характеристика полученных тиражируемых продуктов:</w:t>
      </w:r>
    </w:p>
    <w:p w:rsidR="00B65455" w:rsidRPr="00B65455" w:rsidRDefault="00B65455" w:rsidP="00B65455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 xml:space="preserve">Презентационный материал «Давайте растить детей здоровыми». Раскрывается </w:t>
      </w:r>
    </w:p>
    <w:p w:rsidR="00B65455" w:rsidRPr="00B65455" w:rsidRDefault="00B65455" w:rsidP="00B65455">
      <w:pPr>
        <w:pStyle w:val="a5"/>
        <w:ind w:left="709" w:hang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 xml:space="preserve">содержание образовательной области «Физическое развитие» и условия </w:t>
      </w:r>
      <w:proofErr w:type="gramStart"/>
      <w:r w:rsidRPr="00B65455">
        <w:rPr>
          <w:rFonts w:ascii="Times New Roman" w:hAnsi="Times New Roman" w:cs="Times New Roman"/>
          <w:i/>
          <w:sz w:val="24"/>
          <w:szCs w:val="24"/>
        </w:rPr>
        <w:t>ее  эффективной</w:t>
      </w:r>
      <w:proofErr w:type="gramEnd"/>
      <w:r w:rsidRPr="00B65455">
        <w:rPr>
          <w:rFonts w:ascii="Times New Roman" w:hAnsi="Times New Roman" w:cs="Times New Roman"/>
          <w:i/>
          <w:sz w:val="24"/>
          <w:szCs w:val="24"/>
        </w:rPr>
        <w:t xml:space="preserve"> реализации.</w:t>
      </w:r>
    </w:p>
    <w:p w:rsidR="00B65455" w:rsidRPr="00B65455" w:rsidRDefault="00B65455" w:rsidP="00B65455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 xml:space="preserve">Проект «День мяча в детском саду». Позволяет использовать опыт работы МДОУ «Детский сад № 6» в практической деятельности по реализации образовательной области «Физическое развитие» (в утренней гимнастике, при проведении НОД, в режимных моментах). </w:t>
      </w:r>
    </w:p>
    <w:p w:rsidR="00B65455" w:rsidRPr="00B65455" w:rsidRDefault="00B65455" w:rsidP="00B65455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>Газета «Первая ступень ГТО или после семи уже поздно (зачем нужно ГТО в дошкольном возрасте)». Газета нацеливает на внедрение физкультурно-спортивного комплекса «Готов к труду и обороне» утвержденного указом Президента России.</w:t>
      </w:r>
    </w:p>
    <w:p w:rsidR="00B65455" w:rsidRPr="00B65455" w:rsidRDefault="00B65455" w:rsidP="00B65455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>Сценарий и презентация викторины «Сто вопросов о физической культуре и спорте». Данные материалы участники могут использовать при организации взаимодействия с родителями в своих ДОУ.</w:t>
      </w:r>
    </w:p>
    <w:p w:rsidR="00B65455" w:rsidRPr="00B65455" w:rsidRDefault="00B65455" w:rsidP="00B65455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 xml:space="preserve">Газета для сотрудников и родителей «В гостях у «Сказки». Специальный выпуск «Физкультура и спорт в нашей семье».  Газета содержит семейные сочинения, является промежуточным результатом проекта «Наши увлечения родом из детства», предлагает эффективные методы реализации образовательной области «Физическое </w:t>
      </w:r>
      <w:proofErr w:type="gramStart"/>
      <w:r w:rsidRPr="00B65455">
        <w:rPr>
          <w:rFonts w:ascii="Times New Roman" w:hAnsi="Times New Roman" w:cs="Times New Roman"/>
          <w:i/>
          <w:sz w:val="24"/>
          <w:szCs w:val="24"/>
        </w:rPr>
        <w:t>развитие»  и</w:t>
      </w:r>
      <w:proofErr w:type="gramEnd"/>
      <w:r w:rsidRPr="00B65455">
        <w:rPr>
          <w:rFonts w:ascii="Times New Roman" w:hAnsi="Times New Roman" w:cs="Times New Roman"/>
          <w:i/>
          <w:sz w:val="24"/>
          <w:szCs w:val="24"/>
        </w:rPr>
        <w:t xml:space="preserve"> способы привлечения родителей воспитанников к участию в образовательном процессе.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65455" w:rsidRPr="00B65455" w:rsidRDefault="00B65455" w:rsidP="00B65455">
      <w:pPr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65455">
        <w:rPr>
          <w:rFonts w:ascii="Times New Roman" w:hAnsi="Times New Roman" w:cs="Times New Roman"/>
          <w:b/>
          <w:sz w:val="24"/>
          <w:szCs w:val="24"/>
        </w:rPr>
        <w:t xml:space="preserve"> мероприятие 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t>- обобщение и распространение опыта работы по реализации инновационного проекта на муниципальном уровне (конференции, мастер-классы, конкурсы, смотры, семинары, выступления):</w:t>
      </w:r>
    </w:p>
    <w:p w:rsidR="00B65455" w:rsidRPr="00B65455" w:rsidRDefault="00B65455" w:rsidP="00B654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 xml:space="preserve">"Индивидуализация образования: особенности психолого-педагогической поддержки детей с особыми образовательными потребностями", 24.03.2017 года. 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t>- где осуществлялась апробация или внедрение полученных результатов: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>МДОУ д/с № 69 и № 149.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t>- где можно познакомиться с результатами инновационной деятельности: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B65455">
        <w:rPr>
          <w:rFonts w:ascii="Times New Roman" w:hAnsi="Times New Roman" w:cs="Times New Roman"/>
          <w:i/>
          <w:sz w:val="24"/>
          <w:szCs w:val="24"/>
        </w:rPr>
        <w:t xml:space="preserve">сайтах </w:t>
      </w:r>
      <w:r w:rsidRPr="00B65455">
        <w:rPr>
          <w:rFonts w:ascii="Times New Roman" w:hAnsi="Times New Roman" w:cs="Times New Roman"/>
          <w:sz w:val="24"/>
          <w:szCs w:val="24"/>
        </w:rPr>
        <w:t xml:space="preserve"> </w:t>
      </w:r>
      <w:r w:rsidRPr="00B65455">
        <w:rPr>
          <w:rFonts w:ascii="Times New Roman" w:hAnsi="Times New Roman" w:cs="Times New Roman"/>
          <w:i/>
          <w:sz w:val="24"/>
          <w:szCs w:val="24"/>
        </w:rPr>
        <w:t>МДОУ</w:t>
      </w:r>
      <w:proofErr w:type="gramEnd"/>
      <w:r w:rsidRPr="00B65455">
        <w:rPr>
          <w:rFonts w:ascii="Times New Roman" w:hAnsi="Times New Roman" w:cs="Times New Roman"/>
          <w:i/>
          <w:sz w:val="24"/>
          <w:szCs w:val="24"/>
        </w:rPr>
        <w:t xml:space="preserve">  д/с № 6, № 61, № 69,№ 149.</w:t>
      </w: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t>- характеристика полученных тиражируемых продуктов:</w:t>
      </w:r>
    </w:p>
    <w:p w:rsidR="00B65455" w:rsidRPr="00B65455" w:rsidRDefault="00B65455" w:rsidP="00B6545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Буклет «В помощь педагогу: Методы индивидуализации». В буклете перечислены педагогические условия индивидуализации образования и даны рекомендации оп отбору методов и материалов, используемых при создании развивающей среды. </w:t>
      </w:r>
    </w:p>
    <w:p w:rsidR="00B65455" w:rsidRPr="00B65455" w:rsidRDefault="00B65455" w:rsidP="00B6545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>Буклет «Психолого-педагогическое сопровождение детей с отклонениями в поведении». Даны рекомендации по сопровождению детей с различными видами расстройств (оппозиционно-вызывающее расстройство, расстройство приема пищи, расстройство сна, клептомания, повышенное половое влечение), с его жизненной ситуацией (</w:t>
      </w:r>
      <w:proofErr w:type="gramStart"/>
      <w:r w:rsidRPr="00B65455">
        <w:rPr>
          <w:rFonts w:ascii="Times New Roman" w:hAnsi="Times New Roman" w:cs="Times New Roman"/>
          <w:i/>
          <w:sz w:val="24"/>
          <w:szCs w:val="24"/>
        </w:rPr>
        <w:t>дети</w:t>
      </w:r>
      <w:proofErr w:type="gramEnd"/>
      <w:r w:rsidRPr="00B65455">
        <w:rPr>
          <w:rFonts w:ascii="Times New Roman" w:hAnsi="Times New Roman" w:cs="Times New Roman"/>
          <w:i/>
          <w:sz w:val="24"/>
          <w:szCs w:val="24"/>
        </w:rPr>
        <w:t xml:space="preserve"> оставшиеся без попечения родителей, дети-инвалиды, дети с ОВЗ, дети-жертвы конфликтов, катастроф, стихийных бедствий, дети из семей беженцев, дети-жертвы насилия и т.д.) и состоянием здоровья.</w:t>
      </w:r>
    </w:p>
    <w:p w:rsidR="00B65455" w:rsidRPr="00B65455" w:rsidRDefault="00B65455" w:rsidP="00B6545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 xml:space="preserve">Памятка </w:t>
      </w:r>
      <w:proofErr w:type="gramStart"/>
      <w:r w:rsidRPr="00B65455">
        <w:rPr>
          <w:rFonts w:ascii="Times New Roman" w:hAnsi="Times New Roman" w:cs="Times New Roman"/>
          <w:i/>
          <w:sz w:val="24"/>
          <w:szCs w:val="24"/>
        </w:rPr>
        <w:t>« Как</w:t>
      </w:r>
      <w:proofErr w:type="gramEnd"/>
      <w:r w:rsidRPr="00B65455">
        <w:rPr>
          <w:rFonts w:ascii="Times New Roman" w:hAnsi="Times New Roman" w:cs="Times New Roman"/>
          <w:i/>
          <w:sz w:val="24"/>
          <w:szCs w:val="24"/>
        </w:rPr>
        <w:t xml:space="preserve"> распознать у человека ведущий канал восприятия и переработки информации». Позволяет по внешнему виду и поведению распознать ведущий канал восприятия у ребенка.</w:t>
      </w:r>
    </w:p>
    <w:p w:rsidR="00B65455" w:rsidRPr="00B65455" w:rsidRDefault="00B65455" w:rsidP="00B6545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>Рекомендации по индивидуальной работе с детьми в зависимости от ведущего канала восприятия информации (</w:t>
      </w:r>
      <w:proofErr w:type="spellStart"/>
      <w:r w:rsidRPr="00B65455">
        <w:rPr>
          <w:rFonts w:ascii="Times New Roman" w:hAnsi="Times New Roman" w:cs="Times New Roman"/>
          <w:i/>
          <w:sz w:val="24"/>
          <w:szCs w:val="24"/>
        </w:rPr>
        <w:t>аудиалы</w:t>
      </w:r>
      <w:proofErr w:type="spellEnd"/>
      <w:r w:rsidRPr="00B654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65455">
        <w:rPr>
          <w:rFonts w:ascii="Times New Roman" w:hAnsi="Times New Roman" w:cs="Times New Roman"/>
          <w:i/>
          <w:sz w:val="24"/>
          <w:szCs w:val="24"/>
        </w:rPr>
        <w:t>визуалы</w:t>
      </w:r>
      <w:proofErr w:type="spellEnd"/>
      <w:r w:rsidRPr="00B654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65455">
        <w:rPr>
          <w:rFonts w:ascii="Times New Roman" w:hAnsi="Times New Roman" w:cs="Times New Roman"/>
          <w:i/>
          <w:sz w:val="24"/>
          <w:szCs w:val="24"/>
        </w:rPr>
        <w:t>кинестетики</w:t>
      </w:r>
      <w:proofErr w:type="spellEnd"/>
      <w:r w:rsidRPr="00B65455">
        <w:rPr>
          <w:rFonts w:ascii="Times New Roman" w:hAnsi="Times New Roman" w:cs="Times New Roman"/>
          <w:i/>
          <w:sz w:val="24"/>
          <w:szCs w:val="24"/>
        </w:rPr>
        <w:t>). Позволяют работать и общаться с ребенком на «его языке».</w:t>
      </w:r>
    </w:p>
    <w:p w:rsidR="00B65455" w:rsidRDefault="00B65455" w:rsidP="00B6545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>Памятка «как хвалить ребенка? Щедро». Содержит различные варианты похвалы и советы для педагога.</w:t>
      </w:r>
    </w:p>
    <w:p w:rsidR="007D0221" w:rsidRPr="00B65455" w:rsidRDefault="007D0221" w:rsidP="007D022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455" w:rsidRPr="00B65455" w:rsidRDefault="00B65455" w:rsidP="00B6545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55">
        <w:rPr>
          <w:rFonts w:ascii="Times New Roman" w:hAnsi="Times New Roman" w:cs="Times New Roman"/>
          <w:b/>
          <w:sz w:val="24"/>
          <w:szCs w:val="24"/>
        </w:rPr>
        <w:t>- публикации в рамках инновационной деятельности:</w:t>
      </w:r>
    </w:p>
    <w:p w:rsidR="00B65455" w:rsidRPr="00B65455" w:rsidRDefault="00B65455" w:rsidP="00B65455">
      <w:pPr>
        <w:pStyle w:val="a5"/>
        <w:numPr>
          <w:ilvl w:val="0"/>
          <w:numId w:val="39"/>
        </w:numPr>
        <w:suppressAutoHyphens/>
        <w:rPr>
          <w:rFonts w:ascii="Times New Roman" w:eastAsia="Arial" w:hAnsi="Times New Roman" w:cs="Times New Roman"/>
          <w:i/>
          <w:sz w:val="24"/>
          <w:szCs w:val="24"/>
          <w:lang w:eastAsia="ar-SA"/>
        </w:rPr>
      </w:pPr>
      <w:r w:rsidRPr="00B65455">
        <w:rPr>
          <w:rFonts w:ascii="Times New Roman" w:hAnsi="Times New Roman" w:cs="Times New Roman"/>
          <w:i/>
          <w:sz w:val="24"/>
          <w:szCs w:val="24"/>
        </w:rPr>
        <w:t>Все материалы муниципального ресурсного центра (тексты выступлений, презентации к выступлениям, программы мастер классов, буклеты, памятки, рекомендации, конспекты и сценарии мастер-классов) размещены на диске.</w:t>
      </w:r>
      <w:r w:rsidRPr="00B65455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 </w:t>
      </w:r>
    </w:p>
    <w:p w:rsidR="00B65455" w:rsidRPr="00B65455" w:rsidRDefault="00B65455" w:rsidP="00B65455">
      <w:pPr>
        <w:pStyle w:val="a5"/>
        <w:suppressAutoHyphens/>
        <w:ind w:left="360"/>
        <w:rPr>
          <w:rFonts w:ascii="Times New Roman" w:eastAsia="Arial" w:hAnsi="Times New Roman" w:cs="Times New Roman"/>
          <w:i/>
          <w:sz w:val="24"/>
          <w:szCs w:val="24"/>
          <w:lang w:eastAsia="ar-SA"/>
        </w:rPr>
      </w:pPr>
    </w:p>
    <w:p w:rsidR="00B65455" w:rsidRPr="007D0221" w:rsidRDefault="00B65455" w:rsidP="00B65455">
      <w:pPr>
        <w:pStyle w:val="a5"/>
        <w:numPr>
          <w:ilvl w:val="0"/>
          <w:numId w:val="39"/>
        </w:numPr>
        <w:suppressAutoHyphens/>
        <w:rPr>
          <w:rFonts w:ascii="Times New Roman" w:eastAsia="Arial" w:hAnsi="Times New Roman" w:cs="Times New Roman"/>
          <w:i/>
          <w:sz w:val="24"/>
          <w:szCs w:val="24"/>
          <w:lang w:eastAsia="ar-SA"/>
        </w:rPr>
      </w:pPr>
      <w:r w:rsidRPr="007D0221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Публикация </w:t>
      </w:r>
      <w:proofErr w:type="spellStart"/>
      <w:r w:rsidRPr="007D0221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учебно</w:t>
      </w:r>
      <w:proofErr w:type="spellEnd"/>
      <w:r w:rsidRPr="007D0221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 – методического материала в социальной сети работников </w:t>
      </w:r>
      <w:proofErr w:type="gramStart"/>
      <w:r w:rsidRPr="007D0221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образования  http://nsportal.ru/detskiy-sad/upravlenie-dou/2017/03/23/individualizatsiya-obrazovaniya-detey-doshkolnogo-vozrasta</w:t>
      </w:r>
      <w:proofErr w:type="gramEnd"/>
    </w:p>
    <w:p w:rsidR="00B65455" w:rsidRPr="007D0221" w:rsidRDefault="00B65455" w:rsidP="00B65455">
      <w:pPr>
        <w:ind w:firstLine="708"/>
        <w:jc w:val="both"/>
        <w:rPr>
          <w:i/>
          <w:color w:val="FF0000"/>
          <w:sz w:val="24"/>
          <w:szCs w:val="24"/>
        </w:rPr>
      </w:pPr>
    </w:p>
    <w:p w:rsidR="00B65455" w:rsidRPr="007D0221" w:rsidRDefault="00B65455" w:rsidP="002F7FF4">
      <w:pPr>
        <w:pStyle w:val="a3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15BD" w:rsidRPr="007D0221" w:rsidRDefault="00A415BD" w:rsidP="003B22F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221">
        <w:rPr>
          <w:rFonts w:ascii="Times New Roman" w:hAnsi="Times New Roman" w:cs="Times New Roman"/>
          <w:b/>
          <w:i/>
          <w:sz w:val="24"/>
          <w:szCs w:val="24"/>
        </w:rPr>
        <w:t xml:space="preserve"> Анализ и оценка результатов, полученны</w:t>
      </w:r>
      <w:r w:rsidR="00782386" w:rsidRPr="007D0221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7D0221">
        <w:rPr>
          <w:rFonts w:ascii="Times New Roman" w:hAnsi="Times New Roman" w:cs="Times New Roman"/>
          <w:b/>
          <w:i/>
          <w:sz w:val="24"/>
          <w:szCs w:val="24"/>
        </w:rPr>
        <w:t xml:space="preserve"> в ходе реализации инновационного проекта:</w:t>
      </w:r>
    </w:p>
    <w:p w:rsidR="00A415BD" w:rsidRDefault="00A415BD" w:rsidP="00A41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7D0221">
        <w:rPr>
          <w:rFonts w:ascii="Times New Roman" w:hAnsi="Times New Roman" w:cs="Times New Roman"/>
          <w:sz w:val="24"/>
          <w:szCs w:val="24"/>
        </w:rPr>
        <w:t>- выявленные затруднения и проблемы, возникающие по ходу осуществления инновационной деятельности и их решения (формы, способы, периодичность).</w:t>
      </w:r>
    </w:p>
    <w:p w:rsidR="00A20123" w:rsidRDefault="00A20123" w:rsidP="006F5A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1054" w:rsidRDefault="006F5A08" w:rsidP="00062F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054">
        <w:rPr>
          <w:rFonts w:ascii="Times New Roman" w:hAnsi="Times New Roman"/>
          <w:sz w:val="24"/>
          <w:szCs w:val="24"/>
        </w:rPr>
        <w:t>Инновационная деятельность осуществлялась согласно</w:t>
      </w:r>
      <w:r w:rsidR="00A20123" w:rsidRPr="00581054">
        <w:rPr>
          <w:rFonts w:ascii="Times New Roman" w:hAnsi="Times New Roman"/>
          <w:sz w:val="24"/>
          <w:szCs w:val="24"/>
        </w:rPr>
        <w:t xml:space="preserve"> </w:t>
      </w:r>
      <w:r w:rsidRPr="00581054">
        <w:rPr>
          <w:rFonts w:ascii="Times New Roman" w:hAnsi="Times New Roman"/>
          <w:sz w:val="24"/>
          <w:szCs w:val="24"/>
        </w:rPr>
        <w:t>п</w:t>
      </w:r>
      <w:r w:rsidR="00913A09">
        <w:rPr>
          <w:rFonts w:ascii="Times New Roman" w:hAnsi="Times New Roman"/>
          <w:color w:val="000000"/>
          <w:sz w:val="24"/>
          <w:szCs w:val="24"/>
        </w:rPr>
        <w:t>лану</w:t>
      </w:r>
      <w:r w:rsidRPr="00581054">
        <w:rPr>
          <w:rFonts w:ascii="Times New Roman" w:hAnsi="Times New Roman"/>
          <w:color w:val="000000"/>
          <w:sz w:val="24"/>
          <w:szCs w:val="24"/>
        </w:rPr>
        <w:t xml:space="preserve"> действий по реализации проекта </w:t>
      </w:r>
      <w:r w:rsidRPr="00581054">
        <w:rPr>
          <w:rFonts w:ascii="Times New Roman" w:hAnsi="Times New Roman"/>
          <w:sz w:val="24"/>
          <w:szCs w:val="24"/>
        </w:rPr>
        <w:t xml:space="preserve">«Организационно-методическое сопровождение процессов реализации ФГОС ДО» Продуктом деятельности сетевого сообщества МДОУ является </w:t>
      </w:r>
      <w:r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="001A3807"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материалов </w:t>
      </w:r>
      <w:r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педагогических и руководящих работников </w:t>
      </w:r>
      <w:r w:rsidR="001A3807"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1A3807"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ФГОС ДО</w:t>
      </w:r>
      <w:r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7600"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инновационного проекта произошло расширение единого информационно- методического пространства и повышение профессиональной компетентности сотрудников МДОУ</w:t>
      </w:r>
      <w:r w:rsidR="00A20123"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пункт 4 аналитической справки)</w:t>
      </w:r>
      <w:r w:rsidR="00A07600"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0123"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3807" w:rsidRPr="00581054" w:rsidRDefault="00A07600" w:rsidP="005810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анкетирования участников семинаров и мастер-классов выявил следующее</w:t>
      </w:r>
      <w:r w:rsidR="00A20123"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A3807"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8E4" w:rsidRPr="00581054" w:rsidRDefault="002B58E4" w:rsidP="002B58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1054" w:rsidRDefault="00A20123" w:rsidP="00581054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100% </w:t>
      </w:r>
      <w:proofErr w:type="gramStart"/>
      <w:r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респондентов </w:t>
      </w:r>
      <w:r w:rsidR="002B58E4"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оценили</w:t>
      </w:r>
      <w:proofErr w:type="gramEnd"/>
      <w:r w:rsidR="002B58E4"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высший балл практическую значимость мероприяти</w:t>
      </w:r>
      <w:r w:rsidR="00581054"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B58E4"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желание использовать полученные знания на практике.</w:t>
      </w:r>
    </w:p>
    <w:p w:rsidR="002B58E4" w:rsidRDefault="00581054" w:rsidP="00581054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B58E4"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proofErr w:type="gramStart"/>
      <w:r w:rsidR="002B58E4"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proofErr w:type="gramEnd"/>
      <w:r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</w:t>
      </w:r>
      <w:r w:rsidR="002B58E4"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респондентов посчитали максимально полезной т</w:t>
      </w:r>
      <w:r w:rsidRPr="00581054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еоретическую часть мероприятия.</w:t>
      </w:r>
    </w:p>
    <w:p w:rsidR="00913A09" w:rsidRDefault="00913A09" w:rsidP="00913A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13A09" w:rsidRDefault="00913A09" w:rsidP="00913A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</w:t>
      </w:r>
      <w:r>
        <w:rPr>
          <w:rFonts w:ascii="Times New Roman" w:hAnsi="Times New Roman"/>
          <w:sz w:val="24"/>
          <w:szCs w:val="24"/>
        </w:rPr>
        <w:t>реализации проекта</w:t>
      </w:r>
      <w:r>
        <w:rPr>
          <w:rFonts w:ascii="Times New Roman" w:hAnsi="Times New Roman"/>
          <w:sz w:val="24"/>
          <w:szCs w:val="24"/>
        </w:rPr>
        <w:t xml:space="preserve"> не возникало существенных затруднений и проблем, что объясняется правильным распределением функциональных обязанностей между участниками инновационной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3807" w:rsidRPr="007D0221" w:rsidRDefault="001A3807" w:rsidP="00A41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7C4" w:rsidRPr="007D0221" w:rsidRDefault="00A415BD" w:rsidP="00A415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221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310D8E" w:rsidRPr="007D0221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7D0221">
        <w:rPr>
          <w:rFonts w:ascii="Times New Roman" w:hAnsi="Times New Roman" w:cs="Times New Roman"/>
          <w:b/>
          <w:i/>
          <w:sz w:val="24"/>
          <w:szCs w:val="24"/>
        </w:rPr>
        <w:t>. Основной вывод об эффективности инновационной деятельности, целесообразность</w:t>
      </w:r>
      <w:r w:rsidR="00633D18" w:rsidRPr="007D0221">
        <w:rPr>
          <w:rFonts w:ascii="Times New Roman" w:hAnsi="Times New Roman" w:cs="Times New Roman"/>
          <w:b/>
          <w:i/>
          <w:sz w:val="24"/>
          <w:szCs w:val="24"/>
        </w:rPr>
        <w:t xml:space="preserve"> продолжения инноваций, перспективных направлений.</w:t>
      </w:r>
    </w:p>
    <w:p w:rsidR="002B58E4" w:rsidRPr="007C6658" w:rsidRDefault="00913A09" w:rsidP="007C66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результаты, указывают на целесообразность дальнейшего распространения инновационного опыта</w:t>
      </w:r>
      <w:r w:rsidRPr="007C6658">
        <w:rPr>
          <w:rFonts w:ascii="Times New Roman" w:hAnsi="Times New Roman" w:cs="Times New Roman"/>
          <w:sz w:val="24"/>
          <w:szCs w:val="24"/>
        </w:rPr>
        <w:t xml:space="preserve"> муниципального ресурсного центра сетевого взаимодействия МДОУ «Детский сад № 6, 61, 69, 149</w:t>
      </w:r>
      <w:r w:rsidRPr="007C6658">
        <w:rPr>
          <w:rFonts w:ascii="Times New Roman" w:hAnsi="Times New Roman" w:cs="Times New Roman"/>
          <w:sz w:val="24"/>
          <w:szCs w:val="24"/>
        </w:rPr>
        <w:t>»</w:t>
      </w:r>
      <w:r w:rsidR="007C6658" w:rsidRPr="007C6658">
        <w:rPr>
          <w:rFonts w:ascii="Times New Roman" w:hAnsi="Times New Roman" w:cs="Times New Roman"/>
          <w:sz w:val="24"/>
          <w:szCs w:val="24"/>
        </w:rPr>
        <w:t xml:space="preserve"> </w:t>
      </w:r>
      <w:r w:rsidR="00E95952" w:rsidRPr="007C6658">
        <w:rPr>
          <w:rFonts w:ascii="Times New Roman" w:hAnsi="Times New Roman" w:cs="Times New Roman"/>
          <w:sz w:val="24"/>
          <w:szCs w:val="24"/>
        </w:rPr>
        <w:t xml:space="preserve">Актуальность деятельности МРЦ обусловливается еще и тем, что на современном этапе развития дошкольного образования </w:t>
      </w:r>
      <w:proofErr w:type="gramStart"/>
      <w:r w:rsidR="00E95952" w:rsidRPr="007C6658">
        <w:rPr>
          <w:rFonts w:ascii="Times New Roman" w:hAnsi="Times New Roman" w:cs="Times New Roman"/>
          <w:sz w:val="24"/>
          <w:szCs w:val="24"/>
        </w:rPr>
        <w:t>сохраняются  п</w:t>
      </w:r>
      <w:r w:rsidR="002B58E4" w:rsidRPr="007C6658">
        <w:rPr>
          <w:rFonts w:ascii="Times New Roman" w:hAnsi="Times New Roman" w:cs="Times New Roman"/>
          <w:sz w:val="24"/>
          <w:szCs w:val="24"/>
        </w:rPr>
        <w:t>рофессиональные</w:t>
      </w:r>
      <w:proofErr w:type="gramEnd"/>
      <w:r w:rsidR="002B58E4" w:rsidRPr="007C6658">
        <w:rPr>
          <w:rFonts w:ascii="Times New Roman" w:hAnsi="Times New Roman" w:cs="Times New Roman"/>
          <w:sz w:val="24"/>
          <w:szCs w:val="24"/>
        </w:rPr>
        <w:t xml:space="preserve"> затруднения педагог</w:t>
      </w:r>
      <w:r w:rsidR="00E95952" w:rsidRPr="007C6658">
        <w:rPr>
          <w:rFonts w:ascii="Times New Roman" w:hAnsi="Times New Roman" w:cs="Times New Roman"/>
          <w:sz w:val="24"/>
          <w:szCs w:val="24"/>
        </w:rPr>
        <w:t>ов</w:t>
      </w:r>
      <w:r w:rsidR="007C6658" w:rsidRPr="007C6658">
        <w:rPr>
          <w:rFonts w:ascii="Times New Roman" w:hAnsi="Times New Roman" w:cs="Times New Roman"/>
          <w:sz w:val="24"/>
          <w:szCs w:val="24"/>
        </w:rPr>
        <w:t xml:space="preserve"> в реализации ФГОС ДО.</w:t>
      </w:r>
    </w:p>
    <w:p w:rsidR="00154348" w:rsidRDefault="00154348" w:rsidP="007C6658">
      <w:pPr>
        <w:pStyle w:val="a7"/>
        <w:spacing w:before="0" w:after="0"/>
        <w:ind w:firstLine="708"/>
        <w:jc w:val="both"/>
      </w:pPr>
      <w:r>
        <w:t xml:space="preserve">На основании выше сказанного, сетевое сообщество </w:t>
      </w:r>
      <w:proofErr w:type="gramStart"/>
      <w:r>
        <w:t>МДОУ  планирует</w:t>
      </w:r>
      <w:proofErr w:type="gramEnd"/>
      <w:r>
        <w:t xml:space="preserve">  продолжать распространение инновационного педагогического опыта</w:t>
      </w:r>
      <w:r w:rsidR="0006023A">
        <w:t>.</w:t>
      </w:r>
      <w:r w:rsidR="007C6658">
        <w:t xml:space="preserve"> В плане действий по реализации</w:t>
      </w:r>
      <w:r w:rsidR="0006023A">
        <w:t xml:space="preserve"> проекта</w:t>
      </w:r>
      <w:bookmarkStart w:id="0" w:name="_GoBack"/>
      <w:bookmarkEnd w:id="0"/>
      <w:r w:rsidR="007C6658">
        <w:t xml:space="preserve"> условно выделяются два основных направления:</w:t>
      </w:r>
    </w:p>
    <w:p w:rsidR="007C6658" w:rsidRDefault="007C6658" w:rsidP="007C6658">
      <w:pPr>
        <w:pStyle w:val="a7"/>
        <w:numPr>
          <w:ilvl w:val="0"/>
          <w:numId w:val="43"/>
        </w:numPr>
        <w:spacing w:before="0" w:after="0"/>
        <w:jc w:val="both"/>
      </w:pPr>
      <w:r>
        <w:t>внедрение эффективных</w:t>
      </w:r>
      <w:r w:rsidR="009164A4">
        <w:t xml:space="preserve"> педагогических технологий в работе с детьми</w:t>
      </w:r>
    </w:p>
    <w:p w:rsidR="009164A4" w:rsidRDefault="009164A4" w:rsidP="007C6658">
      <w:pPr>
        <w:pStyle w:val="a7"/>
        <w:numPr>
          <w:ilvl w:val="0"/>
          <w:numId w:val="43"/>
        </w:numPr>
        <w:spacing w:before="0" w:after="0"/>
        <w:jc w:val="both"/>
      </w:pPr>
      <w:proofErr w:type="spellStart"/>
      <w:r>
        <w:t>здоровьесбережение</w:t>
      </w:r>
      <w:proofErr w:type="spellEnd"/>
      <w:r>
        <w:t xml:space="preserve"> участников образовательных отношений</w:t>
      </w:r>
    </w:p>
    <w:p w:rsidR="007673EB" w:rsidRPr="0040225D" w:rsidRDefault="007673EB" w:rsidP="007673EB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40225D">
        <w:rPr>
          <w:b/>
          <w:color w:val="000000"/>
        </w:rPr>
        <w:t>План действий по реализации проекта</w:t>
      </w:r>
    </w:p>
    <w:p w:rsidR="007673EB" w:rsidRPr="0040225D" w:rsidRDefault="007673EB" w:rsidP="007673EB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7673EB" w:rsidRDefault="007673EB" w:rsidP="007673EB">
      <w:pPr>
        <w:pStyle w:val="a7"/>
        <w:spacing w:before="0" w:beforeAutospacing="0" w:after="0" w:afterAutospacing="0"/>
        <w:jc w:val="center"/>
        <w:rPr>
          <w:color w:val="000000"/>
        </w:rPr>
      </w:pPr>
    </w:p>
    <w:tbl>
      <w:tblPr>
        <w:tblStyle w:val="a8"/>
        <w:tblW w:w="15134" w:type="dxa"/>
        <w:tblLook w:val="0420" w:firstRow="1" w:lastRow="0" w:firstColumn="0" w:lastColumn="0" w:noHBand="0" w:noVBand="1"/>
      </w:tblPr>
      <w:tblGrid>
        <w:gridCol w:w="879"/>
        <w:gridCol w:w="8018"/>
        <w:gridCol w:w="3260"/>
        <w:gridCol w:w="2977"/>
      </w:tblGrid>
      <w:tr w:rsidR="007673EB" w:rsidRPr="000E5FE9" w:rsidTr="006C4DD0">
        <w:trPr>
          <w:trHeight w:val="204"/>
        </w:trPr>
        <w:tc>
          <w:tcPr>
            <w:tcW w:w="879" w:type="dxa"/>
            <w:hideMark/>
          </w:tcPr>
          <w:p w:rsidR="007673EB" w:rsidRPr="000E5FE9" w:rsidRDefault="007673EB" w:rsidP="006F5A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E5FE9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8018" w:type="dxa"/>
            <w:hideMark/>
          </w:tcPr>
          <w:p w:rsidR="007673EB" w:rsidRPr="000E5FE9" w:rsidRDefault="007673EB" w:rsidP="006F5A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E5FE9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3260" w:type="dxa"/>
            <w:hideMark/>
          </w:tcPr>
          <w:p w:rsidR="007673EB" w:rsidRPr="000E5FE9" w:rsidRDefault="007673EB" w:rsidP="006F5A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E5FE9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2977" w:type="dxa"/>
            <w:hideMark/>
          </w:tcPr>
          <w:p w:rsidR="007673EB" w:rsidRPr="000E5FE9" w:rsidRDefault="007673EB" w:rsidP="006F5A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E5FE9">
              <w:rPr>
                <w:b/>
                <w:bCs/>
                <w:color w:val="000000"/>
              </w:rPr>
              <w:t>Ответственный</w:t>
            </w:r>
          </w:p>
        </w:tc>
      </w:tr>
      <w:tr w:rsidR="007673EB" w:rsidRPr="000E5FE9" w:rsidTr="006C4DD0">
        <w:trPr>
          <w:trHeight w:val="204"/>
        </w:trPr>
        <w:tc>
          <w:tcPr>
            <w:tcW w:w="15134" w:type="dxa"/>
            <w:gridSpan w:val="4"/>
            <w:hideMark/>
          </w:tcPr>
          <w:p w:rsidR="007673EB" w:rsidRPr="000E5FE9" w:rsidRDefault="007673EB" w:rsidP="006F5A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E5FE9">
              <w:rPr>
                <w:b/>
                <w:bCs/>
                <w:color w:val="000000"/>
              </w:rPr>
              <w:t>1 этап. Организационно-аналитический</w:t>
            </w:r>
          </w:p>
        </w:tc>
      </w:tr>
      <w:tr w:rsidR="007673EB" w:rsidRPr="000E5FE9" w:rsidTr="006C4DD0">
        <w:trPr>
          <w:trHeight w:val="454"/>
        </w:trPr>
        <w:tc>
          <w:tcPr>
            <w:tcW w:w="879" w:type="dxa"/>
            <w:hideMark/>
          </w:tcPr>
          <w:p w:rsidR="007673EB" w:rsidRPr="000E5FE9" w:rsidRDefault="007673EB" w:rsidP="006F5A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E5FE9">
              <w:rPr>
                <w:color w:val="000000"/>
              </w:rPr>
              <w:t>1.</w:t>
            </w:r>
          </w:p>
        </w:tc>
        <w:tc>
          <w:tcPr>
            <w:tcW w:w="8018" w:type="dxa"/>
            <w:hideMark/>
          </w:tcPr>
          <w:p w:rsidR="007673EB" w:rsidRPr="000E5FE9" w:rsidRDefault="006C4DD0" w:rsidP="006C4DD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Аналитическая деятельность по эффективности работы МРЦ</w:t>
            </w:r>
          </w:p>
        </w:tc>
        <w:tc>
          <w:tcPr>
            <w:tcW w:w="3260" w:type="dxa"/>
            <w:hideMark/>
          </w:tcPr>
          <w:p w:rsidR="007673EB" w:rsidRPr="000E5FE9" w:rsidRDefault="006C4DD0" w:rsidP="006C4DD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Апрель- май 2017</w:t>
            </w:r>
            <w:r w:rsidR="007673EB" w:rsidRPr="000E5FE9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  <w:vMerge w:val="restart"/>
            <w:hideMark/>
          </w:tcPr>
          <w:p w:rsidR="007673EB" w:rsidRPr="000E5FE9" w:rsidRDefault="007673EB" w:rsidP="006F5A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E5FE9">
              <w:rPr>
                <w:color w:val="000000"/>
              </w:rPr>
              <w:t>МДОУ № 6, 61, 69, 149</w:t>
            </w:r>
          </w:p>
        </w:tc>
      </w:tr>
      <w:tr w:rsidR="007673EB" w:rsidRPr="000E5FE9" w:rsidTr="006C4DD0">
        <w:trPr>
          <w:trHeight w:val="369"/>
        </w:trPr>
        <w:tc>
          <w:tcPr>
            <w:tcW w:w="879" w:type="dxa"/>
            <w:hideMark/>
          </w:tcPr>
          <w:p w:rsidR="007673EB" w:rsidRPr="000E5FE9" w:rsidRDefault="007673EB" w:rsidP="006F5A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E5FE9">
              <w:rPr>
                <w:color w:val="000000"/>
              </w:rPr>
              <w:t>2.</w:t>
            </w:r>
          </w:p>
        </w:tc>
        <w:tc>
          <w:tcPr>
            <w:tcW w:w="8018" w:type="dxa"/>
            <w:hideMark/>
          </w:tcPr>
          <w:p w:rsidR="007673EB" w:rsidRPr="000E5FE9" w:rsidRDefault="006C4DD0" w:rsidP="006C4DD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Составление отчетных материалов</w:t>
            </w:r>
          </w:p>
        </w:tc>
        <w:tc>
          <w:tcPr>
            <w:tcW w:w="3260" w:type="dxa"/>
            <w:hideMark/>
          </w:tcPr>
          <w:p w:rsidR="007673EB" w:rsidRPr="000E5FE9" w:rsidRDefault="006C4DD0" w:rsidP="006F5A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Май 2017</w:t>
            </w:r>
            <w:r w:rsidR="007673EB" w:rsidRPr="000E5FE9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  <w:vMerge/>
            <w:hideMark/>
          </w:tcPr>
          <w:p w:rsidR="007673EB" w:rsidRPr="000E5FE9" w:rsidRDefault="007673EB" w:rsidP="006F5A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673EB" w:rsidRPr="000E5FE9" w:rsidTr="006C4DD0">
        <w:trPr>
          <w:trHeight w:val="369"/>
        </w:trPr>
        <w:tc>
          <w:tcPr>
            <w:tcW w:w="879" w:type="dxa"/>
            <w:hideMark/>
          </w:tcPr>
          <w:p w:rsidR="007673EB" w:rsidRPr="000E5FE9" w:rsidRDefault="007673EB" w:rsidP="006F5A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E5FE9">
              <w:rPr>
                <w:color w:val="000000"/>
              </w:rPr>
              <w:t>3.</w:t>
            </w:r>
          </w:p>
        </w:tc>
        <w:tc>
          <w:tcPr>
            <w:tcW w:w="8018" w:type="dxa"/>
            <w:hideMark/>
          </w:tcPr>
          <w:p w:rsidR="007673EB" w:rsidRPr="000E5FE9" w:rsidRDefault="007673EB" w:rsidP="006C4DD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E5FE9">
              <w:rPr>
                <w:color w:val="000000"/>
              </w:rPr>
              <w:t>Разработка плана трансляции опыта для руководящих и педагогических работников</w:t>
            </w:r>
          </w:p>
        </w:tc>
        <w:tc>
          <w:tcPr>
            <w:tcW w:w="3260" w:type="dxa"/>
            <w:hideMark/>
          </w:tcPr>
          <w:p w:rsidR="007673EB" w:rsidRPr="000E5FE9" w:rsidRDefault="006C4DD0" w:rsidP="006F5A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Май 2017</w:t>
            </w:r>
            <w:r w:rsidR="007673EB" w:rsidRPr="000E5FE9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  <w:vMerge/>
            <w:hideMark/>
          </w:tcPr>
          <w:p w:rsidR="007673EB" w:rsidRPr="000E5FE9" w:rsidRDefault="007673EB" w:rsidP="006F5A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7673EB" w:rsidRDefault="007673EB" w:rsidP="007673EB">
      <w:pPr>
        <w:pStyle w:val="a7"/>
        <w:spacing w:before="0" w:beforeAutospacing="0" w:after="0" w:afterAutospacing="0"/>
        <w:jc w:val="center"/>
        <w:rPr>
          <w:color w:val="000000"/>
        </w:rPr>
      </w:pPr>
    </w:p>
    <w:tbl>
      <w:tblPr>
        <w:tblStyle w:val="a8"/>
        <w:tblW w:w="15134" w:type="dxa"/>
        <w:tblLook w:val="0420" w:firstRow="1" w:lastRow="0" w:firstColumn="0" w:lastColumn="0" w:noHBand="0" w:noVBand="1"/>
      </w:tblPr>
      <w:tblGrid>
        <w:gridCol w:w="879"/>
        <w:gridCol w:w="8018"/>
        <w:gridCol w:w="3260"/>
        <w:gridCol w:w="2977"/>
      </w:tblGrid>
      <w:tr w:rsidR="007673EB" w:rsidRPr="000E5FE9" w:rsidTr="006C4DD0">
        <w:trPr>
          <w:trHeight w:val="187"/>
        </w:trPr>
        <w:tc>
          <w:tcPr>
            <w:tcW w:w="879" w:type="dxa"/>
            <w:hideMark/>
          </w:tcPr>
          <w:p w:rsidR="007673EB" w:rsidRPr="000E5FE9" w:rsidRDefault="007673EB" w:rsidP="006F5A08">
            <w:pPr>
              <w:pStyle w:val="a7"/>
              <w:jc w:val="center"/>
              <w:rPr>
                <w:color w:val="000000"/>
              </w:rPr>
            </w:pPr>
            <w:r w:rsidRPr="000E5FE9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8018" w:type="dxa"/>
            <w:hideMark/>
          </w:tcPr>
          <w:p w:rsidR="007673EB" w:rsidRPr="000E5FE9" w:rsidRDefault="007673EB" w:rsidP="006F5A08">
            <w:pPr>
              <w:pStyle w:val="a7"/>
              <w:jc w:val="center"/>
              <w:rPr>
                <w:color w:val="000000"/>
              </w:rPr>
            </w:pPr>
            <w:r w:rsidRPr="000E5FE9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3260" w:type="dxa"/>
            <w:hideMark/>
          </w:tcPr>
          <w:p w:rsidR="007673EB" w:rsidRPr="000E5FE9" w:rsidRDefault="007673EB" w:rsidP="006F5A08">
            <w:pPr>
              <w:pStyle w:val="a7"/>
              <w:jc w:val="center"/>
              <w:rPr>
                <w:color w:val="000000"/>
              </w:rPr>
            </w:pPr>
            <w:r w:rsidRPr="000E5FE9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2977" w:type="dxa"/>
            <w:hideMark/>
          </w:tcPr>
          <w:p w:rsidR="007673EB" w:rsidRPr="000E5FE9" w:rsidRDefault="007673EB" w:rsidP="006F5A08">
            <w:pPr>
              <w:pStyle w:val="a7"/>
              <w:jc w:val="center"/>
              <w:rPr>
                <w:color w:val="000000"/>
              </w:rPr>
            </w:pPr>
            <w:r w:rsidRPr="000E5FE9">
              <w:rPr>
                <w:b/>
                <w:bCs/>
                <w:color w:val="000000"/>
              </w:rPr>
              <w:t>Ответственный</w:t>
            </w:r>
          </w:p>
        </w:tc>
      </w:tr>
      <w:tr w:rsidR="007673EB" w:rsidRPr="000E5FE9" w:rsidTr="006C4DD0">
        <w:trPr>
          <w:trHeight w:val="235"/>
        </w:trPr>
        <w:tc>
          <w:tcPr>
            <w:tcW w:w="15134" w:type="dxa"/>
            <w:gridSpan w:val="4"/>
            <w:hideMark/>
          </w:tcPr>
          <w:p w:rsidR="007673EB" w:rsidRPr="000E5FE9" w:rsidRDefault="006C4DD0" w:rsidP="006C4DD0">
            <w:pPr>
              <w:pStyle w:val="a7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</w:t>
            </w:r>
            <w:r w:rsidR="007673EB" w:rsidRPr="000E5FE9">
              <w:rPr>
                <w:b/>
                <w:bCs/>
                <w:color w:val="000000"/>
              </w:rPr>
              <w:t>2 этап. Практический</w:t>
            </w:r>
          </w:p>
        </w:tc>
      </w:tr>
      <w:tr w:rsidR="007673EB" w:rsidRPr="000E5FE9" w:rsidTr="006C4DD0">
        <w:trPr>
          <w:trHeight w:val="224"/>
        </w:trPr>
        <w:tc>
          <w:tcPr>
            <w:tcW w:w="15134" w:type="dxa"/>
            <w:gridSpan w:val="4"/>
            <w:hideMark/>
          </w:tcPr>
          <w:p w:rsidR="007673EB" w:rsidRPr="000E5FE9" w:rsidRDefault="007673EB" w:rsidP="006F5A08">
            <w:pPr>
              <w:pStyle w:val="a7"/>
              <w:jc w:val="center"/>
              <w:rPr>
                <w:color w:val="000000"/>
              </w:rPr>
            </w:pPr>
            <w:r w:rsidRPr="000E5FE9">
              <w:rPr>
                <w:b/>
                <w:bCs/>
                <w:color w:val="000000"/>
              </w:rPr>
              <w:t>2.1. Транслирование опыта деятельности</w:t>
            </w:r>
          </w:p>
        </w:tc>
      </w:tr>
      <w:tr w:rsidR="007673EB" w:rsidRPr="000E5FE9" w:rsidTr="006C4DD0">
        <w:trPr>
          <w:trHeight w:val="600"/>
        </w:trPr>
        <w:tc>
          <w:tcPr>
            <w:tcW w:w="879" w:type="dxa"/>
            <w:hideMark/>
          </w:tcPr>
          <w:p w:rsidR="007673EB" w:rsidRPr="000E5FE9" w:rsidRDefault="007673EB" w:rsidP="006F5A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E5FE9">
              <w:rPr>
                <w:color w:val="000000"/>
              </w:rPr>
              <w:lastRenderedPageBreak/>
              <w:t>1.</w:t>
            </w:r>
          </w:p>
        </w:tc>
        <w:tc>
          <w:tcPr>
            <w:tcW w:w="8018" w:type="dxa"/>
            <w:hideMark/>
          </w:tcPr>
          <w:p w:rsidR="007673EB" w:rsidRPr="000E5FE9" w:rsidRDefault="005F3FA0" w:rsidP="005F3FA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F3FA0">
              <w:rPr>
                <w:color w:val="000000"/>
              </w:rPr>
              <w:t>Мастер-класс для педагогических работников: «ФГОС ДО: создание условий для организации познавательно-исследовательской деятельности в разных возрастных группах»</w:t>
            </w:r>
          </w:p>
        </w:tc>
        <w:tc>
          <w:tcPr>
            <w:tcW w:w="3260" w:type="dxa"/>
            <w:hideMark/>
          </w:tcPr>
          <w:p w:rsidR="007673EB" w:rsidRPr="000E5FE9" w:rsidRDefault="006C4DD0" w:rsidP="006F5A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Октябрь    2017</w:t>
            </w:r>
            <w:r w:rsidR="007673EB" w:rsidRPr="000E5FE9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  <w:vMerge w:val="restart"/>
            <w:hideMark/>
          </w:tcPr>
          <w:p w:rsidR="007673EB" w:rsidRPr="000E5FE9" w:rsidRDefault="007673EB" w:rsidP="006F5A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E5FE9">
              <w:rPr>
                <w:color w:val="000000"/>
              </w:rPr>
              <w:t>МДОУ № 6, 61, 69, 149</w:t>
            </w:r>
          </w:p>
        </w:tc>
      </w:tr>
      <w:tr w:rsidR="007673EB" w:rsidRPr="000E5FE9" w:rsidTr="006C4DD0">
        <w:trPr>
          <w:trHeight w:val="385"/>
        </w:trPr>
        <w:tc>
          <w:tcPr>
            <w:tcW w:w="879" w:type="dxa"/>
            <w:hideMark/>
          </w:tcPr>
          <w:p w:rsidR="007673EB" w:rsidRPr="000E5FE9" w:rsidRDefault="007673EB" w:rsidP="006F5A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E5FE9">
              <w:rPr>
                <w:color w:val="000000"/>
              </w:rPr>
              <w:t>2.</w:t>
            </w:r>
          </w:p>
        </w:tc>
        <w:tc>
          <w:tcPr>
            <w:tcW w:w="8018" w:type="dxa"/>
            <w:hideMark/>
          </w:tcPr>
          <w:p w:rsidR="007673EB" w:rsidRPr="000E5FE9" w:rsidRDefault="005F3FA0" w:rsidP="005F3FA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F3FA0">
              <w:rPr>
                <w:color w:val="000000"/>
              </w:rPr>
              <w:t>Мастер-класс для педагогических работников: «Современные подходы по обогащению социального опыта детей дошкольного возраста в формировании ранних представлений о мире профессий в условиях сотрудничества детского сада и семьи»</w:t>
            </w:r>
          </w:p>
        </w:tc>
        <w:tc>
          <w:tcPr>
            <w:tcW w:w="3260" w:type="dxa"/>
            <w:hideMark/>
          </w:tcPr>
          <w:p w:rsidR="007673EB" w:rsidRPr="000E5FE9" w:rsidRDefault="005F3FA0" w:rsidP="006F5A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Ноябрь 2017</w:t>
            </w:r>
            <w:r w:rsidR="007673EB" w:rsidRPr="000E5FE9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  <w:vMerge/>
            <w:hideMark/>
          </w:tcPr>
          <w:p w:rsidR="007673EB" w:rsidRPr="000E5FE9" w:rsidRDefault="007673EB" w:rsidP="006F5A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F3FA0" w:rsidRPr="000E5FE9" w:rsidTr="006C4DD0">
        <w:trPr>
          <w:trHeight w:val="385"/>
        </w:trPr>
        <w:tc>
          <w:tcPr>
            <w:tcW w:w="879" w:type="dxa"/>
          </w:tcPr>
          <w:p w:rsidR="005F3FA0" w:rsidRPr="000E5FE9" w:rsidRDefault="005F3FA0" w:rsidP="005F3FA0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018" w:type="dxa"/>
          </w:tcPr>
          <w:p w:rsidR="005F3FA0" w:rsidRPr="005F3FA0" w:rsidRDefault="005F3FA0" w:rsidP="00C77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для педагогических работников: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7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ворческая лаборатория, как эффективная форма организации образовательной деятельности с дошкольниками в контексте ФГОС ДО»</w:t>
            </w:r>
          </w:p>
        </w:tc>
        <w:tc>
          <w:tcPr>
            <w:tcW w:w="3260" w:type="dxa"/>
          </w:tcPr>
          <w:p w:rsidR="005F3FA0" w:rsidRPr="000E5FE9" w:rsidRDefault="005F3FA0" w:rsidP="005F3FA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Февраль 2018 г.</w:t>
            </w:r>
          </w:p>
        </w:tc>
        <w:tc>
          <w:tcPr>
            <w:tcW w:w="2977" w:type="dxa"/>
            <w:vMerge/>
          </w:tcPr>
          <w:p w:rsidR="005F3FA0" w:rsidRPr="000E5FE9" w:rsidRDefault="005F3FA0" w:rsidP="005F3FA0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F3FA0" w:rsidRPr="000E5FE9" w:rsidTr="006C4DD0">
        <w:trPr>
          <w:trHeight w:val="240"/>
        </w:trPr>
        <w:tc>
          <w:tcPr>
            <w:tcW w:w="879" w:type="dxa"/>
            <w:hideMark/>
          </w:tcPr>
          <w:p w:rsidR="005F3FA0" w:rsidRPr="000E5FE9" w:rsidRDefault="005F3FA0" w:rsidP="005F3FA0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E5FE9">
              <w:rPr>
                <w:color w:val="000000"/>
              </w:rPr>
              <w:t>.</w:t>
            </w:r>
          </w:p>
        </w:tc>
        <w:tc>
          <w:tcPr>
            <w:tcW w:w="8018" w:type="dxa"/>
            <w:hideMark/>
          </w:tcPr>
          <w:p w:rsidR="005F3FA0" w:rsidRPr="005F3FA0" w:rsidRDefault="005F3FA0" w:rsidP="005F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для педагогических работников: </w:t>
            </w:r>
            <w:r w:rsidR="00C7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безопасной и психологически комфортной образовательной среды как условие сохранения и укрепления здоровья дошкольников»</w:t>
            </w:r>
          </w:p>
        </w:tc>
        <w:tc>
          <w:tcPr>
            <w:tcW w:w="3260" w:type="dxa"/>
            <w:hideMark/>
          </w:tcPr>
          <w:p w:rsidR="005F3FA0" w:rsidRPr="000E5FE9" w:rsidRDefault="005F3FA0" w:rsidP="005F3FA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E5FE9">
              <w:rPr>
                <w:color w:val="000000"/>
              </w:rPr>
              <w:t xml:space="preserve">Март </w:t>
            </w:r>
          </w:p>
          <w:p w:rsidR="005F3FA0" w:rsidRPr="000E5FE9" w:rsidRDefault="005F3FA0" w:rsidP="005F3FA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0E5FE9">
              <w:rPr>
                <w:color w:val="000000"/>
              </w:rPr>
              <w:t xml:space="preserve"> г.</w:t>
            </w:r>
          </w:p>
        </w:tc>
        <w:tc>
          <w:tcPr>
            <w:tcW w:w="2977" w:type="dxa"/>
            <w:vMerge/>
            <w:hideMark/>
          </w:tcPr>
          <w:p w:rsidR="005F3FA0" w:rsidRPr="000E5FE9" w:rsidRDefault="005F3FA0" w:rsidP="005F3FA0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7673EB" w:rsidRDefault="007673EB" w:rsidP="007673EB">
      <w:pPr>
        <w:pStyle w:val="a7"/>
        <w:spacing w:before="0" w:beforeAutospacing="0" w:after="0" w:afterAutospacing="0"/>
        <w:rPr>
          <w:color w:val="000000"/>
        </w:rPr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516"/>
        <w:gridCol w:w="396"/>
        <w:gridCol w:w="11245"/>
        <w:gridCol w:w="2977"/>
      </w:tblGrid>
      <w:tr w:rsidR="007673EB" w:rsidRPr="000E5FE9" w:rsidTr="00C776B8">
        <w:trPr>
          <w:trHeight w:val="327"/>
        </w:trPr>
        <w:tc>
          <w:tcPr>
            <w:tcW w:w="15134" w:type="dxa"/>
            <w:gridSpan w:val="4"/>
            <w:hideMark/>
          </w:tcPr>
          <w:p w:rsidR="007673EB" w:rsidRPr="000E5FE9" w:rsidRDefault="007673EB" w:rsidP="006F5A08">
            <w:pPr>
              <w:pStyle w:val="a7"/>
              <w:jc w:val="center"/>
              <w:rPr>
                <w:color w:val="000000"/>
              </w:rPr>
            </w:pPr>
            <w:r w:rsidRPr="000E5FE9">
              <w:rPr>
                <w:b/>
                <w:bCs/>
                <w:color w:val="000000"/>
              </w:rPr>
              <w:t>2.2  Методико-дидактическое сопровождение</w:t>
            </w:r>
          </w:p>
        </w:tc>
      </w:tr>
      <w:tr w:rsidR="007673EB" w:rsidRPr="000E5FE9" w:rsidTr="00C776B8">
        <w:trPr>
          <w:trHeight w:val="678"/>
        </w:trPr>
        <w:tc>
          <w:tcPr>
            <w:tcW w:w="516" w:type="dxa"/>
            <w:vMerge w:val="restart"/>
            <w:textDirection w:val="btLr"/>
            <w:hideMark/>
          </w:tcPr>
          <w:p w:rsidR="007673EB" w:rsidRPr="000E5FE9" w:rsidRDefault="007673EB" w:rsidP="00C776B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Формы работы</w:t>
            </w:r>
          </w:p>
        </w:tc>
        <w:tc>
          <w:tcPr>
            <w:tcW w:w="396" w:type="dxa"/>
            <w:hideMark/>
          </w:tcPr>
          <w:p w:rsidR="007673EB" w:rsidRPr="000E5FE9" w:rsidRDefault="007673EB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0E5FE9">
              <w:rPr>
                <w:color w:val="000000"/>
              </w:rPr>
              <w:t>1.</w:t>
            </w:r>
          </w:p>
        </w:tc>
        <w:tc>
          <w:tcPr>
            <w:tcW w:w="11245" w:type="dxa"/>
            <w:hideMark/>
          </w:tcPr>
          <w:p w:rsidR="007673EB" w:rsidRPr="000E5FE9" w:rsidRDefault="007673EB" w:rsidP="006F5A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E5FE9">
              <w:rPr>
                <w:color w:val="000000"/>
              </w:rPr>
              <w:t>Организация методического обеспечения библиотечного фонда в ДОУ как информационного центра  по реализации ФГОС ДО</w:t>
            </w:r>
          </w:p>
        </w:tc>
        <w:tc>
          <w:tcPr>
            <w:tcW w:w="2977" w:type="dxa"/>
            <w:hideMark/>
          </w:tcPr>
          <w:p w:rsidR="007673EB" w:rsidRPr="000E5FE9" w:rsidRDefault="00C776B8" w:rsidP="006F5A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2017-2018</w:t>
            </w:r>
            <w:r w:rsidR="007673EB" w:rsidRPr="000E5FE9">
              <w:rPr>
                <w:color w:val="000000"/>
              </w:rPr>
              <w:t xml:space="preserve"> г.</w:t>
            </w:r>
          </w:p>
        </w:tc>
      </w:tr>
      <w:tr w:rsidR="007673EB" w:rsidRPr="000E5FE9" w:rsidTr="00C776B8">
        <w:trPr>
          <w:trHeight w:val="273"/>
        </w:trPr>
        <w:tc>
          <w:tcPr>
            <w:tcW w:w="0" w:type="auto"/>
            <w:vMerge/>
            <w:hideMark/>
          </w:tcPr>
          <w:p w:rsidR="007673EB" w:rsidRPr="000E5FE9" w:rsidRDefault="007673EB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96" w:type="dxa"/>
            <w:hideMark/>
          </w:tcPr>
          <w:p w:rsidR="007673EB" w:rsidRPr="000E5FE9" w:rsidRDefault="007673EB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0E5FE9">
              <w:rPr>
                <w:color w:val="000000"/>
              </w:rPr>
              <w:t>2.</w:t>
            </w:r>
          </w:p>
        </w:tc>
        <w:tc>
          <w:tcPr>
            <w:tcW w:w="11245" w:type="dxa"/>
            <w:hideMark/>
          </w:tcPr>
          <w:p w:rsidR="007673EB" w:rsidRPr="000E5FE9" w:rsidRDefault="007673EB" w:rsidP="006F5A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E5FE9">
              <w:rPr>
                <w:color w:val="000000"/>
              </w:rPr>
              <w:t>Подбор дидактического обеспечения по вопросам реализации ФГОС ДО</w:t>
            </w:r>
          </w:p>
        </w:tc>
        <w:tc>
          <w:tcPr>
            <w:tcW w:w="2977" w:type="dxa"/>
            <w:hideMark/>
          </w:tcPr>
          <w:p w:rsidR="007673EB" w:rsidRPr="000E5FE9" w:rsidRDefault="00D109B1" w:rsidP="006F5A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2017-2018</w:t>
            </w:r>
            <w:r w:rsidR="007673EB" w:rsidRPr="000E5FE9">
              <w:rPr>
                <w:color w:val="000000"/>
              </w:rPr>
              <w:t xml:space="preserve"> г.</w:t>
            </w:r>
          </w:p>
        </w:tc>
      </w:tr>
      <w:tr w:rsidR="00510CF4" w:rsidRPr="000E5FE9" w:rsidTr="00C776B8">
        <w:trPr>
          <w:trHeight w:val="273"/>
        </w:trPr>
        <w:tc>
          <w:tcPr>
            <w:tcW w:w="0" w:type="auto"/>
            <w:vMerge/>
          </w:tcPr>
          <w:p w:rsidR="00510CF4" w:rsidRPr="000E5FE9" w:rsidRDefault="00510CF4" w:rsidP="00510CF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96" w:type="dxa"/>
          </w:tcPr>
          <w:p w:rsidR="00510CF4" w:rsidRPr="000E5FE9" w:rsidRDefault="00510CF4" w:rsidP="00510CF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1245" w:type="dxa"/>
          </w:tcPr>
          <w:p w:rsidR="00510CF4" w:rsidRPr="000E5FE9" w:rsidRDefault="00510CF4" w:rsidP="00510CF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E5FE9">
              <w:rPr>
                <w:color w:val="000000"/>
              </w:rPr>
              <w:t>Работа по созданию банка материа</w:t>
            </w:r>
            <w:r>
              <w:rPr>
                <w:color w:val="000000"/>
              </w:rPr>
              <w:t>лов по сопровождению педагогов ДОУ (презентационный материал, буклеты и др.)</w:t>
            </w:r>
          </w:p>
        </w:tc>
        <w:tc>
          <w:tcPr>
            <w:tcW w:w="2977" w:type="dxa"/>
          </w:tcPr>
          <w:p w:rsidR="00510CF4" w:rsidRPr="000E5FE9" w:rsidRDefault="00510CF4" w:rsidP="00510CF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E5FE9">
              <w:rPr>
                <w:color w:val="000000"/>
              </w:rPr>
              <w:t>В течение всего периода</w:t>
            </w:r>
          </w:p>
        </w:tc>
      </w:tr>
      <w:tr w:rsidR="00510CF4" w:rsidRPr="000E5FE9" w:rsidTr="00C776B8">
        <w:trPr>
          <w:trHeight w:val="273"/>
        </w:trPr>
        <w:tc>
          <w:tcPr>
            <w:tcW w:w="0" w:type="auto"/>
            <w:vMerge/>
          </w:tcPr>
          <w:p w:rsidR="00510CF4" w:rsidRPr="000E5FE9" w:rsidRDefault="00510CF4" w:rsidP="00510CF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96" w:type="dxa"/>
          </w:tcPr>
          <w:p w:rsidR="00510CF4" w:rsidRPr="000E5FE9" w:rsidRDefault="00510CF4" w:rsidP="00510CF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1245" w:type="dxa"/>
          </w:tcPr>
          <w:p w:rsidR="00510CF4" w:rsidRPr="000E5FE9" w:rsidRDefault="00510CF4" w:rsidP="00510CF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E5FE9">
              <w:rPr>
                <w:color w:val="000000"/>
              </w:rPr>
              <w:t>Круглый стол «Результаты реализации ФГОС. Корректировка плана реализации проекта»</w:t>
            </w:r>
          </w:p>
        </w:tc>
        <w:tc>
          <w:tcPr>
            <w:tcW w:w="2977" w:type="dxa"/>
          </w:tcPr>
          <w:p w:rsidR="00510CF4" w:rsidRPr="000E5FE9" w:rsidRDefault="00510CF4" w:rsidP="00510CF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E5FE9">
              <w:rPr>
                <w:color w:val="000000"/>
              </w:rPr>
              <w:t>По мере необходимости</w:t>
            </w:r>
          </w:p>
        </w:tc>
      </w:tr>
    </w:tbl>
    <w:p w:rsidR="007673EB" w:rsidRDefault="007673EB" w:rsidP="007673EB">
      <w:pPr>
        <w:pStyle w:val="a7"/>
        <w:spacing w:before="0" w:beforeAutospacing="0" w:after="0" w:afterAutospacing="0"/>
        <w:jc w:val="both"/>
        <w:rPr>
          <w:color w:val="000000"/>
        </w:rPr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551"/>
        <w:gridCol w:w="441"/>
        <w:gridCol w:w="11165"/>
        <w:gridCol w:w="2977"/>
      </w:tblGrid>
      <w:tr w:rsidR="007673EB" w:rsidRPr="0040225D" w:rsidTr="00510CF4">
        <w:trPr>
          <w:trHeight w:val="327"/>
        </w:trPr>
        <w:tc>
          <w:tcPr>
            <w:tcW w:w="15134" w:type="dxa"/>
            <w:gridSpan w:val="4"/>
            <w:shd w:val="clear" w:color="auto" w:fill="auto"/>
            <w:hideMark/>
          </w:tcPr>
          <w:p w:rsidR="007673EB" w:rsidRPr="0040225D" w:rsidRDefault="007673EB" w:rsidP="006F5A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225D">
              <w:rPr>
                <w:b/>
                <w:bCs/>
                <w:color w:val="000000"/>
              </w:rPr>
              <w:t>3 этап. Обобщающий</w:t>
            </w:r>
          </w:p>
        </w:tc>
      </w:tr>
      <w:tr w:rsidR="007673EB" w:rsidRPr="0040225D" w:rsidTr="00510CF4">
        <w:trPr>
          <w:trHeight w:val="268"/>
        </w:trPr>
        <w:tc>
          <w:tcPr>
            <w:tcW w:w="551" w:type="dxa"/>
            <w:vMerge w:val="restart"/>
            <w:shd w:val="clear" w:color="auto" w:fill="auto"/>
            <w:textDirection w:val="btLr"/>
            <w:hideMark/>
          </w:tcPr>
          <w:p w:rsidR="007673EB" w:rsidRPr="0040225D" w:rsidRDefault="007673EB" w:rsidP="006F5A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225D">
              <w:rPr>
                <w:bCs/>
                <w:color w:val="000000"/>
              </w:rPr>
              <w:t>Формы работы</w:t>
            </w:r>
          </w:p>
        </w:tc>
        <w:tc>
          <w:tcPr>
            <w:tcW w:w="441" w:type="dxa"/>
            <w:shd w:val="clear" w:color="auto" w:fill="auto"/>
            <w:hideMark/>
          </w:tcPr>
          <w:p w:rsidR="007673EB" w:rsidRPr="0040225D" w:rsidRDefault="007673EB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40225D">
              <w:rPr>
                <w:color w:val="000000"/>
              </w:rPr>
              <w:t>1.</w:t>
            </w:r>
          </w:p>
        </w:tc>
        <w:tc>
          <w:tcPr>
            <w:tcW w:w="11165" w:type="dxa"/>
            <w:shd w:val="clear" w:color="auto" w:fill="auto"/>
            <w:hideMark/>
          </w:tcPr>
          <w:p w:rsidR="007673EB" w:rsidRPr="0040225D" w:rsidRDefault="007673EB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40225D">
              <w:rPr>
                <w:color w:val="000000"/>
              </w:rPr>
              <w:t>Круглый стол. «Анализ реализации проделанной работы по проекту»</w:t>
            </w:r>
          </w:p>
        </w:tc>
        <w:tc>
          <w:tcPr>
            <w:tcW w:w="2977" w:type="dxa"/>
            <w:shd w:val="clear" w:color="auto" w:fill="auto"/>
            <w:hideMark/>
          </w:tcPr>
          <w:p w:rsidR="007673EB" w:rsidRPr="0040225D" w:rsidRDefault="007673EB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40225D">
              <w:rPr>
                <w:color w:val="000000"/>
              </w:rPr>
              <w:t xml:space="preserve">Апрель-май  </w:t>
            </w:r>
          </w:p>
          <w:p w:rsidR="007673EB" w:rsidRPr="0040225D" w:rsidRDefault="00D109B1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7673EB" w:rsidRPr="0040225D">
              <w:rPr>
                <w:color w:val="000000"/>
              </w:rPr>
              <w:t xml:space="preserve"> г.</w:t>
            </w:r>
          </w:p>
        </w:tc>
      </w:tr>
      <w:tr w:rsidR="007673EB" w:rsidRPr="0040225D" w:rsidTr="00510CF4">
        <w:trPr>
          <w:trHeight w:val="559"/>
        </w:trPr>
        <w:tc>
          <w:tcPr>
            <w:tcW w:w="0" w:type="auto"/>
            <w:vMerge/>
            <w:shd w:val="clear" w:color="auto" w:fill="auto"/>
            <w:hideMark/>
          </w:tcPr>
          <w:p w:rsidR="007673EB" w:rsidRPr="0040225D" w:rsidRDefault="007673EB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41" w:type="dxa"/>
            <w:shd w:val="clear" w:color="auto" w:fill="auto"/>
            <w:hideMark/>
          </w:tcPr>
          <w:p w:rsidR="007673EB" w:rsidRPr="0040225D" w:rsidRDefault="007673EB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40225D">
              <w:rPr>
                <w:color w:val="000000"/>
              </w:rPr>
              <w:t>2.</w:t>
            </w:r>
          </w:p>
        </w:tc>
        <w:tc>
          <w:tcPr>
            <w:tcW w:w="11165" w:type="dxa"/>
            <w:shd w:val="clear" w:color="auto" w:fill="auto"/>
            <w:hideMark/>
          </w:tcPr>
          <w:p w:rsidR="007673EB" w:rsidRPr="0040225D" w:rsidRDefault="007673EB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40225D">
              <w:rPr>
                <w:color w:val="000000"/>
              </w:rPr>
              <w:t>Анкетирование родительского состава ДОУ о качестве оказываемой образовательной услуги</w:t>
            </w:r>
            <w:r w:rsidR="00510CF4">
              <w:rPr>
                <w:color w:val="000000"/>
              </w:rPr>
              <w:t>,</w:t>
            </w:r>
            <w:r w:rsidR="00510CF4" w:rsidRPr="0040225D">
              <w:rPr>
                <w:color w:val="000000"/>
              </w:rPr>
              <w:t xml:space="preserve"> </w:t>
            </w:r>
            <w:r w:rsidR="00510CF4" w:rsidRPr="0040225D">
              <w:rPr>
                <w:color w:val="000000"/>
              </w:rPr>
              <w:t>об условиях пребывания воспитанников в ДОО</w:t>
            </w:r>
          </w:p>
        </w:tc>
        <w:tc>
          <w:tcPr>
            <w:tcW w:w="2977" w:type="dxa"/>
            <w:shd w:val="clear" w:color="auto" w:fill="auto"/>
            <w:hideMark/>
          </w:tcPr>
          <w:p w:rsidR="007673EB" w:rsidRPr="0040225D" w:rsidRDefault="00D109B1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Май   2018</w:t>
            </w:r>
            <w:r w:rsidR="007673EB" w:rsidRPr="0040225D">
              <w:rPr>
                <w:color w:val="000000"/>
              </w:rPr>
              <w:t xml:space="preserve"> г.</w:t>
            </w:r>
          </w:p>
        </w:tc>
      </w:tr>
      <w:tr w:rsidR="007673EB" w:rsidRPr="0040225D" w:rsidTr="00D109B1">
        <w:trPr>
          <w:trHeight w:val="373"/>
        </w:trPr>
        <w:tc>
          <w:tcPr>
            <w:tcW w:w="0" w:type="auto"/>
            <w:vMerge/>
            <w:shd w:val="clear" w:color="auto" w:fill="auto"/>
            <w:hideMark/>
          </w:tcPr>
          <w:p w:rsidR="007673EB" w:rsidRPr="0040225D" w:rsidRDefault="007673EB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41" w:type="dxa"/>
            <w:shd w:val="clear" w:color="auto" w:fill="auto"/>
            <w:hideMark/>
          </w:tcPr>
          <w:p w:rsidR="007673EB" w:rsidRPr="0040225D" w:rsidRDefault="007673EB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40225D">
              <w:rPr>
                <w:color w:val="000000"/>
              </w:rPr>
              <w:t>3.</w:t>
            </w:r>
          </w:p>
        </w:tc>
        <w:tc>
          <w:tcPr>
            <w:tcW w:w="11165" w:type="dxa"/>
            <w:shd w:val="clear" w:color="auto" w:fill="auto"/>
            <w:hideMark/>
          </w:tcPr>
          <w:p w:rsidR="007673EB" w:rsidRPr="0040225D" w:rsidRDefault="00510CF4" w:rsidP="00510CF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Анализ эффективности работы по </w:t>
            </w:r>
            <w:r w:rsidR="00D109B1">
              <w:rPr>
                <w:color w:val="000000"/>
              </w:rPr>
              <w:t>модели сопровождения педагогов</w:t>
            </w:r>
          </w:p>
        </w:tc>
        <w:tc>
          <w:tcPr>
            <w:tcW w:w="2977" w:type="dxa"/>
            <w:shd w:val="clear" w:color="auto" w:fill="auto"/>
            <w:hideMark/>
          </w:tcPr>
          <w:p w:rsidR="007673EB" w:rsidRPr="0040225D" w:rsidRDefault="007673EB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40225D">
              <w:rPr>
                <w:color w:val="000000"/>
              </w:rPr>
              <w:t>М</w:t>
            </w:r>
            <w:r w:rsidR="00D109B1">
              <w:rPr>
                <w:color w:val="000000"/>
              </w:rPr>
              <w:t>ай 2018</w:t>
            </w:r>
            <w:r w:rsidRPr="0040225D">
              <w:rPr>
                <w:color w:val="000000"/>
              </w:rPr>
              <w:t xml:space="preserve"> г.</w:t>
            </w:r>
          </w:p>
        </w:tc>
      </w:tr>
      <w:tr w:rsidR="007673EB" w:rsidRPr="0040225D" w:rsidTr="00510CF4">
        <w:trPr>
          <w:trHeight w:val="375"/>
        </w:trPr>
        <w:tc>
          <w:tcPr>
            <w:tcW w:w="0" w:type="auto"/>
            <w:vMerge/>
            <w:shd w:val="clear" w:color="auto" w:fill="auto"/>
            <w:hideMark/>
          </w:tcPr>
          <w:p w:rsidR="007673EB" w:rsidRPr="0040225D" w:rsidRDefault="007673EB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41" w:type="dxa"/>
            <w:shd w:val="clear" w:color="auto" w:fill="auto"/>
            <w:hideMark/>
          </w:tcPr>
          <w:p w:rsidR="007673EB" w:rsidRPr="0040225D" w:rsidRDefault="007673EB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40225D">
              <w:rPr>
                <w:color w:val="000000"/>
              </w:rPr>
              <w:t>4.</w:t>
            </w:r>
          </w:p>
        </w:tc>
        <w:tc>
          <w:tcPr>
            <w:tcW w:w="11165" w:type="dxa"/>
            <w:shd w:val="clear" w:color="auto" w:fill="auto"/>
            <w:hideMark/>
          </w:tcPr>
          <w:p w:rsidR="007673EB" w:rsidRPr="0040225D" w:rsidRDefault="007673EB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40225D">
              <w:rPr>
                <w:color w:val="000000"/>
              </w:rPr>
              <w:t xml:space="preserve">Анализ анкет  </w:t>
            </w:r>
            <w:proofErr w:type="spellStart"/>
            <w:r w:rsidRPr="0040225D">
              <w:rPr>
                <w:color w:val="000000"/>
              </w:rPr>
              <w:t>педагов</w:t>
            </w:r>
            <w:proofErr w:type="spellEnd"/>
            <w:r w:rsidRPr="0040225D">
              <w:rPr>
                <w:color w:val="000000"/>
              </w:rPr>
              <w:t xml:space="preserve"> - участников, о качестве проводимых мероприятий.</w:t>
            </w:r>
          </w:p>
        </w:tc>
        <w:tc>
          <w:tcPr>
            <w:tcW w:w="2977" w:type="dxa"/>
            <w:shd w:val="clear" w:color="auto" w:fill="auto"/>
            <w:hideMark/>
          </w:tcPr>
          <w:p w:rsidR="007673EB" w:rsidRPr="0040225D" w:rsidRDefault="00510CF4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0E5FE9">
              <w:rPr>
                <w:color w:val="000000"/>
              </w:rPr>
              <w:t>В течение всего периода</w:t>
            </w:r>
          </w:p>
        </w:tc>
      </w:tr>
      <w:tr w:rsidR="007673EB" w:rsidRPr="0040225D" w:rsidTr="00510CF4">
        <w:trPr>
          <w:trHeight w:val="551"/>
        </w:trPr>
        <w:tc>
          <w:tcPr>
            <w:tcW w:w="0" w:type="auto"/>
            <w:vMerge/>
            <w:shd w:val="clear" w:color="auto" w:fill="auto"/>
            <w:hideMark/>
          </w:tcPr>
          <w:p w:rsidR="007673EB" w:rsidRPr="0040225D" w:rsidRDefault="007673EB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41" w:type="dxa"/>
            <w:shd w:val="clear" w:color="auto" w:fill="auto"/>
            <w:hideMark/>
          </w:tcPr>
          <w:p w:rsidR="007673EB" w:rsidRPr="0040225D" w:rsidRDefault="007673EB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40225D">
              <w:rPr>
                <w:color w:val="000000"/>
              </w:rPr>
              <w:t>5.</w:t>
            </w:r>
          </w:p>
        </w:tc>
        <w:tc>
          <w:tcPr>
            <w:tcW w:w="11165" w:type="dxa"/>
            <w:shd w:val="clear" w:color="auto" w:fill="auto"/>
            <w:hideMark/>
          </w:tcPr>
          <w:p w:rsidR="007673EB" w:rsidRPr="0040225D" w:rsidRDefault="007673EB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40225D">
              <w:rPr>
                <w:color w:val="000000"/>
              </w:rPr>
              <w:t>Оформление продукта деятельности.</w:t>
            </w:r>
          </w:p>
        </w:tc>
        <w:tc>
          <w:tcPr>
            <w:tcW w:w="2977" w:type="dxa"/>
            <w:shd w:val="clear" w:color="auto" w:fill="auto"/>
            <w:hideMark/>
          </w:tcPr>
          <w:p w:rsidR="007673EB" w:rsidRPr="0040225D" w:rsidRDefault="007673EB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40225D">
              <w:rPr>
                <w:color w:val="000000"/>
              </w:rPr>
              <w:t xml:space="preserve">Апрель-май </w:t>
            </w:r>
          </w:p>
          <w:p w:rsidR="007673EB" w:rsidRPr="0040225D" w:rsidRDefault="00D109B1" w:rsidP="006F5A0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7673EB" w:rsidRPr="0040225D">
              <w:rPr>
                <w:color w:val="000000"/>
              </w:rPr>
              <w:t xml:space="preserve"> г.</w:t>
            </w:r>
          </w:p>
        </w:tc>
      </w:tr>
    </w:tbl>
    <w:p w:rsidR="007673EB" w:rsidRDefault="007673EB" w:rsidP="007673EB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D109B1" w:rsidRDefault="00D109B1" w:rsidP="007673EB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A247C4" w:rsidRDefault="00A247C4" w:rsidP="00A247C4">
      <w:pPr>
        <w:rPr>
          <w:rFonts w:ascii="Times New Roman" w:hAnsi="Times New Roman" w:cs="Times New Roman"/>
          <w:sz w:val="26"/>
          <w:szCs w:val="26"/>
        </w:rPr>
      </w:pPr>
    </w:p>
    <w:p w:rsidR="00FE51D5" w:rsidRDefault="00FE51D5" w:rsidP="00A247C4">
      <w:pPr>
        <w:rPr>
          <w:rFonts w:ascii="Times New Roman" w:hAnsi="Times New Roman" w:cs="Times New Roman"/>
          <w:sz w:val="26"/>
          <w:szCs w:val="26"/>
        </w:rPr>
      </w:pPr>
    </w:p>
    <w:p w:rsidR="00FE51D5" w:rsidRPr="00A247C4" w:rsidRDefault="00FE51D5" w:rsidP="00A247C4">
      <w:pPr>
        <w:rPr>
          <w:rFonts w:ascii="Times New Roman" w:hAnsi="Times New Roman" w:cs="Times New Roman"/>
          <w:sz w:val="26"/>
          <w:szCs w:val="26"/>
        </w:rPr>
      </w:pPr>
    </w:p>
    <w:sectPr w:rsidR="00FE51D5" w:rsidRPr="00A247C4" w:rsidSect="004926E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E57"/>
    <w:multiLevelType w:val="hybridMultilevel"/>
    <w:tmpl w:val="63784BDA"/>
    <w:lvl w:ilvl="0" w:tplc="1906548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0971"/>
    <w:multiLevelType w:val="hybridMultilevel"/>
    <w:tmpl w:val="E71A8C50"/>
    <w:lvl w:ilvl="0" w:tplc="44A275B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35B4"/>
    <w:multiLevelType w:val="hybridMultilevel"/>
    <w:tmpl w:val="D4FEB736"/>
    <w:lvl w:ilvl="0" w:tplc="EE8AAED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A17BE"/>
    <w:multiLevelType w:val="hybridMultilevel"/>
    <w:tmpl w:val="B092605A"/>
    <w:lvl w:ilvl="0" w:tplc="5630FE8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007A2"/>
    <w:multiLevelType w:val="hybridMultilevel"/>
    <w:tmpl w:val="80ACAC76"/>
    <w:lvl w:ilvl="0" w:tplc="EE8AAED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258AB"/>
    <w:multiLevelType w:val="hybridMultilevel"/>
    <w:tmpl w:val="C9288438"/>
    <w:lvl w:ilvl="0" w:tplc="6266823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D5819"/>
    <w:multiLevelType w:val="hybridMultilevel"/>
    <w:tmpl w:val="1950562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A13D47"/>
    <w:multiLevelType w:val="hybridMultilevel"/>
    <w:tmpl w:val="01961A9E"/>
    <w:lvl w:ilvl="0" w:tplc="6266823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90695"/>
    <w:multiLevelType w:val="hybridMultilevel"/>
    <w:tmpl w:val="E56CEB02"/>
    <w:lvl w:ilvl="0" w:tplc="5630FE8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A0882"/>
    <w:multiLevelType w:val="hybridMultilevel"/>
    <w:tmpl w:val="08980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A57B9"/>
    <w:multiLevelType w:val="hybridMultilevel"/>
    <w:tmpl w:val="50C2A28A"/>
    <w:lvl w:ilvl="0" w:tplc="B15A621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962EB"/>
    <w:multiLevelType w:val="hybridMultilevel"/>
    <w:tmpl w:val="2734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86D3C"/>
    <w:multiLevelType w:val="hybridMultilevel"/>
    <w:tmpl w:val="041E717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1B6C1F"/>
    <w:multiLevelType w:val="hybridMultilevel"/>
    <w:tmpl w:val="7B82BB96"/>
    <w:lvl w:ilvl="0" w:tplc="EC867214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3182C"/>
    <w:multiLevelType w:val="hybridMultilevel"/>
    <w:tmpl w:val="EADC92D4"/>
    <w:lvl w:ilvl="0" w:tplc="E364F6E6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C3476B"/>
    <w:multiLevelType w:val="hybridMultilevel"/>
    <w:tmpl w:val="4266C6C6"/>
    <w:lvl w:ilvl="0" w:tplc="9F783A7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E114C"/>
    <w:multiLevelType w:val="hybridMultilevel"/>
    <w:tmpl w:val="A888DD58"/>
    <w:lvl w:ilvl="0" w:tplc="5630FE8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C7490"/>
    <w:multiLevelType w:val="hybridMultilevel"/>
    <w:tmpl w:val="C0285A6C"/>
    <w:lvl w:ilvl="0" w:tplc="5630FE8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749B9"/>
    <w:multiLevelType w:val="hybridMultilevel"/>
    <w:tmpl w:val="19204AEE"/>
    <w:lvl w:ilvl="0" w:tplc="9AE268C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023B8"/>
    <w:multiLevelType w:val="hybridMultilevel"/>
    <w:tmpl w:val="F5DC8E92"/>
    <w:lvl w:ilvl="0" w:tplc="5630FE8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6751E"/>
    <w:multiLevelType w:val="hybridMultilevel"/>
    <w:tmpl w:val="C1BA74FE"/>
    <w:lvl w:ilvl="0" w:tplc="71182FB4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D7CE2"/>
    <w:multiLevelType w:val="hybridMultilevel"/>
    <w:tmpl w:val="903E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E01DD"/>
    <w:multiLevelType w:val="hybridMultilevel"/>
    <w:tmpl w:val="7A46670A"/>
    <w:lvl w:ilvl="0" w:tplc="728854B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279C4"/>
    <w:multiLevelType w:val="hybridMultilevel"/>
    <w:tmpl w:val="6ED8F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D34E6"/>
    <w:multiLevelType w:val="hybridMultilevel"/>
    <w:tmpl w:val="434C2CFE"/>
    <w:lvl w:ilvl="0" w:tplc="1906548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110CC"/>
    <w:multiLevelType w:val="hybridMultilevel"/>
    <w:tmpl w:val="22F42C8E"/>
    <w:lvl w:ilvl="0" w:tplc="8B5839F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C72A5"/>
    <w:multiLevelType w:val="hybridMultilevel"/>
    <w:tmpl w:val="E5B87130"/>
    <w:lvl w:ilvl="0" w:tplc="A748EA3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DE29C3"/>
    <w:multiLevelType w:val="hybridMultilevel"/>
    <w:tmpl w:val="A48C166C"/>
    <w:lvl w:ilvl="0" w:tplc="8AAC50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D8B7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44BC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024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BEF9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0E9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211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820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71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1096A"/>
    <w:multiLevelType w:val="hybridMultilevel"/>
    <w:tmpl w:val="A83EE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85993"/>
    <w:multiLevelType w:val="hybridMultilevel"/>
    <w:tmpl w:val="41EC7DD4"/>
    <w:lvl w:ilvl="0" w:tplc="A61872F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00846"/>
    <w:multiLevelType w:val="hybridMultilevel"/>
    <w:tmpl w:val="1A1AA3E6"/>
    <w:lvl w:ilvl="0" w:tplc="71182FB4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77878"/>
    <w:multiLevelType w:val="hybridMultilevel"/>
    <w:tmpl w:val="B7086186"/>
    <w:lvl w:ilvl="0" w:tplc="5630FE8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F1703"/>
    <w:multiLevelType w:val="hybridMultilevel"/>
    <w:tmpl w:val="1056393E"/>
    <w:lvl w:ilvl="0" w:tplc="EC867214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D3F0D"/>
    <w:multiLevelType w:val="hybridMultilevel"/>
    <w:tmpl w:val="28F8250E"/>
    <w:lvl w:ilvl="0" w:tplc="EC867214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E5BE2"/>
    <w:multiLevelType w:val="hybridMultilevel"/>
    <w:tmpl w:val="57E67E08"/>
    <w:lvl w:ilvl="0" w:tplc="5630FE8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672D8"/>
    <w:multiLevelType w:val="hybridMultilevel"/>
    <w:tmpl w:val="246CA9C2"/>
    <w:lvl w:ilvl="0" w:tplc="EE8AAEDE">
      <w:start w:val="1"/>
      <w:numFmt w:val="bullet"/>
      <w:lvlText w:val="•"/>
      <w:lvlJc w:val="left"/>
      <w:pPr>
        <w:ind w:left="100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47501B"/>
    <w:multiLevelType w:val="hybridMultilevel"/>
    <w:tmpl w:val="DCD6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F2AE6"/>
    <w:multiLevelType w:val="hybridMultilevel"/>
    <w:tmpl w:val="F1A4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E007B"/>
    <w:multiLevelType w:val="hybridMultilevel"/>
    <w:tmpl w:val="554A4826"/>
    <w:lvl w:ilvl="0" w:tplc="5630FE8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A2566"/>
    <w:multiLevelType w:val="hybridMultilevel"/>
    <w:tmpl w:val="1534E7FA"/>
    <w:lvl w:ilvl="0" w:tplc="2D32536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05B8F"/>
    <w:multiLevelType w:val="hybridMultilevel"/>
    <w:tmpl w:val="ABA2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214B2"/>
    <w:multiLevelType w:val="hybridMultilevel"/>
    <w:tmpl w:val="32CE9524"/>
    <w:lvl w:ilvl="0" w:tplc="EC867214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310FD"/>
    <w:multiLevelType w:val="hybridMultilevel"/>
    <w:tmpl w:val="798EB354"/>
    <w:lvl w:ilvl="0" w:tplc="2ABE20E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9"/>
  </w:num>
  <w:num w:numId="4">
    <w:abstractNumId w:val="1"/>
  </w:num>
  <w:num w:numId="5">
    <w:abstractNumId w:val="20"/>
  </w:num>
  <w:num w:numId="6">
    <w:abstractNumId w:val="30"/>
  </w:num>
  <w:num w:numId="7">
    <w:abstractNumId w:val="7"/>
  </w:num>
  <w:num w:numId="8">
    <w:abstractNumId w:val="5"/>
  </w:num>
  <w:num w:numId="9">
    <w:abstractNumId w:val="41"/>
  </w:num>
  <w:num w:numId="10">
    <w:abstractNumId w:val="13"/>
  </w:num>
  <w:num w:numId="11">
    <w:abstractNumId w:val="32"/>
  </w:num>
  <w:num w:numId="12">
    <w:abstractNumId w:val="33"/>
  </w:num>
  <w:num w:numId="13">
    <w:abstractNumId w:val="31"/>
  </w:num>
  <w:num w:numId="14">
    <w:abstractNumId w:val="17"/>
  </w:num>
  <w:num w:numId="15">
    <w:abstractNumId w:val="3"/>
  </w:num>
  <w:num w:numId="16">
    <w:abstractNumId w:val="18"/>
  </w:num>
  <w:num w:numId="17">
    <w:abstractNumId w:val="38"/>
  </w:num>
  <w:num w:numId="18">
    <w:abstractNumId w:val="0"/>
  </w:num>
  <w:num w:numId="19">
    <w:abstractNumId w:val="24"/>
  </w:num>
  <w:num w:numId="20">
    <w:abstractNumId w:val="15"/>
  </w:num>
  <w:num w:numId="21">
    <w:abstractNumId w:val="26"/>
  </w:num>
  <w:num w:numId="22">
    <w:abstractNumId w:val="14"/>
  </w:num>
  <w:num w:numId="23">
    <w:abstractNumId w:val="29"/>
  </w:num>
  <w:num w:numId="24">
    <w:abstractNumId w:val="22"/>
  </w:num>
  <w:num w:numId="25">
    <w:abstractNumId w:val="19"/>
  </w:num>
  <w:num w:numId="26">
    <w:abstractNumId w:val="25"/>
  </w:num>
  <w:num w:numId="27">
    <w:abstractNumId w:val="8"/>
  </w:num>
  <w:num w:numId="28">
    <w:abstractNumId w:val="42"/>
  </w:num>
  <w:num w:numId="29">
    <w:abstractNumId w:val="34"/>
  </w:num>
  <w:num w:numId="30">
    <w:abstractNumId w:val="16"/>
  </w:num>
  <w:num w:numId="31">
    <w:abstractNumId w:val="2"/>
  </w:num>
  <w:num w:numId="32">
    <w:abstractNumId w:val="4"/>
  </w:num>
  <w:num w:numId="33">
    <w:abstractNumId w:val="35"/>
  </w:num>
  <w:num w:numId="34">
    <w:abstractNumId w:val="21"/>
  </w:num>
  <w:num w:numId="35">
    <w:abstractNumId w:val="9"/>
  </w:num>
  <w:num w:numId="36">
    <w:abstractNumId w:val="40"/>
  </w:num>
  <w:num w:numId="37">
    <w:abstractNumId w:val="36"/>
  </w:num>
  <w:num w:numId="38">
    <w:abstractNumId w:val="37"/>
  </w:num>
  <w:num w:numId="39">
    <w:abstractNumId w:val="12"/>
  </w:num>
  <w:num w:numId="40">
    <w:abstractNumId w:val="23"/>
  </w:num>
  <w:num w:numId="41">
    <w:abstractNumId w:val="27"/>
  </w:num>
  <w:num w:numId="42">
    <w:abstractNumId w:val="28"/>
  </w:num>
  <w:num w:numId="43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1A"/>
    <w:rsid w:val="00000927"/>
    <w:rsid w:val="00010D28"/>
    <w:rsid w:val="0005016D"/>
    <w:rsid w:val="00057C5E"/>
    <w:rsid w:val="0006023A"/>
    <w:rsid w:val="00062F8C"/>
    <w:rsid w:val="00076C3F"/>
    <w:rsid w:val="00085849"/>
    <w:rsid w:val="000876E9"/>
    <w:rsid w:val="0009457D"/>
    <w:rsid w:val="00122F51"/>
    <w:rsid w:val="0013607E"/>
    <w:rsid w:val="00154348"/>
    <w:rsid w:val="00174FD7"/>
    <w:rsid w:val="001950AB"/>
    <w:rsid w:val="001A3807"/>
    <w:rsid w:val="00207796"/>
    <w:rsid w:val="00241134"/>
    <w:rsid w:val="002A1F6A"/>
    <w:rsid w:val="002A72D9"/>
    <w:rsid w:val="002B58E4"/>
    <w:rsid w:val="002F51BC"/>
    <w:rsid w:val="002F7FF4"/>
    <w:rsid w:val="00310D8E"/>
    <w:rsid w:val="00345D58"/>
    <w:rsid w:val="00357F67"/>
    <w:rsid w:val="00363051"/>
    <w:rsid w:val="00395F6F"/>
    <w:rsid w:val="003B22F1"/>
    <w:rsid w:val="003E5FDD"/>
    <w:rsid w:val="003F0BA3"/>
    <w:rsid w:val="00461BAC"/>
    <w:rsid w:val="00487512"/>
    <w:rsid w:val="004926E2"/>
    <w:rsid w:val="004A501A"/>
    <w:rsid w:val="004D0ABF"/>
    <w:rsid w:val="004D3AAD"/>
    <w:rsid w:val="004E6AE7"/>
    <w:rsid w:val="00510CF4"/>
    <w:rsid w:val="0052201D"/>
    <w:rsid w:val="00581054"/>
    <w:rsid w:val="0059570B"/>
    <w:rsid w:val="005B5969"/>
    <w:rsid w:val="005F3FA0"/>
    <w:rsid w:val="005F7B00"/>
    <w:rsid w:val="00617486"/>
    <w:rsid w:val="00633D18"/>
    <w:rsid w:val="00641C39"/>
    <w:rsid w:val="006756C2"/>
    <w:rsid w:val="006C4DD0"/>
    <w:rsid w:val="006E38A7"/>
    <w:rsid w:val="006F5A08"/>
    <w:rsid w:val="0073010D"/>
    <w:rsid w:val="00741DB6"/>
    <w:rsid w:val="007673EB"/>
    <w:rsid w:val="00782386"/>
    <w:rsid w:val="007C58D6"/>
    <w:rsid w:val="007C6658"/>
    <w:rsid w:val="007D0221"/>
    <w:rsid w:val="007D7CF5"/>
    <w:rsid w:val="007F39E6"/>
    <w:rsid w:val="00846AFE"/>
    <w:rsid w:val="00862E96"/>
    <w:rsid w:val="00870E0C"/>
    <w:rsid w:val="008C7F66"/>
    <w:rsid w:val="00913A09"/>
    <w:rsid w:val="009164A4"/>
    <w:rsid w:val="00944645"/>
    <w:rsid w:val="00977451"/>
    <w:rsid w:val="009B1EAF"/>
    <w:rsid w:val="009E2C86"/>
    <w:rsid w:val="00A03D8B"/>
    <w:rsid w:val="00A07600"/>
    <w:rsid w:val="00A20123"/>
    <w:rsid w:val="00A247C4"/>
    <w:rsid w:val="00A415BD"/>
    <w:rsid w:val="00A731A3"/>
    <w:rsid w:val="00A84512"/>
    <w:rsid w:val="00AA1074"/>
    <w:rsid w:val="00AB134D"/>
    <w:rsid w:val="00AB54E8"/>
    <w:rsid w:val="00B0312D"/>
    <w:rsid w:val="00B65455"/>
    <w:rsid w:val="00BA3527"/>
    <w:rsid w:val="00BC41E1"/>
    <w:rsid w:val="00BC7933"/>
    <w:rsid w:val="00C2032A"/>
    <w:rsid w:val="00C514BA"/>
    <w:rsid w:val="00C776B8"/>
    <w:rsid w:val="00CE00D9"/>
    <w:rsid w:val="00D07A70"/>
    <w:rsid w:val="00D109B1"/>
    <w:rsid w:val="00D54EBE"/>
    <w:rsid w:val="00D901C4"/>
    <w:rsid w:val="00DC56DD"/>
    <w:rsid w:val="00DC5936"/>
    <w:rsid w:val="00DD7E49"/>
    <w:rsid w:val="00E20C68"/>
    <w:rsid w:val="00E505B9"/>
    <w:rsid w:val="00E5072A"/>
    <w:rsid w:val="00E754F8"/>
    <w:rsid w:val="00E95952"/>
    <w:rsid w:val="00EA1BD4"/>
    <w:rsid w:val="00EF6203"/>
    <w:rsid w:val="00F40F8F"/>
    <w:rsid w:val="00FE51D5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6448"/>
  <w15:docId w15:val="{DBCBB35D-3B0B-4B5F-B0BC-CB448F18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32A"/>
    <w:pPr>
      <w:ind w:left="720"/>
      <w:contextualSpacing/>
    </w:pPr>
  </w:style>
  <w:style w:type="table" w:styleId="a4">
    <w:name w:val="Table Grid"/>
    <w:basedOn w:val="a1"/>
    <w:uiPriority w:val="59"/>
    <w:rsid w:val="0000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B65455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rsid w:val="00B65455"/>
  </w:style>
  <w:style w:type="character" w:customStyle="1" w:styleId="s1">
    <w:name w:val="s1"/>
    <w:basedOn w:val="a0"/>
    <w:rsid w:val="007D0221"/>
  </w:style>
  <w:style w:type="paragraph" w:styleId="a7">
    <w:name w:val="Normal (Web)"/>
    <w:basedOn w:val="a"/>
    <w:uiPriority w:val="99"/>
    <w:rsid w:val="0076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Grid Table Light"/>
    <w:basedOn w:val="a1"/>
    <w:uiPriority w:val="40"/>
    <w:rsid w:val="007673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23</Pages>
  <Words>5888</Words>
  <Characters>33564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Плескевич Маргарита Владимировна</dc:creator>
  <cp:keywords/>
  <dc:description/>
  <cp:lastModifiedBy>Admin</cp:lastModifiedBy>
  <cp:revision>30</cp:revision>
  <dcterms:created xsi:type="dcterms:W3CDTF">2017-04-14T10:25:00Z</dcterms:created>
  <dcterms:modified xsi:type="dcterms:W3CDTF">2017-05-20T06:55:00Z</dcterms:modified>
</cp:coreProperties>
</file>