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A2" w:rsidRPr="00897765" w:rsidRDefault="000627A2" w:rsidP="00897765">
      <w:pPr>
        <w:pStyle w:val="a5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</w:t>
      </w:r>
      <w:r w:rsidR="00B76877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роект «За что я люблю зиму</w:t>
      </w:r>
      <w:r w:rsidR="00176E6F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» в подготовительной к школе</w:t>
      </w:r>
      <w:r w:rsidRPr="0089776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группе</w:t>
      </w:r>
    </w:p>
    <w:p w:rsidR="000627A2" w:rsidRPr="00897765" w:rsidRDefault="000627A2" w:rsidP="00C02E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проекта:</w:t>
      </w:r>
      <w:r w:rsidR="00897765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8977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тематике</w:t>
      </w:r>
      <w:r w:rsidRPr="00897765">
        <w:rPr>
          <w:rFonts w:ascii="Times New Roman" w:hAnsi="Times New Roman" w:cs="Times New Roman"/>
          <w:sz w:val="24"/>
          <w:szCs w:val="24"/>
          <w:lang w:eastAsia="ru-RU"/>
        </w:rPr>
        <w:t>: творческо-информационный</w:t>
      </w:r>
      <w:r w:rsidR="00897765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="00897765" w:rsidRPr="00897765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8977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числу участников</w:t>
      </w:r>
      <w:r w:rsidRPr="00897765">
        <w:rPr>
          <w:rFonts w:ascii="Times New Roman" w:hAnsi="Times New Roman" w:cs="Times New Roman"/>
          <w:sz w:val="24"/>
          <w:szCs w:val="24"/>
          <w:lang w:eastAsia="ru-RU"/>
        </w:rPr>
        <w:t>: групповой</w:t>
      </w:r>
    </w:p>
    <w:p w:rsidR="000627A2" w:rsidRPr="00897765" w:rsidRDefault="000627A2" w:rsidP="00C02E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времени проведения</w:t>
      </w:r>
      <w:r w:rsidRPr="00897765">
        <w:rPr>
          <w:rFonts w:ascii="Times New Roman" w:hAnsi="Times New Roman" w:cs="Times New Roman"/>
          <w:sz w:val="24"/>
          <w:szCs w:val="24"/>
          <w:lang w:eastAsia="ru-RU"/>
        </w:rPr>
        <w:t>: кра</w:t>
      </w:r>
      <w:r w:rsidR="00C02E1C">
        <w:rPr>
          <w:rFonts w:ascii="Times New Roman" w:hAnsi="Times New Roman" w:cs="Times New Roman"/>
          <w:sz w:val="24"/>
          <w:szCs w:val="24"/>
          <w:lang w:eastAsia="ru-RU"/>
        </w:rPr>
        <w:t>ткосрочный (с 15</w:t>
      </w:r>
      <w:r w:rsidR="009E13ED" w:rsidRPr="0089776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76933">
        <w:rPr>
          <w:rFonts w:ascii="Times New Roman" w:hAnsi="Times New Roman" w:cs="Times New Roman"/>
          <w:sz w:val="24"/>
          <w:szCs w:val="24"/>
          <w:lang w:eastAsia="ru-RU"/>
        </w:rPr>
        <w:t>12.2015 по 15</w:t>
      </w:r>
      <w:r w:rsidR="009E13ED" w:rsidRPr="00897765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076933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9E13ED" w:rsidRPr="00897765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07693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97765">
        <w:rPr>
          <w:rFonts w:ascii="Times New Roman" w:hAnsi="Times New Roman" w:cs="Times New Roman"/>
          <w:sz w:val="24"/>
          <w:szCs w:val="24"/>
          <w:lang w:eastAsia="ru-RU"/>
        </w:rPr>
        <w:t>г.)</w:t>
      </w:r>
    </w:p>
    <w:p w:rsidR="000627A2" w:rsidRPr="00897765" w:rsidRDefault="000627A2" w:rsidP="00C02E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  <w:r w:rsidR="00076933">
        <w:rPr>
          <w:rFonts w:ascii="Times New Roman" w:hAnsi="Times New Roman" w:cs="Times New Roman"/>
          <w:sz w:val="24"/>
          <w:szCs w:val="24"/>
          <w:lang w:eastAsia="ru-RU"/>
        </w:rPr>
        <w:t>: воспитанники подготовительной к школе группы</w:t>
      </w:r>
      <w:r w:rsidRPr="00897765">
        <w:rPr>
          <w:rFonts w:ascii="Times New Roman" w:hAnsi="Times New Roman" w:cs="Times New Roman"/>
          <w:sz w:val="24"/>
          <w:szCs w:val="24"/>
          <w:lang w:eastAsia="ru-RU"/>
        </w:rPr>
        <w:t>, воспитатели, муз</w:t>
      </w:r>
      <w:proofErr w:type="gramStart"/>
      <w:r w:rsidRPr="0089776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977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7765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97765">
        <w:rPr>
          <w:rFonts w:ascii="Times New Roman" w:hAnsi="Times New Roman" w:cs="Times New Roman"/>
          <w:sz w:val="24"/>
          <w:szCs w:val="24"/>
          <w:lang w:eastAsia="ru-RU"/>
        </w:rPr>
        <w:t>уководитель, родители.</w:t>
      </w:r>
    </w:p>
    <w:p w:rsidR="000627A2" w:rsidRPr="00897765" w:rsidRDefault="000627A2" w:rsidP="00C02E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Возраст участников</w:t>
      </w:r>
      <w:r w:rsidR="00076933">
        <w:rPr>
          <w:rFonts w:ascii="Times New Roman" w:hAnsi="Times New Roman" w:cs="Times New Roman"/>
          <w:sz w:val="24"/>
          <w:szCs w:val="24"/>
          <w:lang w:eastAsia="ru-RU"/>
        </w:rPr>
        <w:t>: 6-7</w:t>
      </w:r>
      <w:r w:rsidRPr="00897765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</w:p>
    <w:p w:rsidR="000627A2" w:rsidRPr="00897765" w:rsidRDefault="000627A2" w:rsidP="00C02E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="00076933">
        <w:rPr>
          <w:rFonts w:ascii="Times New Roman" w:hAnsi="Times New Roman" w:cs="Times New Roman"/>
          <w:sz w:val="24"/>
          <w:szCs w:val="24"/>
          <w:lang w:eastAsia="ru-RU"/>
        </w:rPr>
        <w:t>: в</w:t>
      </w:r>
      <w:r w:rsidRPr="00897765">
        <w:rPr>
          <w:rFonts w:ascii="Times New Roman" w:hAnsi="Times New Roman" w:cs="Times New Roman"/>
          <w:sz w:val="24"/>
          <w:szCs w:val="24"/>
          <w:lang w:eastAsia="ru-RU"/>
        </w:rPr>
        <w:t>се дети любят зиму, но не все задумываются, почему времена года сменяют друг друга, всем ли хорошо зимой, что было бы</w:t>
      </w:r>
      <w:r w:rsidR="00176E6F">
        <w:rPr>
          <w:rFonts w:ascii="Times New Roman" w:hAnsi="Times New Roman" w:cs="Times New Roman"/>
          <w:sz w:val="24"/>
          <w:szCs w:val="24"/>
          <w:lang w:eastAsia="ru-RU"/>
        </w:rPr>
        <w:t>, если бы зимой не было снега. Данный проект предоставляет</w:t>
      </w:r>
      <w:r w:rsidR="00C02E1C">
        <w:rPr>
          <w:rFonts w:ascii="Times New Roman" w:hAnsi="Times New Roman" w:cs="Times New Roman"/>
          <w:sz w:val="24"/>
          <w:szCs w:val="24"/>
          <w:lang w:eastAsia="ru-RU"/>
        </w:rPr>
        <w:t xml:space="preserve"> детям возможность в течение месяца</w:t>
      </w:r>
      <w:r w:rsidRPr="00897765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работать над одной темой, чтобы получить ответы на интересующие их вопросы.</w:t>
      </w:r>
      <w:r w:rsidR="00C02E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765">
        <w:rPr>
          <w:rFonts w:ascii="Times New Roman" w:hAnsi="Times New Roman" w:cs="Times New Roman"/>
          <w:sz w:val="24"/>
          <w:szCs w:val="24"/>
          <w:lang w:eastAsia="ru-RU"/>
        </w:rPr>
        <w:t>Поддерживая стремления де</w:t>
      </w:r>
      <w:r w:rsidR="00176E6F">
        <w:rPr>
          <w:rFonts w:ascii="Times New Roman" w:hAnsi="Times New Roman" w:cs="Times New Roman"/>
          <w:sz w:val="24"/>
          <w:szCs w:val="24"/>
          <w:lang w:eastAsia="ru-RU"/>
        </w:rPr>
        <w:t>тей к творчес</w:t>
      </w:r>
      <w:r w:rsidR="007C2DE7">
        <w:rPr>
          <w:rFonts w:ascii="Times New Roman" w:hAnsi="Times New Roman" w:cs="Times New Roman"/>
          <w:sz w:val="24"/>
          <w:szCs w:val="24"/>
          <w:lang w:eastAsia="ru-RU"/>
        </w:rPr>
        <w:t>тву, проект поможет</w:t>
      </w:r>
      <w:r w:rsidR="00176E6F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дошкольникам</w:t>
      </w:r>
      <w:r w:rsidRPr="00897765">
        <w:rPr>
          <w:rFonts w:ascii="Times New Roman" w:hAnsi="Times New Roman" w:cs="Times New Roman"/>
          <w:sz w:val="24"/>
          <w:szCs w:val="24"/>
          <w:lang w:eastAsia="ru-RU"/>
        </w:rPr>
        <w:t xml:space="preserve"> обогатить имеющиеся знания и навыки, даст возможность использовать их, пережить радость открытий, побед и успеха. Исходя из потребностей, интересов и предпочтений детей, работа над проектом позволит каждому ребенку продвинуться вперед и обеспечить выход каждого на свой более высокий уровень. Проект «Зимушка-зима» предоставляет большие возможности для творчества, позволяет приблизить обучение к жизни, развивает активность, самостоятельность, умение планировать, работать в коллективе.</w:t>
      </w:r>
    </w:p>
    <w:p w:rsidR="000627A2" w:rsidRPr="00897765" w:rsidRDefault="000627A2" w:rsidP="00C02E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2DE7">
        <w:rPr>
          <w:rFonts w:ascii="Times New Roman" w:hAnsi="Times New Roman" w:cs="Times New Roman"/>
          <w:b/>
          <w:sz w:val="24"/>
          <w:szCs w:val="24"/>
          <w:lang w:eastAsia="ru-RU"/>
        </w:rPr>
        <w:t>Новизна проекта:</w:t>
      </w:r>
      <w:r w:rsidRPr="00897765">
        <w:rPr>
          <w:rFonts w:ascii="Times New Roman" w:hAnsi="Times New Roman" w:cs="Times New Roman"/>
          <w:sz w:val="24"/>
          <w:szCs w:val="24"/>
          <w:lang w:eastAsia="ru-RU"/>
        </w:rPr>
        <w:t xml:space="preserve"> новизна заключается в самом проектировании, так как ранее   мы с детьми не использовали данную образовательную технологию, когда задачи обучения и воспитания дошкольников реализовывались при активном участии самих воспитанников.</w:t>
      </w:r>
    </w:p>
    <w:p w:rsidR="000627A2" w:rsidRPr="00897765" w:rsidRDefault="000627A2" w:rsidP="00C02E1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97765">
        <w:rPr>
          <w:rFonts w:ascii="Times New Roman" w:hAnsi="Times New Roman" w:cs="Times New Roman"/>
          <w:sz w:val="24"/>
          <w:szCs w:val="24"/>
          <w:lang w:eastAsia="ru-RU"/>
        </w:rPr>
        <w:t>: формирование у детей целостной картины мира о зимних явлениях через интегрирование образовательных областей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89776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800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0"/>
        <w:gridCol w:w="5400"/>
      </w:tblGrid>
      <w:tr w:rsidR="000627A2" w:rsidRPr="00897765" w:rsidTr="006F06A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7C2DE7" w:rsidRDefault="000627A2" w:rsidP="007C2D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D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7C2DE7" w:rsidRDefault="000627A2" w:rsidP="007C2DE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D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0627A2" w:rsidRPr="00897765" w:rsidTr="006F06A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двигательные умения и навыки, обучать коллективному, дружному взаимодействию в играх с правилами. Развивать физическую выносливость, ловкость, быстроту, гибкость, поддерживать интерес детей к зимним видам спорта, к активному здоровому образу жизни.</w:t>
            </w:r>
          </w:p>
        </w:tc>
      </w:tr>
      <w:tr w:rsidR="000627A2" w:rsidRPr="00897765" w:rsidTr="006F06A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с основами здорового образа жизни, прививать навыки культуры общения и</w:t>
            </w:r>
            <w:r w:rsidR="007C2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культуры поведения, закреплять </w:t>
            </w: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умение одеваться по сезону на улицу.</w:t>
            </w:r>
          </w:p>
        </w:tc>
      </w:tr>
      <w:tr w:rsidR="000627A2" w:rsidRPr="00897765" w:rsidTr="006F06A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Обобщить и систематизировать представление детей о характерных признаках зимы. Научить </w:t>
            </w:r>
            <w:proofErr w:type="gramStart"/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находить их и устанавливать связи между сезонными изменениями в природе и о</w:t>
            </w:r>
            <w:r w:rsidR="007C2D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бразе жизни животных. Расширять </w:t>
            </w: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представления о зимних природных явлениях через познавательно-исследовательскую деятельность. Воспитывать бережное отношение ко всему живому, поощрять стремления заботиться о птицах зимой, развивать наблюдательность, мышление, внимание, познавательную активность.</w:t>
            </w:r>
          </w:p>
        </w:tc>
      </w:tr>
      <w:tr w:rsidR="000627A2" w:rsidRPr="00897765" w:rsidTr="006F06A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7C2DE7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Уточнить и закрепить</w:t>
            </w:r>
            <w:r w:rsidR="000627A2"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признаки зимы. Упражнять в составлении предложений, рассказов, описания картин на тему «Зима». Активизировать словарь по данной теме. Развивать внимание. Воспитывать доброжелательное отношение друг к другу.</w:t>
            </w:r>
          </w:p>
        </w:tc>
      </w:tr>
      <w:tr w:rsidR="000627A2" w:rsidRPr="00897765" w:rsidTr="006F06A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Приобщать к культуре и традициям празднования зимних праздников, расширять кругозор, обогащать эмоциональную сферу ребенка, </w:t>
            </w: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знакомить с явлениями социальной жизни.</w:t>
            </w:r>
          </w:p>
        </w:tc>
      </w:tr>
      <w:tr w:rsidR="000627A2" w:rsidRPr="00897765" w:rsidTr="006F06A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Обучать правилам безопасного поведения на улице в зимний период,</w:t>
            </w:r>
          </w:p>
        </w:tc>
      </w:tr>
      <w:tr w:rsidR="000627A2" w:rsidRPr="00897765" w:rsidTr="006F06A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Воспитывать интерес к труду взрослых, поддерживать желание помогать взрослым</w:t>
            </w:r>
          </w:p>
        </w:tc>
      </w:tr>
      <w:tr w:rsidR="000627A2" w:rsidRPr="00897765" w:rsidTr="006F06A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Прививать любовь к художественному слову, обучать вдумчивому, внимательному слушанию художественных произведений о зиме, выразительному чтению наизусть стихов о зиме, способствовать формированию эмоционального отношения к литературным произведениям.</w:t>
            </w:r>
          </w:p>
        </w:tc>
      </w:tr>
      <w:tr w:rsidR="000627A2" w:rsidRPr="00897765" w:rsidTr="006F06A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эстетическое восприятие, эстетические эмоции и чувства, эмоциональный отклик на проявление красоты зимней природы в окружающем мире, его изображениях в произведениях искусства и собственных творческих работах. Закреплять навыки работы с кистью, ножницами и бумагой, развивать мелкую моторику.</w:t>
            </w:r>
          </w:p>
        </w:tc>
      </w:tr>
      <w:tr w:rsidR="000627A2" w:rsidRPr="00897765" w:rsidTr="006F06A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развивать интерес к музыке, развивать песенное творчество, совершенствовать музыкальную память, способствовать развитию навыков ритмичного движения, поощрять творческую активность, эмоциональную отзывчивость.</w:t>
            </w:r>
          </w:p>
        </w:tc>
      </w:tr>
    </w:tbl>
    <w:p w:rsidR="007363E4" w:rsidRDefault="007363E4" w:rsidP="00897765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63E4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  <w:r w:rsidRPr="0089776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- приобретение детьми опыта продуктивного взаимодействия друг с другом, умение слушать товарища;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- повышение познавательной активности;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- усвоение необходимых знаний по теме «Зима»;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- формирование устойчивого интереса к наблюдениям за явлениями в природе;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- заинтересованность и сотрудничество родителей как участников педагогического процесса.</w:t>
      </w:r>
    </w:p>
    <w:p w:rsidR="007363E4" w:rsidRDefault="007363E4" w:rsidP="00897765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627A2" w:rsidRPr="00897765" w:rsidRDefault="000627A2" w:rsidP="00FB326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Первый этап</w:t>
      </w:r>
      <w:r w:rsidRPr="00897765">
        <w:rPr>
          <w:rFonts w:ascii="Times New Roman" w:hAnsi="Times New Roman" w:cs="Times New Roman"/>
          <w:sz w:val="24"/>
          <w:szCs w:val="24"/>
          <w:lang w:eastAsia="ru-RU"/>
        </w:rPr>
        <w:t> – подготовительный.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Выявление субъективного опыта.</w:t>
      </w:r>
    </w:p>
    <w:p w:rsidR="000627A2" w:rsidRPr="007363E4" w:rsidRDefault="000627A2" w:rsidP="007363E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63E4">
        <w:rPr>
          <w:rFonts w:ascii="Times New Roman" w:hAnsi="Times New Roman" w:cs="Times New Roman"/>
          <w:b/>
          <w:sz w:val="24"/>
          <w:szCs w:val="24"/>
          <w:lang w:eastAsia="ru-RU"/>
        </w:rPr>
        <w:t>Что мы</w:t>
      </w:r>
      <w:r w:rsidR="00FB32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знаем о зиме?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«Что снег блестящий, а с</w:t>
      </w:r>
      <w:r w:rsidR="007363E4">
        <w:rPr>
          <w:rFonts w:ascii="Times New Roman" w:hAnsi="Times New Roman" w:cs="Times New Roman"/>
          <w:sz w:val="24"/>
          <w:szCs w:val="24"/>
          <w:lang w:eastAsia="ru-RU"/>
        </w:rPr>
        <w:t>нежинки – это блестки» (Даша</w:t>
      </w:r>
      <w:r w:rsidRPr="0089776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627A2" w:rsidRPr="00897765" w:rsidRDefault="007363E4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«Зимой бывает лед» (Артем</w:t>
      </w:r>
      <w:r w:rsidR="000627A2" w:rsidRPr="0089776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«Что зима холодная» (Никита)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«Елочки зимой укрываются сн</w:t>
      </w:r>
      <w:r w:rsidR="007363E4">
        <w:rPr>
          <w:rFonts w:ascii="Times New Roman" w:hAnsi="Times New Roman" w:cs="Times New Roman"/>
          <w:sz w:val="24"/>
          <w:szCs w:val="24"/>
          <w:lang w:eastAsia="ru-RU"/>
        </w:rPr>
        <w:t>егом, чтобы не замерзнуть» (Настя</w:t>
      </w:r>
      <w:r w:rsidRPr="0089776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B3261" w:rsidRDefault="00FB3261" w:rsidP="007363E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27A2" w:rsidRPr="007363E4" w:rsidRDefault="000627A2" w:rsidP="007363E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63E4">
        <w:rPr>
          <w:rFonts w:ascii="Times New Roman" w:hAnsi="Times New Roman" w:cs="Times New Roman"/>
          <w:b/>
          <w:sz w:val="24"/>
          <w:szCs w:val="24"/>
          <w:lang w:eastAsia="ru-RU"/>
        </w:rPr>
        <w:t>Что мы хотим узнать?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«Зачем зимой снег?» (Лиза)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«Я хочу узнать, откуд</w:t>
      </w:r>
      <w:r w:rsidR="00FB3261">
        <w:rPr>
          <w:rFonts w:ascii="Times New Roman" w:hAnsi="Times New Roman" w:cs="Times New Roman"/>
          <w:sz w:val="24"/>
          <w:szCs w:val="24"/>
          <w:lang w:eastAsia="ru-RU"/>
        </w:rPr>
        <w:t>а берется снег и лед?» (Алена</w:t>
      </w:r>
      <w:r w:rsidRPr="0089776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«Куда уходит Дед Мороз» (Соня)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«Почему</w:t>
      </w:r>
      <w:r w:rsidR="00FB3261">
        <w:rPr>
          <w:rFonts w:ascii="Times New Roman" w:hAnsi="Times New Roman" w:cs="Times New Roman"/>
          <w:sz w:val="24"/>
          <w:szCs w:val="24"/>
          <w:lang w:eastAsia="ru-RU"/>
        </w:rPr>
        <w:t xml:space="preserve"> зимой деревьям тепло?» (Рома</w:t>
      </w:r>
      <w:r w:rsidRPr="0089776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B3261" w:rsidRDefault="00FB3261" w:rsidP="00FB3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27A2" w:rsidRPr="00FB3261" w:rsidRDefault="000627A2" w:rsidP="00FB3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3261">
        <w:rPr>
          <w:rFonts w:ascii="Times New Roman" w:hAnsi="Times New Roman" w:cs="Times New Roman"/>
          <w:b/>
          <w:sz w:val="24"/>
          <w:szCs w:val="24"/>
          <w:lang w:eastAsia="ru-RU"/>
        </w:rPr>
        <w:t>Где мы можем найти информацию?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Найти в компьютере, по телевизору, в планшетнике, в книжках, от родителей, от воспитателей.</w:t>
      </w:r>
    </w:p>
    <w:p w:rsidR="000627A2" w:rsidRPr="00FB3261" w:rsidRDefault="000627A2" w:rsidP="00FB3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3261">
        <w:rPr>
          <w:rFonts w:ascii="Times New Roman" w:hAnsi="Times New Roman" w:cs="Times New Roman"/>
          <w:b/>
          <w:sz w:val="24"/>
          <w:szCs w:val="24"/>
          <w:lang w:eastAsia="ru-RU"/>
        </w:rPr>
        <w:t>Что вы можете сделать с родителями, чтобы не забыть того, что узнаем?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«Можем с мамой из клубоч</w:t>
      </w:r>
      <w:r w:rsidR="00FB3261">
        <w:rPr>
          <w:rFonts w:ascii="Times New Roman" w:hAnsi="Times New Roman" w:cs="Times New Roman"/>
          <w:sz w:val="24"/>
          <w:szCs w:val="24"/>
          <w:lang w:eastAsia="ru-RU"/>
        </w:rPr>
        <w:t>ков сделать снеговика» (Даша</w:t>
      </w:r>
      <w:r w:rsidRPr="00897765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«Снежную бабу из клея» (Никита)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«Книжку о зиме» (Лиана)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«Альбом с фотографиями» (Влад, Егор)</w:t>
      </w:r>
    </w:p>
    <w:p w:rsidR="000627A2" w:rsidRPr="00897765" w:rsidRDefault="000627A2" w:rsidP="00FB326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Планирование совместной деятельности</w:t>
      </w:r>
      <w:r w:rsidRPr="0089776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«Сначала мы все узнаем» (Вероника)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«Потом все нарисуем, вылепим и устроим выставку» (Соня)</w:t>
      </w:r>
    </w:p>
    <w:p w:rsidR="00FB3261" w:rsidRPr="00DA3365" w:rsidRDefault="000627A2" w:rsidP="00DA33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«Покажем все родителям» (Никита)</w:t>
      </w:r>
    </w:p>
    <w:p w:rsidR="000627A2" w:rsidRPr="00FB3261" w:rsidRDefault="000627A2" w:rsidP="00FB326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3261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деятельности детей и родителей.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- разработка содержания всего воспитательно-образовательного процесса по теме «Зима»;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- организация развивающей, познавательной, предметной среды;</w:t>
      </w:r>
    </w:p>
    <w:p w:rsidR="00FB3261" w:rsidRPr="00DA3365" w:rsidRDefault="000627A2" w:rsidP="00DA33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- определение направлений поисковой и практической деятельности детей и родителей.</w:t>
      </w:r>
    </w:p>
    <w:p w:rsidR="000627A2" w:rsidRPr="00897765" w:rsidRDefault="000627A2" w:rsidP="00FB3261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Сотрудничество с родителями</w:t>
      </w:r>
      <w:r w:rsidRPr="0089776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• Оформление папок-передвижек для родителей: по теме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«Шесть заблуждений родителей о зимней погоде»;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«Зима»;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«Зимние подвижные игры».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Подборка стихов для разучивания с детьми дома, предложить принести корм для подкормки птиц, в беседах с детьми уточнять представления ребенка о том, что нужно делать для предупреждения простудных заболеваний в холодный период.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Консультация «Одежда ребенка на зимней прогулке».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• Беседы с родителями о необходимости участии их в проекте, о серьезном отношении к воспитательно - образовательному процессу в ДОУ.</w:t>
      </w:r>
    </w:p>
    <w:p w:rsidR="000627A2" w:rsidRPr="00897765" w:rsidRDefault="000627A2" w:rsidP="00DA336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Второй этап</w:t>
      </w:r>
      <w:r w:rsidRPr="00897765">
        <w:rPr>
          <w:rFonts w:ascii="Times New Roman" w:hAnsi="Times New Roman" w:cs="Times New Roman"/>
          <w:sz w:val="24"/>
          <w:szCs w:val="24"/>
          <w:lang w:eastAsia="ru-RU"/>
        </w:rPr>
        <w:t> – практический.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Что было проведено:</w:t>
      </w:r>
    </w:p>
    <w:tbl>
      <w:tblPr>
        <w:tblW w:w="10490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7370"/>
      </w:tblGrid>
      <w:tr w:rsidR="000627A2" w:rsidRPr="00897765" w:rsidTr="006F06A2">
        <w:tc>
          <w:tcPr>
            <w:tcW w:w="1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детской деятельности</w:t>
            </w:r>
          </w:p>
        </w:tc>
      </w:tr>
      <w:tr w:rsidR="000627A2" w:rsidRPr="00897765" w:rsidTr="006F06A2">
        <w:tc>
          <w:tcPr>
            <w:tcW w:w="1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/и «Два мороза», «Мороз красный нос», «Зайка беленький сидит», «Бездомный заяц», «Снежки».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хороводные игры «Золотые ворота», «Метелица», «Что нам нравится зимой».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и эстафеты «Кто быстрее в лес за елкой», «Кто быстрее украсит елочку».</w:t>
            </w:r>
          </w:p>
        </w:tc>
      </w:tr>
      <w:tr w:rsidR="000627A2" w:rsidRPr="00897765" w:rsidTr="006F06A2">
        <w:tc>
          <w:tcPr>
            <w:tcW w:w="1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Беседы-рассуждения «Пришел мороз – береги ухо и нос», «Если хочешь быть здоров – закаляйся», «Одевайся по погоде, а не по моде».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Игровые ситуации «Не идется и не </w:t>
            </w:r>
            <w:proofErr w:type="spellStart"/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едется</w:t>
            </w:r>
            <w:proofErr w:type="spellEnd"/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потому что гололедица», «Как на тоненький ледок».</w:t>
            </w:r>
          </w:p>
        </w:tc>
      </w:tr>
      <w:tr w:rsidR="000627A2" w:rsidRPr="00897765" w:rsidTr="006F06A2">
        <w:tc>
          <w:tcPr>
            <w:tcW w:w="1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 «Зима полна серебра», «Идет волшебница зима», «Зимовье зверей».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презентаций: «Путешествие в зимний лес», «Жизнь диких животных зимой».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 и свободное общение: «Как живут птицы зимой», «Где рождается снег и иней», «Зима в нашем крае».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 «Найдите и покормите зимующих птиц», «Когда это бывает», «Что сначала, что потом».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деятельность: проведение опытов и экспериментов со снегом.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Беседы-рассуждения: «Как звери к зиме готовятся», «Зимующие и   перелетные птицы», «С кем ель дружит», «Снежное одеяло для земли».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 «</w:t>
            </w:r>
            <w:r w:rsidR="00DA3365"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Где,</w:t>
            </w: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чей хвост», «</w:t>
            </w:r>
            <w:r w:rsidR="00DA3365"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Где,</w:t>
            </w: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чей домик», «К названному дереву беги», «С какой ветки детки».</w:t>
            </w:r>
          </w:p>
        </w:tc>
      </w:tr>
      <w:tr w:rsidR="000627A2" w:rsidRPr="00897765" w:rsidTr="006F06A2">
        <w:tc>
          <w:tcPr>
            <w:tcW w:w="1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НОД: Рассказывание по картине «Северные олени», составление описательного рассказа на тему «Зима», рассказывание на тему «Игры зимой» на основе личного опыта».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рассказывание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картин о зиме и составление по ним описательных рассказов.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Словотворчество: «Приметы зимы», «Кому нужна зима», «Если бы не было зимой снега…».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Словесные игры: «Какой, какая, какие?», «Из чег</w:t>
            </w:r>
            <w:proofErr w:type="gramStart"/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какой» (горка из снега-снежная и т.д.), «Скажи наоборот».</w:t>
            </w:r>
          </w:p>
        </w:tc>
      </w:tr>
      <w:tr w:rsidR="000627A2" w:rsidRPr="00897765" w:rsidTr="006F06A2">
        <w:tc>
          <w:tcPr>
            <w:tcW w:w="1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Социализация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 «Как мы встретили Новый год», «Чем запомнился праздник».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Сюжетно-ролевые игры: «У нас гости», «Устроим концерт для елочки», «Прощание с елочкой до следующего года», «Цирк».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 «Времена года», «Узнай по описанию», «Зимние запасы».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мультфильмов «Снежная королева», «Зимние сказки», «Двенадцать месяцев», «Таежная сказка», «Щелкунчик».</w:t>
            </w:r>
          </w:p>
        </w:tc>
      </w:tr>
      <w:tr w:rsidR="000627A2" w:rsidRPr="00897765" w:rsidTr="006F06A2">
        <w:tc>
          <w:tcPr>
            <w:tcW w:w="1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 «Осторожно, гололед», «Первая помощь при обморожении».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рассуждения: «Что будет, если одеться не по погоде».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плакатов по правилам безопасного поведения зимой.</w:t>
            </w:r>
          </w:p>
        </w:tc>
      </w:tr>
      <w:tr w:rsidR="000627A2" w:rsidRPr="00897765" w:rsidTr="006F06A2">
        <w:tc>
          <w:tcPr>
            <w:tcW w:w="1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 (ручной труд): «Зимняя полянка» (моделирование из бумаги и ваты), «Зимовье зверей» (оригами).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Расчистка дорожек от снега на участке.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альбомов с поделками.</w:t>
            </w:r>
          </w:p>
        </w:tc>
      </w:tr>
      <w:tr w:rsidR="000627A2" w:rsidRPr="00897765" w:rsidTr="006F06A2">
        <w:tc>
          <w:tcPr>
            <w:tcW w:w="1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М.Пришвин «Этажи леса», В.Бианки «Лес зимой», «Письмо простое и письмо с хитростью», Г.</w:t>
            </w:r>
            <w:r w:rsidR="00DA3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 лесной полянке», В.Архангельский «Летят пушистые снежинки», Э.Успенский «Проказы старухи зимы», Н.Носов «На горке».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народные сказки: «Зимовье зверей», «</w:t>
            </w:r>
            <w:proofErr w:type="spellStart"/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Заяц-хваста</w:t>
            </w:r>
            <w:proofErr w:type="spellEnd"/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«Два мороза».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Литературные сказки: «Морозко», «Двенадцать месяцев», «Мороз Иванович», «Снегурочка».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Зарубежные сказки: «Снежная королева», «Щелкунчик».</w:t>
            </w: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Выставка книг о зиме.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Стихи, загадки, пословицы о зиме.</w:t>
            </w:r>
          </w:p>
        </w:tc>
      </w:tr>
      <w:tr w:rsidR="000627A2" w:rsidRPr="00897765" w:rsidTr="006F06A2">
        <w:tc>
          <w:tcPr>
            <w:tcW w:w="1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НОД: (рисование): «Деревья в инее», «Шишки на ветке», «Снежная семья», «Весело качусь я под гору в сугроб…»;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(аппликация): «Заснеженный дом»; (лепка): «Зимние забавы».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Свободное творчество – изготовление снежинок, раскрашивание </w:t>
            </w:r>
            <w:proofErr w:type="spellStart"/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разукрашек</w:t>
            </w:r>
            <w:proofErr w:type="spellEnd"/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«Гжель», рисование по замыслу по теме «Зима», лепка зимнего леса и его обитателей.</w:t>
            </w:r>
          </w:p>
        </w:tc>
      </w:tr>
      <w:tr w:rsidR="000627A2" w:rsidRPr="00897765" w:rsidTr="006F06A2">
        <w:tc>
          <w:tcPr>
            <w:tcW w:w="1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Слушание «Времена года» П.И.Чайковского, «Вальс снежных хлопьев» из балета «Щелкунчик» П.И.Чайковского.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Танцевальное творчество «Метель» Г.Свиридова»,</w:t>
            </w:r>
          </w:p>
          <w:p w:rsidR="000627A2" w:rsidRPr="00897765" w:rsidRDefault="000627A2" w:rsidP="0089776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7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песен «Что нам нравится зимой».</w:t>
            </w:r>
          </w:p>
        </w:tc>
      </w:tr>
    </w:tbl>
    <w:p w:rsidR="000627A2" w:rsidRPr="00897765" w:rsidRDefault="000627A2" w:rsidP="00DA336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этап – заключительный.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Итоговое мероприятие: интеллектуальная игра КВН «Зимушка-зима».</w:t>
      </w:r>
    </w:p>
    <w:p w:rsidR="00DA3365" w:rsidRPr="00DA33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Презентация проекта перед родителями и воспитанниками.</w:t>
      </w:r>
    </w:p>
    <w:p w:rsidR="000627A2" w:rsidRPr="00897765" w:rsidRDefault="000627A2" w:rsidP="00DA3365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 проекта: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Повышение процента детей со средним и высоким уровнем познавательного развития.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Дети имеют представление о зиме, ее признаках, приобрели новый познавательный опыт;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знакомы с произведениями поэтов, писателей и художников на тему зимы;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владеют расширенным словарным запасом;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имеют представление о природе родного края;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7765">
        <w:rPr>
          <w:rFonts w:ascii="Times New Roman" w:hAnsi="Times New Roman" w:cs="Times New Roman"/>
          <w:sz w:val="24"/>
          <w:szCs w:val="24"/>
          <w:lang w:eastAsia="ru-RU"/>
        </w:rPr>
        <w:t>Знакомы с правилами с правилами безопасного поведения на природе;</w:t>
      </w:r>
      <w:proofErr w:type="gramEnd"/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выставка творческих работ детей;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7765">
        <w:rPr>
          <w:rFonts w:ascii="Times New Roman" w:hAnsi="Times New Roman" w:cs="Times New Roman"/>
          <w:sz w:val="24"/>
          <w:szCs w:val="24"/>
          <w:lang w:eastAsia="ru-RU"/>
        </w:rPr>
        <w:t>Систематизирован</w:t>
      </w:r>
      <w:proofErr w:type="gramEnd"/>
      <w:r w:rsidRPr="00897765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литературный и иллюстративный материл по теме «Зима»;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разработаны рекомендации для родителей;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оформлена выставка работ «</w:t>
      </w:r>
      <w:proofErr w:type="spellStart"/>
      <w:r w:rsidRPr="00897765">
        <w:rPr>
          <w:rFonts w:ascii="Times New Roman" w:hAnsi="Times New Roman" w:cs="Times New Roman"/>
          <w:sz w:val="24"/>
          <w:szCs w:val="24"/>
          <w:lang w:eastAsia="ru-RU"/>
        </w:rPr>
        <w:t>Родители+дети</w:t>
      </w:r>
      <w:proofErr w:type="spellEnd"/>
      <w:r w:rsidRPr="00897765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повышение процента родителей, проявляющих интерес к жизни детского сада.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приобретены DVD диски с мультфильмами о зиме;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записаны диски с классической музыкой;</w:t>
      </w:r>
    </w:p>
    <w:p w:rsidR="000627A2" w:rsidRPr="00897765" w:rsidRDefault="000627A2" w:rsidP="0089776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97765">
        <w:rPr>
          <w:rFonts w:ascii="Times New Roman" w:hAnsi="Times New Roman" w:cs="Times New Roman"/>
          <w:sz w:val="24"/>
          <w:szCs w:val="24"/>
          <w:lang w:eastAsia="ru-RU"/>
        </w:rPr>
        <w:t>созданы родителями совместно с детьми альбомы: «Зима на севере», «Зима. Своими руками».</w:t>
      </w:r>
    </w:p>
    <w:sectPr w:rsidR="000627A2" w:rsidRPr="00897765" w:rsidSect="00FB3261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9D3"/>
    <w:multiLevelType w:val="multilevel"/>
    <w:tmpl w:val="62F2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06AB9"/>
    <w:multiLevelType w:val="multilevel"/>
    <w:tmpl w:val="251C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9E7"/>
    <w:rsid w:val="000627A2"/>
    <w:rsid w:val="00076933"/>
    <w:rsid w:val="00176E6F"/>
    <w:rsid w:val="00481587"/>
    <w:rsid w:val="005F578E"/>
    <w:rsid w:val="006F06A2"/>
    <w:rsid w:val="007363E4"/>
    <w:rsid w:val="007C2DE7"/>
    <w:rsid w:val="007D1363"/>
    <w:rsid w:val="00897765"/>
    <w:rsid w:val="008B62EB"/>
    <w:rsid w:val="009E13ED"/>
    <w:rsid w:val="00B76877"/>
    <w:rsid w:val="00C02E1C"/>
    <w:rsid w:val="00C33218"/>
    <w:rsid w:val="00DA3365"/>
    <w:rsid w:val="00EB1109"/>
    <w:rsid w:val="00F3167E"/>
    <w:rsid w:val="00FB3261"/>
    <w:rsid w:val="00FC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8E"/>
  </w:style>
  <w:style w:type="paragraph" w:styleId="1">
    <w:name w:val="heading 1"/>
    <w:basedOn w:val="a"/>
    <w:link w:val="10"/>
    <w:uiPriority w:val="9"/>
    <w:qFormat/>
    <w:rsid w:val="00062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7A2"/>
    <w:rPr>
      <w:b/>
      <w:bCs/>
    </w:rPr>
  </w:style>
  <w:style w:type="character" w:customStyle="1" w:styleId="apple-converted-space">
    <w:name w:val="apple-converted-space"/>
    <w:basedOn w:val="a0"/>
    <w:rsid w:val="000627A2"/>
  </w:style>
  <w:style w:type="paragraph" w:styleId="a5">
    <w:name w:val="No Spacing"/>
    <w:uiPriority w:val="1"/>
    <w:qFormat/>
    <w:rsid w:val="008977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UserWin732</dc:creator>
  <cp:keywords/>
  <dc:description/>
  <cp:lastModifiedBy>149</cp:lastModifiedBy>
  <cp:revision>12</cp:revision>
  <dcterms:created xsi:type="dcterms:W3CDTF">2014-11-13T06:58:00Z</dcterms:created>
  <dcterms:modified xsi:type="dcterms:W3CDTF">2017-02-22T06:46:00Z</dcterms:modified>
</cp:coreProperties>
</file>