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F" w:rsidRPr="00AA257F" w:rsidRDefault="00AA257F" w:rsidP="00AA257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57F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  <w:r w:rsidR="00E06660">
        <w:rPr>
          <w:rFonts w:ascii="Times New Roman" w:hAnsi="Times New Roman" w:cs="Times New Roman"/>
          <w:b/>
          <w:sz w:val="36"/>
          <w:szCs w:val="36"/>
        </w:rPr>
        <w:t xml:space="preserve"> по пожарной безопасности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Уважаемые родители! Не оставляйте маленьких детей одних дома. Если все же вам приходится оставить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7F">
        <w:rPr>
          <w:rFonts w:ascii="Times New Roman" w:hAnsi="Times New Roman" w:cs="Times New Roman"/>
          <w:sz w:val="28"/>
          <w:szCs w:val="28"/>
        </w:rPr>
        <w:t>одних, постарайтесь убрать опасные предметы и предметы, которые могут привести к пожару, в недоступное место.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Постарайтесь постоянно напоминать детям, что есть предметы (утюг, телевизор, розетки, газовая плита, спички и т. д.) которыми может пользоваться только взрослый человек. А детские шалости и игры с ними могут привести к несчастному случаю или смерти.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b/>
          <w:sz w:val="28"/>
          <w:szCs w:val="28"/>
        </w:rPr>
        <w:t>Поиграйте с ребенком:</w:t>
      </w:r>
    </w:p>
    <w:p w:rsidR="00AA257F" w:rsidRPr="00AA257F" w:rsidRDefault="00AA257F" w:rsidP="00AA257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b/>
          <w:sz w:val="28"/>
          <w:szCs w:val="28"/>
        </w:rPr>
        <w:t>«Что делать во время пожара?»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57F">
        <w:rPr>
          <w:rFonts w:ascii="Times New Roman" w:hAnsi="Times New Roman" w:cs="Times New Roman"/>
          <w:sz w:val="28"/>
          <w:szCs w:val="28"/>
        </w:rPr>
        <w:t xml:space="preserve">Днем «погуляйте» с ребенком по квартире запомните расположение дверей, окон и т. 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7F">
        <w:rPr>
          <w:rFonts w:ascii="Times New Roman" w:hAnsi="Times New Roman" w:cs="Times New Roman"/>
          <w:sz w:val="28"/>
          <w:szCs w:val="28"/>
        </w:rPr>
        <w:t>Вечером,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7F">
        <w:rPr>
          <w:rFonts w:ascii="Times New Roman" w:hAnsi="Times New Roman" w:cs="Times New Roman"/>
          <w:sz w:val="28"/>
          <w:szCs w:val="28"/>
        </w:rPr>
        <w:t>стемнеет, объявите «пожарную тревогу», везде погасите свет.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 xml:space="preserve"> По команде ребенок должен выбежать из квартиры, Закрыв за собой дверь.</w:t>
      </w:r>
    </w:p>
    <w:p w:rsidR="00AA257F" w:rsidRPr="00AA257F" w:rsidRDefault="00AA257F" w:rsidP="00AA2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Задание можно усложнить: взять влажное полотенце и дышать через него, выбираться из квартиры на четвереньках. Если есть брат или сестра их тоже можно подключить к игре.</w:t>
      </w:r>
    </w:p>
    <w:p w:rsidR="00AA257F" w:rsidRPr="00AA257F" w:rsidRDefault="00AA257F" w:rsidP="00AA2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Можно даже поощрить ребенка за быструю реакцию, умение ориентироваться в квартире и поступать правильно при пожаре в квартире.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b/>
          <w:sz w:val="28"/>
          <w:szCs w:val="28"/>
        </w:rPr>
        <w:t xml:space="preserve">       Игра «Мебель».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Раз, два, три, четыре,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257F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Много мебели в квартире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25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>рыгают на месте)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 шкаф повесим мы рубашку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>делают поворот туловищем влево, вправо)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 в буфет поставим чашку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25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>однимают руки вверх и подтягиваются)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Чтобы ножки отдохнули,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57F">
        <w:rPr>
          <w:rFonts w:ascii="Times New Roman" w:hAnsi="Times New Roman" w:cs="Times New Roman"/>
          <w:sz w:val="28"/>
          <w:szCs w:val="28"/>
        </w:rPr>
        <w:t>(трясут каждой ногой)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Посидим чуть–чуть на стуле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5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>риседаем на корточки)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 когда мы крепко спали,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На кровати мы лежали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25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>ладут руки под щеку)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Посидели за столом,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257F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Чай с вареньем дружно пили.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Много мебели в квартире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25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>рыгают на месте)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b/>
          <w:sz w:val="28"/>
          <w:szCs w:val="28"/>
        </w:rPr>
        <w:t>Проведите с ребенком «домашний урок»: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b/>
          <w:sz w:val="28"/>
          <w:szCs w:val="28"/>
        </w:rPr>
        <w:t>Как говорить по телефону, для того чтобы вызвать пожарную службу.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1.Научите ребенка правильно набирать номер пожарной службы 01 (с домашнего и сотового телефона).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2.Выучить с ребенком адрес проживания, чтобы ребенок мог точно сообщить его.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3.Ребенок должен знать свою фамилию и имя, сколько ему лет.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4.Смог рассказать о происшествии.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</w:p>
    <w:p w:rsid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Для забавы, для игры, спичек в руки не  бери.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Не  шути, дружок, с огнем,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57F">
        <w:rPr>
          <w:rFonts w:ascii="Times New Roman" w:hAnsi="Times New Roman" w:cs="Times New Roman"/>
          <w:sz w:val="28"/>
          <w:szCs w:val="28"/>
        </w:rPr>
        <w:t>чтобы  не жалеть потом.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Сам костра  не разжигай и другим не позволяй.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Даже  крошка - огонек от пожара недалек.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 бери из печи жар - ведь и он таит пожар.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Уголек хоть невеличка, но опасен он, как спичка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Газ на кухне, пылесос ли, телевизор и утюг.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Пусть включает только взрослый - 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Наш надежный старший друг!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   ******************************************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Если слаб огонь, скорей кружкою воды залей.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Сыпь песок, брось одеяло, чтобы все не запылало.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Победить огонь сумей, покажи, что ты сильней.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Если же большой огонь дымом все объято,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ВЫБЕГАТЬ  ИЗ ДОМА ВОН  НАДО  ВСЕМ,  РЕБЯТА!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И  НА  ПОМОЩЬ  ПОСКОРЕЙ  ТЫ  ЗОВИ, ЗОВИ ЛЮДЕЙ!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Приоткрыла дверцу Лена –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Соскочил огонь с полена,  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Влез по скатерти на стол…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                    * * *        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 лисички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Взяли спички,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К морю синему пошли,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Море синее зажгли.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                    * * * 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Словечко за словечком –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И снова разговор, 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 дома перед печкой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Огонь прожег ковер.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lastRenderedPageBreak/>
        <w:t>Уважаемые родители! Расскажите ребенку о правилах пожарной безопасности.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b/>
          <w:sz w:val="28"/>
          <w:szCs w:val="28"/>
        </w:rPr>
        <w:t>Беседа с детьми.</w:t>
      </w:r>
    </w:p>
    <w:p w:rsidR="00AA257F" w:rsidRPr="00AA257F" w:rsidRDefault="00AA257F" w:rsidP="00AA2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Ты уже знаешь, что при пожаре надо звонить 01. А что дальше? Если ты живешь на первом этаже или в маленьком доме, надо быстро выскочить на улицу через дверь или даже окошко – как получится! И тут же первого встречного просить о помощи или просто надо кричать «Пожар! Пожар!». А когда будешь выбегать закрой за собой дверь и окно.</w:t>
      </w:r>
    </w:p>
    <w:p w:rsidR="00AA257F" w:rsidRPr="00AA257F" w:rsidRDefault="00AA257F" w:rsidP="00AA2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Если ты живешь в многоквартирном доме надо действовать немного иначе. Если загорелось у тебя в квартире, надо немедленно выбежать и закрыть дверь. Если в квартире есть еще кто-то, позови его  на помощь. Если же это твой младший брат или сестра, хватай его за руку и вместе бегите к входной двери. Надо выскочить из квартиры, закрыть за собой дверь, звонить всем соседям и звать на помощь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Это обязательно надо сделать, чтобы спасти их и свою квартиру.</w:t>
      </w:r>
    </w:p>
    <w:p w:rsidR="00AA257F" w:rsidRPr="00606132" w:rsidRDefault="00AA257F" w:rsidP="00606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32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 надо прятаться в шкафу, под стол, под кровать – от дыма не спастись.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Бутылка - та же  линза. Она  фокусирует лучи  солнца, и если возле стекла лежит бумага, может разгореться  огонь!</w:t>
      </w:r>
    </w:p>
    <w:p w:rsidR="00AA257F" w:rsidRPr="00AA257F" w:rsidRDefault="00AA257F" w:rsidP="0060613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При пожаре в квартире очень важно действовать быстро, без растерянности.</w:t>
      </w:r>
      <w:r w:rsidR="00606132">
        <w:rPr>
          <w:rFonts w:ascii="Times New Roman" w:hAnsi="Times New Roman" w:cs="Times New Roman"/>
          <w:sz w:val="28"/>
          <w:szCs w:val="28"/>
        </w:rPr>
        <w:t xml:space="preserve"> </w:t>
      </w:r>
      <w:r w:rsidRPr="00AA257F">
        <w:rPr>
          <w:rFonts w:ascii="Times New Roman" w:hAnsi="Times New Roman" w:cs="Times New Roman"/>
          <w:sz w:val="28"/>
          <w:szCs w:val="28"/>
        </w:rPr>
        <w:t>Главное не поддаваться панике.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Помните, что от дыма и огня нужно убегать.</w:t>
      </w:r>
    </w:p>
    <w:p w:rsidR="00606132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При пожаре не пользуйтесь лифтом.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 Если в квартире дымно, лучше пробираться к выходу пригнувшись или даже на четвереньках закрыв лицо влажным полотенцем – внизу дыма меньше.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132" w:rsidRDefault="00606132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132" w:rsidRDefault="00606132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132" w:rsidRDefault="00606132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132" w:rsidRPr="00AA257F" w:rsidRDefault="00606132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606132" w:rsidRDefault="00AA257F" w:rsidP="00606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32">
        <w:rPr>
          <w:rFonts w:ascii="Times New Roman" w:hAnsi="Times New Roman" w:cs="Times New Roman"/>
          <w:b/>
          <w:sz w:val="28"/>
          <w:szCs w:val="28"/>
        </w:rPr>
        <w:t>Памятка для родителей!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И все же мы знаем, что у нас в стране есть и успешно действуют службы спасения в чрезвычайных ситуациях.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Расскажите ребенку о таких службах, которые всегда приходят на помощь в трудных ситуациях, о смелых и отважных людях готовых рисковать своей жизнью, чтобы спасти 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попавшего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 xml:space="preserve"> в беду.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606132" w:rsidRDefault="00AA257F" w:rsidP="00606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32">
        <w:rPr>
          <w:rFonts w:ascii="Times New Roman" w:hAnsi="Times New Roman" w:cs="Times New Roman"/>
          <w:b/>
          <w:sz w:val="28"/>
          <w:szCs w:val="28"/>
        </w:rPr>
        <w:t>Беседа с ребенком.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Как называется машина, на которой пожарные прибыли к месту пожара?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Опиши одежду пожарных.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Из какого материала изготовлена эта одежда?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Как она защищает их от огня?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Назови службы помощи.</w:t>
      </w:r>
    </w:p>
    <w:p w:rsidR="00AA257F" w:rsidRPr="00606132" w:rsidRDefault="00AA257F" w:rsidP="00AA25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Поиграйте с ребенком.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Закончи предложения: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При пожаре это… (пожарные)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При тяжелом заболевании это… (врачи)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Тонущего человека спасают… (спасатели)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При обрушении дома или любом несчастном случае на помощь придут… (спасатели МЧС)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- Знаешь ли, номер пожарной службы?</w:t>
      </w:r>
      <w:r w:rsidR="00606132">
        <w:rPr>
          <w:rFonts w:ascii="Times New Roman" w:hAnsi="Times New Roman" w:cs="Times New Roman"/>
          <w:sz w:val="28"/>
          <w:szCs w:val="28"/>
        </w:rPr>
        <w:t xml:space="preserve">    </w:t>
      </w:r>
      <w:r w:rsidRPr="00AA257F">
        <w:rPr>
          <w:rFonts w:ascii="Times New Roman" w:hAnsi="Times New Roman" w:cs="Times New Roman"/>
          <w:sz w:val="28"/>
          <w:szCs w:val="28"/>
        </w:rPr>
        <w:t>Назови его.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606132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32">
        <w:rPr>
          <w:rFonts w:ascii="Times New Roman" w:hAnsi="Times New Roman" w:cs="Times New Roman"/>
          <w:b/>
          <w:sz w:val="28"/>
          <w:szCs w:val="28"/>
        </w:rPr>
        <w:t>Отгадай загадки.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Если дом горит, тогда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Пригодится нам…(вода)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Он горючий, он летучий,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Для машин </w:t>
      </w:r>
      <w:proofErr w:type="gramStart"/>
      <w:r w:rsidRPr="00AA257F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AA257F">
        <w:rPr>
          <w:rFonts w:ascii="Times New Roman" w:hAnsi="Times New Roman" w:cs="Times New Roman"/>
          <w:sz w:val="28"/>
          <w:szCs w:val="28"/>
        </w:rPr>
        <w:t>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Но опасным он бывает,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Называется…(бензин).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606132" w:rsidRDefault="00AA257F" w:rsidP="00AA25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32">
        <w:rPr>
          <w:rFonts w:ascii="Times New Roman" w:hAnsi="Times New Roman" w:cs="Times New Roman"/>
          <w:b/>
          <w:sz w:val="28"/>
          <w:szCs w:val="28"/>
        </w:rPr>
        <w:t xml:space="preserve">   В случае пожара необходимо помнить что: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* Если огонь небольшой, можно попытаться сразу затушить его водой (если это не электроприборы) или набросить на него плотную ткань (одеяло).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* Если пламя сразу не удалось потушить, убегай из дома в безопасное место и позвони в пожарную часть по телефону 01, сообщи о пожаре и назови свой адрес.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* При пожаре дым гораздо опаснее огня. Продвигаться к выходу нужно ползком – внизу дыма меньше.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* Нельзя прятаться в шкафу и под кровать – это очень опасно, тебя могу не найти.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* При пожаре в подъезде никогда не заходи в лифт. Он может отключиться. Спускаться можно только по лестнице.   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606132" w:rsidRDefault="00AA257F" w:rsidP="00606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32">
        <w:rPr>
          <w:rFonts w:ascii="Times New Roman" w:hAnsi="Times New Roman" w:cs="Times New Roman"/>
          <w:b/>
          <w:sz w:val="28"/>
          <w:szCs w:val="28"/>
        </w:rPr>
        <w:t>Памятка для родителей!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Возникновение пожара из-за ш</w:t>
      </w:r>
      <w:r w:rsidR="00E06660">
        <w:rPr>
          <w:rFonts w:ascii="Times New Roman" w:hAnsi="Times New Roman" w:cs="Times New Roman"/>
          <w:sz w:val="28"/>
          <w:szCs w:val="28"/>
        </w:rPr>
        <w:t xml:space="preserve">алости и следствие </w:t>
      </w:r>
      <w:proofErr w:type="spellStart"/>
      <w:r w:rsidR="00E0666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A257F">
        <w:rPr>
          <w:rFonts w:ascii="Times New Roman" w:hAnsi="Times New Roman" w:cs="Times New Roman"/>
          <w:sz w:val="28"/>
          <w:szCs w:val="28"/>
        </w:rPr>
        <w:t xml:space="preserve"> и даже гибель детей – проблема, требующая для своего решения четких, скоординированных действий взрослых и ребенка.</w:t>
      </w:r>
    </w:p>
    <w:p w:rsid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Чтобы не случилось беды, мы, взрослые, должны предупредить ребенка о возможных последствиях, но не напугать его. Огонь – друг, благодаря огню жизнь человека стала лучше. Но огонь может стать и врагом при не правильном обращении. Во многих случаях от тебя зависит, станет ли огонь твоим другом или врагом. Это одно из правил, которое нужно запомнить детям.</w:t>
      </w:r>
    </w:p>
    <w:p w:rsidR="00606132" w:rsidRPr="00AA257F" w:rsidRDefault="00606132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606132" w:rsidRDefault="00AA257F" w:rsidP="00AA25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132">
        <w:rPr>
          <w:rFonts w:ascii="Times New Roman" w:hAnsi="Times New Roman" w:cs="Times New Roman"/>
          <w:b/>
          <w:sz w:val="28"/>
          <w:szCs w:val="28"/>
        </w:rPr>
        <w:t>Нужно помнить всегда: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Огонь требует бережного обращения.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Баловство с огнем может привести к беде.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Нельзя близко подходить к огню – можно обжечься.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Нельзя близко подносить предметы к огню – они могут воспламениться и нанести вред человеку или стать причиной пожара.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 балуйтесь дома со спичками и зажигалками.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lastRenderedPageBreak/>
        <w:t>Уходя из дома, не забывайте выключить электроприборы (может произойти замыкание, которое способно привести к пожару).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 включайте одновременно большое количество электроприборов (от перегрузки может произойти замыкание и начаться пожар).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 подходите близко к открытому огню (можно вспыхнуть одежда).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 сушите вещи над плитой.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Не зажигайте свечи, бенгальские огни без взрослых.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606132" w:rsidRDefault="00AA257F" w:rsidP="00AA25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132">
        <w:rPr>
          <w:rFonts w:ascii="Times New Roman" w:hAnsi="Times New Roman" w:cs="Times New Roman"/>
          <w:b/>
          <w:sz w:val="28"/>
          <w:szCs w:val="28"/>
        </w:rPr>
        <w:t>Готов ли ваш ребенок остаться один дома?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Ты остался один дома, чем будешь заниматься: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а) включишь телевизор; утюг;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б) будешь готовить на газовой плите;</w:t>
      </w:r>
    </w:p>
    <w:p w:rsidR="00AA257F" w:rsidRPr="00AA257F" w:rsidRDefault="00606132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257F" w:rsidRPr="00AA257F">
        <w:rPr>
          <w:rFonts w:ascii="Times New Roman" w:hAnsi="Times New Roman" w:cs="Times New Roman"/>
          <w:sz w:val="28"/>
          <w:szCs w:val="28"/>
        </w:rPr>
        <w:t>возьмешь любимые игрушки;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г) будешь рассматривать любимые книжки;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257F">
        <w:rPr>
          <w:rFonts w:ascii="Times New Roman" w:hAnsi="Times New Roman" w:cs="Times New Roman"/>
          <w:sz w:val="28"/>
          <w:szCs w:val="28"/>
        </w:rPr>
        <w:t>) возьмешь, спички и зажигалку и будешь разжигать костер;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Если в квартире случился пожар, ты: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а) начинаешь тушить;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б) откроешь окно;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в) будешь продолжать играть;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г) позвонишь по телефону 01;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257F">
        <w:rPr>
          <w:rFonts w:ascii="Times New Roman" w:hAnsi="Times New Roman" w:cs="Times New Roman"/>
          <w:sz w:val="28"/>
          <w:szCs w:val="28"/>
        </w:rPr>
        <w:t>) позовешь соседей;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 квартире кроме тебя еще есть маленькая сестренка или братик, и они испугались и спрятались в шкаф, ты;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а) выбежишь из квартиры;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б) найдешь их и выведешь из квартиры;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в) накинешь на них покрывало и ползком вместе с ними покинешь квартиру;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г) будешь ждать родителей;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257F">
        <w:rPr>
          <w:rFonts w:ascii="Times New Roman" w:hAnsi="Times New Roman" w:cs="Times New Roman"/>
          <w:sz w:val="28"/>
          <w:szCs w:val="28"/>
        </w:rPr>
        <w:t>) спрячешься вместе с ними;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Если дым заволок, квартиру и стало трудно дышать, ты;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а) продолжаешь от страха метаться по квартире;</w:t>
      </w:r>
    </w:p>
    <w:p w:rsidR="00606132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б) спрячешься;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в) выйдешь на балкон, плотно закрыв дверь;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г) смочишь тряпку, полотенце или платок, закроешь нос и рот, и будешь пытаться выползти из квартиры;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257F">
        <w:rPr>
          <w:rFonts w:ascii="Times New Roman" w:hAnsi="Times New Roman" w:cs="Times New Roman"/>
          <w:sz w:val="28"/>
          <w:szCs w:val="28"/>
        </w:rPr>
        <w:t>) откроешь окна;</w:t>
      </w:r>
    </w:p>
    <w:p w:rsidR="00AA257F" w:rsidRPr="00AA257F" w:rsidRDefault="00AA257F" w:rsidP="006061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Если пожар у соседей или на лестничной площадке, ты;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а) откроешь дверь, и будешь смотреть;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б) плотно закроешь все двери;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в) закроешь все щели влажной тряпкой и позвонишь родителям;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57F">
        <w:rPr>
          <w:rFonts w:ascii="Times New Roman" w:hAnsi="Times New Roman" w:cs="Times New Roman"/>
          <w:sz w:val="28"/>
          <w:szCs w:val="28"/>
        </w:rPr>
        <w:t>г) позвонишь по номеру 01 и вызовешь пожарную службу.</w:t>
      </w: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7F" w:rsidRPr="00AA257F" w:rsidRDefault="00AA257F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549" w:rsidRPr="00AA257F" w:rsidRDefault="00E06660" w:rsidP="00AA2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549" w:rsidRPr="00AA257F" w:rsidSect="00AA257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A257F"/>
    <w:rsid w:val="00116DFD"/>
    <w:rsid w:val="003B5E16"/>
    <w:rsid w:val="00503D34"/>
    <w:rsid w:val="00606132"/>
    <w:rsid w:val="00666897"/>
    <w:rsid w:val="00AA257F"/>
    <w:rsid w:val="00E0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2015-12-11T07:28:00Z</dcterms:created>
  <dcterms:modified xsi:type="dcterms:W3CDTF">2015-12-16T05:45:00Z</dcterms:modified>
</cp:coreProperties>
</file>