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984" w:rsidRDefault="00F15984" w:rsidP="00C91D46">
      <w:pPr>
        <w:pStyle w:val="a3"/>
        <w:spacing w:before="0" w:beforeAutospacing="0" w:after="0" w:afterAutospacing="0"/>
        <w:ind w:firstLine="709"/>
        <w:jc w:val="center"/>
        <w:rPr>
          <w:b/>
          <w:color w:val="FF0000"/>
          <w:sz w:val="28"/>
          <w:szCs w:val="28"/>
        </w:rPr>
      </w:pPr>
    </w:p>
    <w:p w:rsidR="00C91D46" w:rsidRPr="004C2B3B" w:rsidRDefault="00C91D46" w:rsidP="00C91D46">
      <w:pPr>
        <w:pStyle w:val="a3"/>
        <w:spacing w:before="0" w:beforeAutospacing="0" w:after="0" w:afterAutospacing="0"/>
        <w:ind w:firstLine="709"/>
        <w:jc w:val="center"/>
        <w:rPr>
          <w:b/>
          <w:color w:val="FF0000"/>
          <w:sz w:val="28"/>
          <w:szCs w:val="28"/>
        </w:rPr>
      </w:pPr>
      <w:r w:rsidRPr="004C2B3B">
        <w:rPr>
          <w:b/>
          <w:color w:val="FF0000"/>
          <w:sz w:val="28"/>
          <w:szCs w:val="28"/>
        </w:rPr>
        <w:t>ПАМЯТКА</w:t>
      </w:r>
    </w:p>
    <w:p w:rsidR="00C91D46" w:rsidRPr="004C2B3B" w:rsidRDefault="00C91D46" w:rsidP="00C91D46">
      <w:pPr>
        <w:pStyle w:val="a3"/>
        <w:spacing w:before="0" w:beforeAutospacing="0" w:after="0" w:afterAutospacing="0"/>
        <w:ind w:firstLine="709"/>
        <w:jc w:val="center"/>
        <w:rPr>
          <w:rStyle w:val="a4"/>
          <w:color w:val="FF0000"/>
          <w:sz w:val="28"/>
          <w:szCs w:val="28"/>
        </w:rPr>
      </w:pPr>
      <w:r w:rsidRPr="004C2B3B">
        <w:rPr>
          <w:rStyle w:val="a4"/>
          <w:color w:val="FF0000"/>
          <w:sz w:val="28"/>
          <w:szCs w:val="28"/>
        </w:rPr>
        <w:t xml:space="preserve">О СОБЛЮДЕНИИ НАСЕЛЕНИЕМ </w:t>
      </w:r>
    </w:p>
    <w:p w:rsidR="00C91D46" w:rsidRPr="00F15984" w:rsidRDefault="00C91D46" w:rsidP="00F15984">
      <w:pPr>
        <w:pStyle w:val="a3"/>
        <w:spacing w:before="0" w:beforeAutospacing="0" w:after="0" w:afterAutospacing="0"/>
        <w:ind w:firstLine="709"/>
        <w:jc w:val="center"/>
        <w:rPr>
          <w:b/>
          <w:bCs/>
          <w:color w:val="FF0000"/>
          <w:sz w:val="28"/>
          <w:szCs w:val="28"/>
        </w:rPr>
      </w:pPr>
      <w:r w:rsidRPr="004C2B3B">
        <w:rPr>
          <w:rStyle w:val="a4"/>
          <w:color w:val="FF0000"/>
          <w:sz w:val="28"/>
          <w:szCs w:val="28"/>
        </w:rPr>
        <w:t>ПРАВИЛ ПОЖАРНОЙ БЕЗОПАСНОСТИ В БЫТУ</w:t>
      </w:r>
    </w:p>
    <w:p w:rsidR="00F15984" w:rsidRDefault="00F15984" w:rsidP="00C91D46">
      <w:pPr>
        <w:pStyle w:val="a3"/>
        <w:spacing w:before="0" w:beforeAutospacing="0" w:after="0" w:afterAutospacing="0"/>
        <w:ind w:firstLine="709"/>
        <w:jc w:val="both"/>
        <w:rPr>
          <w:color w:val="000000"/>
          <w:sz w:val="28"/>
          <w:szCs w:val="28"/>
        </w:rPr>
      </w:pP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C91D46" w:rsidRDefault="00C91D46" w:rsidP="00C91D46">
      <w:pPr>
        <w:pStyle w:val="a3"/>
        <w:spacing w:before="0" w:beforeAutospacing="0" w:after="0" w:afterAutospacing="0"/>
        <w:ind w:firstLine="709"/>
        <w:jc w:val="both"/>
        <w:rPr>
          <w:color w:val="000000"/>
          <w:sz w:val="28"/>
          <w:szCs w:val="28"/>
        </w:rPr>
      </w:pPr>
    </w:p>
    <w:p w:rsidR="00F15984" w:rsidRDefault="00F15984" w:rsidP="00C91D46">
      <w:pPr>
        <w:pStyle w:val="a3"/>
        <w:spacing w:before="0" w:beforeAutospacing="0" w:after="0" w:afterAutospacing="0"/>
        <w:ind w:firstLine="709"/>
        <w:jc w:val="both"/>
        <w:rPr>
          <w:color w:val="000000"/>
          <w:sz w:val="28"/>
          <w:szCs w:val="28"/>
        </w:rPr>
      </w:pPr>
    </w:p>
    <w:p w:rsidR="00F15984" w:rsidRPr="004C2B3B" w:rsidRDefault="00F15984" w:rsidP="00C91D46">
      <w:pPr>
        <w:pStyle w:val="a3"/>
        <w:spacing w:before="0" w:beforeAutospacing="0" w:after="0" w:afterAutospacing="0"/>
        <w:ind w:firstLine="709"/>
        <w:jc w:val="both"/>
        <w:rPr>
          <w:color w:val="000000"/>
          <w:sz w:val="28"/>
          <w:szCs w:val="28"/>
        </w:rPr>
      </w:pPr>
    </w:p>
    <w:p w:rsidR="00C91D46" w:rsidRPr="004C2B3B" w:rsidRDefault="00C91D46" w:rsidP="00F15984">
      <w:pPr>
        <w:pStyle w:val="a3"/>
        <w:spacing w:before="0" w:beforeAutospacing="0" w:after="0" w:afterAutospacing="0"/>
        <w:ind w:firstLine="709"/>
        <w:jc w:val="center"/>
        <w:rPr>
          <w:b/>
          <w:color w:val="000000"/>
          <w:sz w:val="28"/>
          <w:szCs w:val="28"/>
          <w:u w:val="single"/>
        </w:rPr>
      </w:pPr>
      <w:r w:rsidRPr="004C2B3B">
        <w:rPr>
          <w:b/>
          <w:color w:val="000000"/>
          <w:sz w:val="28"/>
          <w:szCs w:val="28"/>
          <w:u w:val="single"/>
        </w:rPr>
        <w:t>Меры пожарной безопасности при эксплуатации электрооборудования.</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При эксплуатации электрических приборов запрещается:</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окрашивать краской или заклеивать открытую электропроводку обоями;</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пользоваться поврежденными выключателями, розетками, патронами;</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закрывать электрические лампочки абажурами из горючих материалов.</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использование электронагревательных приборов при отсутствии или неисправности терморегуляторов, предусмотренных конструкцией</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Включенные электронагревательные приборы должны быть установлены на негорючие теплоизоляционные подставки.</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Перед уходом из дома на длительное время, нужно проверить и убедиться, что все электронагревательные и осветительные приборы отключены.</w:t>
      </w:r>
    </w:p>
    <w:p w:rsidR="00C91D46" w:rsidRPr="004C2B3B" w:rsidRDefault="00C91D46" w:rsidP="00C91D46">
      <w:pPr>
        <w:pStyle w:val="a3"/>
        <w:spacing w:before="0" w:beforeAutospacing="0" w:after="0" w:afterAutospacing="0"/>
        <w:ind w:firstLine="709"/>
        <w:jc w:val="both"/>
        <w:rPr>
          <w:color w:val="000000"/>
          <w:sz w:val="28"/>
          <w:szCs w:val="28"/>
          <w:u w:val="single"/>
        </w:rPr>
      </w:pPr>
    </w:p>
    <w:p w:rsidR="00F15984" w:rsidRDefault="00F15984" w:rsidP="00F15984">
      <w:pPr>
        <w:pStyle w:val="a3"/>
        <w:spacing w:before="0" w:beforeAutospacing="0" w:after="0" w:afterAutospacing="0"/>
        <w:ind w:firstLine="709"/>
        <w:rPr>
          <w:b/>
          <w:color w:val="000000"/>
          <w:sz w:val="28"/>
          <w:szCs w:val="28"/>
          <w:u w:val="single"/>
        </w:rPr>
      </w:pPr>
    </w:p>
    <w:p w:rsidR="00F15984" w:rsidRDefault="00F15984" w:rsidP="00F15984">
      <w:pPr>
        <w:pStyle w:val="a3"/>
        <w:spacing w:before="0" w:beforeAutospacing="0" w:after="0" w:afterAutospacing="0"/>
        <w:ind w:firstLine="709"/>
        <w:rPr>
          <w:b/>
          <w:color w:val="000000"/>
          <w:sz w:val="28"/>
          <w:szCs w:val="28"/>
          <w:u w:val="single"/>
        </w:rPr>
      </w:pPr>
    </w:p>
    <w:p w:rsidR="00C91D46" w:rsidRPr="004C2B3B" w:rsidRDefault="00C91D46" w:rsidP="00F15984">
      <w:pPr>
        <w:pStyle w:val="a3"/>
        <w:spacing w:before="0" w:beforeAutospacing="0" w:after="0" w:afterAutospacing="0"/>
        <w:ind w:firstLine="709"/>
        <w:jc w:val="center"/>
        <w:rPr>
          <w:b/>
          <w:color w:val="000000"/>
          <w:sz w:val="28"/>
          <w:szCs w:val="28"/>
          <w:u w:val="single"/>
        </w:rPr>
      </w:pPr>
      <w:r w:rsidRPr="004C2B3B">
        <w:rPr>
          <w:b/>
          <w:color w:val="000000"/>
          <w:sz w:val="28"/>
          <w:szCs w:val="28"/>
          <w:u w:val="single"/>
        </w:rPr>
        <w:lastRenderedPageBreak/>
        <w:t>Меры пожарной безопасности при эксплуатации газового оборудования.</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При эксплуатации газового оборудования запрещается:</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пользоваться газовыми приборами малолетним детям и лицам, незнакомым с порядком его безопасной эксплуатации;</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открывать газовые краны, пока не зажжена спичка или не включен ручной запальник;</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сушить белье над газовой плитой, оно может загореться.</w:t>
      </w:r>
    </w:p>
    <w:p w:rsidR="00C91D46"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C91D46" w:rsidRPr="004C2B3B" w:rsidRDefault="00C91D46" w:rsidP="00C91D46">
      <w:pPr>
        <w:pStyle w:val="a3"/>
        <w:spacing w:before="0" w:beforeAutospacing="0" w:after="0" w:afterAutospacing="0"/>
        <w:ind w:firstLine="709"/>
        <w:jc w:val="both"/>
        <w:rPr>
          <w:color w:val="000000"/>
          <w:sz w:val="28"/>
          <w:szCs w:val="28"/>
        </w:rPr>
      </w:pPr>
    </w:p>
    <w:p w:rsidR="00C91D46" w:rsidRPr="004C2B3B" w:rsidRDefault="00C91D46" w:rsidP="00C91D46">
      <w:pPr>
        <w:pStyle w:val="a3"/>
        <w:spacing w:before="0" w:beforeAutospacing="0" w:after="0" w:afterAutospacing="0"/>
        <w:ind w:firstLine="709"/>
        <w:jc w:val="both"/>
        <w:rPr>
          <w:color w:val="000000"/>
          <w:sz w:val="28"/>
          <w:szCs w:val="28"/>
        </w:rPr>
      </w:pPr>
    </w:p>
    <w:p w:rsidR="00C91D46" w:rsidRDefault="00C91D46" w:rsidP="00C91D46">
      <w:pPr>
        <w:pStyle w:val="a3"/>
        <w:spacing w:before="0" w:beforeAutospacing="0" w:after="0" w:afterAutospacing="0"/>
        <w:ind w:firstLine="709"/>
        <w:jc w:val="center"/>
        <w:rPr>
          <w:b/>
          <w:color w:val="000000"/>
          <w:sz w:val="28"/>
          <w:szCs w:val="28"/>
          <w:u w:val="single"/>
        </w:rPr>
      </w:pPr>
      <w:r w:rsidRPr="004C2B3B">
        <w:rPr>
          <w:b/>
          <w:color w:val="000000"/>
          <w:sz w:val="28"/>
          <w:szCs w:val="28"/>
          <w:u w:val="single"/>
        </w:rPr>
        <w:t>Новогодняя ёлка.</w:t>
      </w:r>
    </w:p>
    <w:p w:rsidR="00C91D46" w:rsidRPr="004C2B3B" w:rsidRDefault="00C91D46" w:rsidP="00C91D46">
      <w:pPr>
        <w:pStyle w:val="a3"/>
        <w:spacing w:before="0" w:beforeAutospacing="0" w:after="0" w:afterAutospacing="0"/>
        <w:ind w:firstLine="709"/>
        <w:jc w:val="center"/>
        <w:rPr>
          <w:b/>
          <w:color w:val="000000"/>
          <w:sz w:val="28"/>
          <w:szCs w:val="28"/>
          <w:u w:val="single"/>
        </w:rPr>
      </w:pP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Если вы хотите весело и без происшествий встретить Новый год, то необходимо соблюдать основные меры предосторожности:</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xml:space="preserve">- устанавливайте ёлку на устойчивом основании и так, чтобы ветви не касались стен, потолка и находились на безопасном расстоянии от бытовых электроприборов и печей. </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xml:space="preserve">- поставьте ствол ёлки в ведро с мокрым песком и смачивайте его по мере высыхания, если ёлка высохла, выбросите её, потому что она может вспыхнуть, как факел. </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xml:space="preserve">- не зажигайте на ёлке свечи, бенгальские огни. Не используйте самодельные </w:t>
      </w:r>
      <w:proofErr w:type="spellStart"/>
      <w:r w:rsidRPr="004C2B3B">
        <w:rPr>
          <w:color w:val="000000"/>
          <w:sz w:val="28"/>
          <w:szCs w:val="28"/>
        </w:rPr>
        <w:t>электрогирлянды</w:t>
      </w:r>
      <w:proofErr w:type="spellEnd"/>
      <w:r w:rsidRPr="004C2B3B">
        <w:rPr>
          <w:color w:val="000000"/>
          <w:sz w:val="28"/>
          <w:szCs w:val="28"/>
        </w:rPr>
        <w:t xml:space="preserve">, не направляйте в её сторону хлопушки; </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xml:space="preserve">- дети могут находиться у ёлки с включенной гирляндой только в присутствии взрослых, выключайте её, если выходите из комнаты. </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w:t>
      </w:r>
      <w:proofErr w:type="gramStart"/>
      <w:r w:rsidRPr="004C2B3B">
        <w:rPr>
          <w:color w:val="000000"/>
          <w:sz w:val="28"/>
          <w:szCs w:val="28"/>
        </w:rPr>
        <w:t>п</w:t>
      </w:r>
      <w:proofErr w:type="gramEnd"/>
      <w:r w:rsidRPr="004C2B3B">
        <w:rPr>
          <w:color w:val="000000"/>
          <w:sz w:val="28"/>
          <w:szCs w:val="28"/>
        </w:rPr>
        <w:t xml:space="preserve">оложите в легкодоступном месте несколько пакетов с песком или поставьте ёмкость с водой, приготовьте старенькое покрывало и электрический фонарик. </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xml:space="preserve">- при загорании </w:t>
      </w:r>
      <w:proofErr w:type="spellStart"/>
      <w:r w:rsidRPr="004C2B3B">
        <w:rPr>
          <w:color w:val="000000"/>
          <w:sz w:val="28"/>
          <w:szCs w:val="28"/>
        </w:rPr>
        <w:t>электрогирлянды</w:t>
      </w:r>
      <w:proofErr w:type="spellEnd"/>
      <w:r w:rsidRPr="004C2B3B">
        <w:rPr>
          <w:color w:val="000000"/>
          <w:sz w:val="28"/>
          <w:szCs w:val="28"/>
        </w:rPr>
        <w:t xml:space="preserve"> немедленно выдерните из розетки вилку электропитания (розетка должна находиться в удобном месте и на виду) или выключите автоматы в электрощите. </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повалите ёлку на пол, чтобы пламя не поднималось вверх (могут загореться обои и шторы), накиньте на неё одеяло, забросайте огонь песком или залейте водой (если это живая ёлка). Синтетическая ёлка горит очень быстро, при этом ёе материал плавится и растекается, при горении выделяя отравляющие вещества. Тушить водой горящие полимеры опасно из-за возможного разброса искр и расплавленной массы. Не прикасайтесь к горящей ёлке голыми руками, накиньте на неё плотное покрывало и засыпьте песком.</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xml:space="preserve">- вызовите сами или с помощью соседей пожарную охрану, удалите детей из комнаты. </w:t>
      </w:r>
    </w:p>
    <w:p w:rsidR="00C91D46" w:rsidRDefault="00C91D46" w:rsidP="00C91D46">
      <w:pPr>
        <w:jc w:val="both"/>
        <w:rPr>
          <w:szCs w:val="28"/>
        </w:rPr>
      </w:pPr>
    </w:p>
    <w:p w:rsidR="00C91D46" w:rsidRDefault="00C91D46" w:rsidP="00C91D46">
      <w:pPr>
        <w:jc w:val="both"/>
        <w:rPr>
          <w:szCs w:val="28"/>
        </w:rPr>
      </w:pPr>
    </w:p>
    <w:p w:rsidR="00C91D46" w:rsidRPr="004C2B3B" w:rsidRDefault="00C91D46" w:rsidP="00C91D46">
      <w:pPr>
        <w:jc w:val="both"/>
        <w:rPr>
          <w:szCs w:val="28"/>
        </w:rPr>
      </w:pPr>
    </w:p>
    <w:p w:rsidR="00C91D46" w:rsidRPr="004C2B3B" w:rsidRDefault="00C91D46" w:rsidP="00C91D46">
      <w:pPr>
        <w:jc w:val="both"/>
        <w:rPr>
          <w:szCs w:val="28"/>
        </w:rPr>
      </w:pPr>
    </w:p>
    <w:p w:rsidR="00C91D46" w:rsidRPr="004C2B3B" w:rsidRDefault="00C91D46" w:rsidP="00C91D46">
      <w:pPr>
        <w:jc w:val="center"/>
        <w:rPr>
          <w:b/>
          <w:szCs w:val="28"/>
          <w:u w:val="single"/>
        </w:rPr>
      </w:pPr>
      <w:r w:rsidRPr="004C2B3B">
        <w:rPr>
          <w:b/>
          <w:szCs w:val="28"/>
          <w:u w:val="single"/>
        </w:rPr>
        <w:t xml:space="preserve">Правила </w:t>
      </w:r>
    </w:p>
    <w:p w:rsidR="00C91D46" w:rsidRPr="004C2B3B" w:rsidRDefault="00C91D46" w:rsidP="00C91D46">
      <w:pPr>
        <w:jc w:val="center"/>
        <w:rPr>
          <w:b/>
          <w:szCs w:val="28"/>
          <w:u w:val="single"/>
        </w:rPr>
      </w:pPr>
      <w:r w:rsidRPr="004C2B3B">
        <w:rPr>
          <w:b/>
          <w:szCs w:val="28"/>
          <w:u w:val="single"/>
        </w:rPr>
        <w:t>применения пиротехнической продукции</w:t>
      </w:r>
    </w:p>
    <w:p w:rsidR="00C91D46" w:rsidRPr="004C2B3B" w:rsidRDefault="00C91D46" w:rsidP="00C91D46">
      <w:pPr>
        <w:jc w:val="center"/>
        <w:rPr>
          <w:b/>
          <w:szCs w:val="28"/>
        </w:rPr>
      </w:pPr>
    </w:p>
    <w:p w:rsidR="00C91D46" w:rsidRPr="004C2B3B" w:rsidRDefault="00C91D46" w:rsidP="00C91D46">
      <w:pPr>
        <w:jc w:val="both"/>
        <w:rPr>
          <w:rFonts w:eastAsia="Times New Roman"/>
          <w:szCs w:val="28"/>
          <w:lang w:eastAsia="ru-RU"/>
        </w:rPr>
      </w:pPr>
      <w:r w:rsidRPr="004C2B3B">
        <w:rPr>
          <w:rFonts w:eastAsia="Times New Roman"/>
          <w:b/>
          <w:bCs/>
          <w:szCs w:val="28"/>
          <w:lang w:eastAsia="ru-RU"/>
        </w:rPr>
        <w:t>Применение пиротехнической продукции</w:t>
      </w:r>
      <w:r w:rsidRPr="004C2B3B">
        <w:rPr>
          <w:rFonts w:eastAsia="Times New Roman"/>
          <w:szCs w:val="28"/>
          <w:lang w:eastAsia="ru-RU"/>
        </w:rPr>
        <w:t xml:space="preserve"> должно осуществляться исключительно в соответствии с требованиями инструкции по эксплуатации завода-изготовителя, которая содержит: </w:t>
      </w:r>
    </w:p>
    <w:p w:rsidR="00C91D46" w:rsidRPr="004C2B3B" w:rsidRDefault="00C91D46" w:rsidP="00C91D46">
      <w:pPr>
        <w:jc w:val="both"/>
        <w:rPr>
          <w:rFonts w:eastAsia="Times New Roman"/>
          <w:szCs w:val="28"/>
          <w:lang w:eastAsia="ru-RU"/>
        </w:rPr>
      </w:pPr>
      <w:r w:rsidRPr="004C2B3B">
        <w:rPr>
          <w:rFonts w:eastAsia="Times New Roman"/>
          <w:szCs w:val="28"/>
          <w:lang w:eastAsia="ru-RU"/>
        </w:rPr>
        <w:t xml:space="preserve">- ограничения по условиям применения изделия; </w:t>
      </w:r>
    </w:p>
    <w:p w:rsidR="00C91D46" w:rsidRPr="004C2B3B" w:rsidRDefault="00C91D46" w:rsidP="00C91D46">
      <w:pPr>
        <w:jc w:val="both"/>
        <w:rPr>
          <w:rFonts w:eastAsia="Times New Roman"/>
          <w:szCs w:val="28"/>
          <w:lang w:eastAsia="ru-RU"/>
        </w:rPr>
      </w:pPr>
      <w:r w:rsidRPr="004C2B3B">
        <w:rPr>
          <w:rFonts w:eastAsia="Times New Roman"/>
          <w:szCs w:val="28"/>
          <w:lang w:eastAsia="ru-RU"/>
        </w:rPr>
        <w:t xml:space="preserve">- способы безопасного запуска; </w:t>
      </w:r>
    </w:p>
    <w:p w:rsidR="00C91D46" w:rsidRPr="004C2B3B" w:rsidRDefault="00C91D46" w:rsidP="00C91D46">
      <w:pPr>
        <w:jc w:val="both"/>
        <w:rPr>
          <w:rFonts w:eastAsia="Times New Roman"/>
          <w:szCs w:val="28"/>
          <w:lang w:eastAsia="ru-RU"/>
        </w:rPr>
      </w:pPr>
      <w:r w:rsidRPr="004C2B3B">
        <w:rPr>
          <w:rFonts w:eastAsia="Times New Roman"/>
          <w:szCs w:val="28"/>
          <w:lang w:eastAsia="ru-RU"/>
        </w:rPr>
        <w:t xml:space="preserve">- размеры опасной зоны; </w:t>
      </w:r>
    </w:p>
    <w:p w:rsidR="00C91D46" w:rsidRPr="004C2B3B" w:rsidRDefault="00C91D46" w:rsidP="00C91D46">
      <w:pPr>
        <w:jc w:val="both"/>
        <w:rPr>
          <w:rFonts w:eastAsia="Times New Roman"/>
          <w:szCs w:val="28"/>
          <w:lang w:eastAsia="ru-RU"/>
        </w:rPr>
      </w:pPr>
      <w:r w:rsidRPr="004C2B3B">
        <w:rPr>
          <w:rFonts w:eastAsia="Times New Roman"/>
          <w:szCs w:val="28"/>
          <w:lang w:eastAsia="ru-RU"/>
        </w:rPr>
        <w:t xml:space="preserve">- условия хранения, срок годности и способы утилизации. </w:t>
      </w:r>
    </w:p>
    <w:p w:rsidR="00C91D46" w:rsidRPr="004C2B3B" w:rsidRDefault="00C91D46" w:rsidP="00C91D46">
      <w:pPr>
        <w:jc w:val="both"/>
        <w:rPr>
          <w:rFonts w:eastAsia="Times New Roman"/>
          <w:szCs w:val="28"/>
          <w:lang w:eastAsia="ru-RU"/>
        </w:rPr>
      </w:pPr>
      <w:r w:rsidRPr="004C2B3B">
        <w:rPr>
          <w:rFonts w:eastAsia="Times New Roman"/>
          <w:b/>
          <w:bCs/>
          <w:szCs w:val="28"/>
          <w:lang w:eastAsia="ru-RU"/>
        </w:rPr>
        <w:t xml:space="preserve">Применение пиротехнических изделий запрещается: </w:t>
      </w:r>
    </w:p>
    <w:p w:rsidR="00C91D46" w:rsidRPr="004C2B3B" w:rsidRDefault="00C91D46" w:rsidP="00C91D46">
      <w:pPr>
        <w:jc w:val="both"/>
        <w:rPr>
          <w:rFonts w:eastAsia="Times New Roman"/>
          <w:szCs w:val="28"/>
          <w:lang w:eastAsia="ru-RU"/>
        </w:rPr>
      </w:pPr>
      <w:r w:rsidRPr="004C2B3B">
        <w:rPr>
          <w:rFonts w:eastAsia="Times New Roman"/>
          <w:szCs w:val="28"/>
          <w:lang w:eastAsia="ru-RU"/>
        </w:rPr>
        <w:t xml:space="preserve">- в помещениях, зданиях, сооружениях, а также на крышах, балконах и лоджиях; </w:t>
      </w:r>
    </w:p>
    <w:p w:rsidR="00C91D46" w:rsidRPr="004C2B3B" w:rsidRDefault="00C91D46" w:rsidP="00C91D46">
      <w:pPr>
        <w:jc w:val="both"/>
        <w:rPr>
          <w:rFonts w:eastAsia="Times New Roman"/>
          <w:szCs w:val="28"/>
          <w:lang w:eastAsia="ru-RU"/>
        </w:rPr>
      </w:pPr>
      <w:r w:rsidRPr="004C2B3B">
        <w:rPr>
          <w:rFonts w:eastAsia="Times New Roman"/>
          <w:szCs w:val="28"/>
          <w:lang w:eastAsia="ru-RU"/>
        </w:rPr>
        <w:t xml:space="preserve">- на территориях взрывоопасных и пожароопасных объектов, возле линий электропередач; </w:t>
      </w:r>
    </w:p>
    <w:p w:rsidR="00C91D46" w:rsidRPr="004C2B3B" w:rsidRDefault="00C91D46" w:rsidP="00C91D46">
      <w:pPr>
        <w:jc w:val="both"/>
        <w:rPr>
          <w:rFonts w:eastAsia="Times New Roman"/>
          <w:szCs w:val="28"/>
          <w:lang w:eastAsia="ru-RU"/>
        </w:rPr>
      </w:pPr>
      <w:r w:rsidRPr="004C2B3B">
        <w:rPr>
          <w:rFonts w:eastAsia="Times New Roman"/>
          <w:szCs w:val="28"/>
          <w:lang w:eastAsia="ru-RU"/>
        </w:rPr>
        <w:t xml:space="preserve">- на сценических площадках при проведении концертных и торжественных мероприятий; </w:t>
      </w:r>
    </w:p>
    <w:p w:rsidR="00C91D46" w:rsidRPr="004C2B3B" w:rsidRDefault="00C91D46" w:rsidP="00C91D46">
      <w:pPr>
        <w:jc w:val="both"/>
        <w:rPr>
          <w:rFonts w:eastAsia="Times New Roman"/>
          <w:szCs w:val="28"/>
          <w:lang w:eastAsia="ru-RU"/>
        </w:rPr>
      </w:pPr>
      <w:r w:rsidRPr="004C2B3B">
        <w:rPr>
          <w:rFonts w:eastAsia="Times New Roman"/>
          <w:szCs w:val="28"/>
          <w:lang w:eastAsia="ru-RU"/>
        </w:rPr>
        <w:t xml:space="preserve">- на территориях объектов культурного наследия, заповедников, заказников и национальных парков. </w:t>
      </w:r>
    </w:p>
    <w:p w:rsidR="00C91D46" w:rsidRPr="004C2B3B" w:rsidRDefault="00C91D46" w:rsidP="00C91D46">
      <w:pPr>
        <w:jc w:val="both"/>
        <w:rPr>
          <w:szCs w:val="28"/>
        </w:rPr>
      </w:pPr>
      <w:r w:rsidRPr="004C2B3B">
        <w:rPr>
          <w:rFonts w:eastAsia="Times New Roman"/>
          <w:szCs w:val="28"/>
          <w:lang w:eastAsia="ru-RU"/>
        </w:rPr>
        <w:tab/>
        <w:t xml:space="preserve">Не допускается применение изделий с истекшим сроком годности, следами порчи, без инструкции по эксплуатации и сертификата соответствия (декларации о соответствии, либо знака соответствия). </w:t>
      </w:r>
      <w:r w:rsidRPr="004C2B3B">
        <w:rPr>
          <w:szCs w:val="28"/>
        </w:rPr>
        <w:t>Опыт применения пиротехнических изделий для праздничного фейерверка позволяет сделать следующие выводы: хранить фейерверки необходимо подальше от нагревательных приборов, легковоспламеняющихся предметов, а также в местах, недоступных для детей. В течение нескольких минут после окончания действия фейерверка оставайтесь от него на безопасном расстоянии. Детям дошкольного возраста нельзя разрешать поджигать какой-либо пиротехнический предмет. Не рискуйте, используя изделия с дефектами, не разбирайте и не бросайте их в костер. Не поджигайте не сработавшее пиротехническое устройство повторно.</w:t>
      </w:r>
    </w:p>
    <w:p w:rsidR="00C91D46" w:rsidRPr="004C2B3B" w:rsidRDefault="00C91D46" w:rsidP="00C91D46">
      <w:pPr>
        <w:jc w:val="both"/>
        <w:rPr>
          <w:rFonts w:eastAsia="Times New Roman"/>
          <w:szCs w:val="28"/>
          <w:lang w:eastAsia="ru-RU"/>
        </w:rPr>
      </w:pPr>
    </w:p>
    <w:p w:rsidR="00C91D46" w:rsidRPr="004C2B3B" w:rsidRDefault="00C91D46" w:rsidP="00C91D46">
      <w:pPr>
        <w:jc w:val="both"/>
        <w:rPr>
          <w:rFonts w:eastAsia="Times New Roman"/>
          <w:szCs w:val="28"/>
          <w:lang w:eastAsia="ru-RU"/>
        </w:rPr>
      </w:pPr>
      <w:r w:rsidRPr="004C2B3B">
        <w:rPr>
          <w:rFonts w:eastAsia="Times New Roman"/>
          <w:szCs w:val="28"/>
          <w:lang w:eastAsia="ru-RU"/>
        </w:rPr>
        <w:t xml:space="preserve">Надеемся, что соблюдение этих несложных правил позволит вам избежать неприятностей в новогодние праздники и сделает их счастливыми и радостными. </w:t>
      </w:r>
    </w:p>
    <w:p w:rsidR="00C91D46" w:rsidRPr="004C2B3B" w:rsidRDefault="00C91D46" w:rsidP="00C91D46">
      <w:pPr>
        <w:pStyle w:val="a3"/>
        <w:spacing w:before="0" w:beforeAutospacing="0" w:after="0" w:afterAutospacing="0"/>
        <w:ind w:firstLine="709"/>
        <w:jc w:val="both"/>
        <w:rPr>
          <w:color w:val="000000"/>
          <w:sz w:val="28"/>
          <w:szCs w:val="28"/>
        </w:rPr>
      </w:pPr>
    </w:p>
    <w:p w:rsidR="00C91D46" w:rsidRPr="004C2B3B" w:rsidRDefault="00C91D46" w:rsidP="00C91D46">
      <w:pPr>
        <w:pStyle w:val="a3"/>
        <w:spacing w:before="0" w:beforeAutospacing="0" w:after="0" w:afterAutospacing="0"/>
        <w:ind w:firstLine="709"/>
        <w:jc w:val="both"/>
        <w:rPr>
          <w:color w:val="000000"/>
          <w:sz w:val="28"/>
          <w:szCs w:val="28"/>
        </w:rPr>
      </w:pPr>
    </w:p>
    <w:p w:rsidR="00C91D46" w:rsidRPr="004C2B3B" w:rsidRDefault="00C91D46" w:rsidP="00C91D46">
      <w:pPr>
        <w:pStyle w:val="a3"/>
        <w:spacing w:before="0" w:beforeAutospacing="0" w:after="0" w:afterAutospacing="0"/>
        <w:ind w:firstLine="709"/>
        <w:jc w:val="both"/>
        <w:rPr>
          <w:color w:val="000000"/>
          <w:sz w:val="28"/>
          <w:szCs w:val="28"/>
        </w:rPr>
      </w:pPr>
      <w:r w:rsidRPr="004C2B3B">
        <w:rPr>
          <w:b/>
          <w:color w:val="000000"/>
          <w:sz w:val="28"/>
          <w:szCs w:val="28"/>
        </w:rPr>
        <w:t>Пожары от детской шалости с огнем</w:t>
      </w:r>
      <w:r w:rsidRPr="004C2B3B">
        <w:rPr>
          <w:color w:val="000000"/>
          <w:sz w:val="28"/>
          <w:szCs w:val="28"/>
        </w:rPr>
        <w:t xml:space="preserve">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xml:space="preserve">Не допускайте хранения спичек, зажигалок, керосина, бензина и т.д. в доступных для детей местах. </w:t>
      </w:r>
    </w:p>
    <w:p w:rsidR="00C91D46" w:rsidRPr="00F15984" w:rsidRDefault="00C91D46" w:rsidP="00F15984">
      <w:pPr>
        <w:pStyle w:val="a3"/>
        <w:spacing w:before="0" w:beforeAutospacing="0" w:after="0" w:afterAutospacing="0"/>
        <w:ind w:firstLine="709"/>
        <w:jc w:val="both"/>
        <w:rPr>
          <w:color w:val="000000"/>
          <w:sz w:val="28"/>
          <w:szCs w:val="28"/>
        </w:rPr>
      </w:pPr>
      <w:r w:rsidRPr="004C2B3B">
        <w:rPr>
          <w:color w:val="000000"/>
          <w:sz w:val="28"/>
          <w:szCs w:val="28"/>
        </w:rPr>
        <w:t>Не оставляйте детей без присмотра.</w:t>
      </w:r>
    </w:p>
    <w:p w:rsidR="00C91D46" w:rsidRDefault="00C91D46" w:rsidP="00C91D46">
      <w:pPr>
        <w:pStyle w:val="a3"/>
        <w:spacing w:before="0" w:beforeAutospacing="0" w:after="0" w:afterAutospacing="0"/>
        <w:ind w:firstLine="709"/>
        <w:jc w:val="center"/>
        <w:rPr>
          <w:b/>
          <w:color w:val="000000"/>
          <w:sz w:val="28"/>
          <w:szCs w:val="28"/>
          <w:u w:val="single"/>
        </w:rPr>
      </w:pPr>
      <w:r w:rsidRPr="004C2B3B">
        <w:rPr>
          <w:b/>
          <w:color w:val="000000"/>
          <w:sz w:val="28"/>
          <w:szCs w:val="28"/>
          <w:u w:val="single"/>
        </w:rPr>
        <w:lastRenderedPageBreak/>
        <w:t>Действия в случае возникновения пожара.</w:t>
      </w:r>
    </w:p>
    <w:p w:rsidR="00C91D46" w:rsidRPr="004C2B3B" w:rsidRDefault="00C91D46" w:rsidP="00C91D46">
      <w:pPr>
        <w:pStyle w:val="a3"/>
        <w:spacing w:before="0" w:beforeAutospacing="0" w:after="0" w:afterAutospacing="0"/>
        <w:ind w:firstLine="709"/>
        <w:jc w:val="center"/>
        <w:rPr>
          <w:b/>
          <w:color w:val="000000"/>
          <w:sz w:val="28"/>
          <w:szCs w:val="28"/>
          <w:u w:val="single"/>
        </w:rPr>
      </w:pP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При возникновении пожара немедленно сообщите об этом в пожарную охрану по телефону "01".</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При сообщении в пожарную охрану о пожаре необходимо указать:</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назвать адрес (населённый пункт, название улицы, номер дома, квартиры);</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назвать свою фамилию, номер телефона;</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есть ли угроза жизни людей, животных, а также соседним зданиям и строениям;</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xml:space="preserve">- если у Вас нет доступа к телефону и нет возможности покинуть помещение, откройте окно и криками привлеките внимание прохожих. </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Постарайтесь принять меры по спасению людей, животных, материальных ценностей. Постарайтесь оповестить о пожаре жителей населенного пункта.</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Помните:</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дым при пожаре значительно опаснее пламени и большинство людей погибает не от огня, а от удушья;</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 при эвакуации через зону задымления необходимо дышать через мокрый носовой платок или мокрую ткань.</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C91D46" w:rsidRPr="004C2B3B" w:rsidRDefault="00C91D46" w:rsidP="00C91D46">
      <w:pPr>
        <w:pStyle w:val="a3"/>
        <w:spacing w:before="0" w:beforeAutospacing="0" w:after="0" w:afterAutospacing="0"/>
        <w:ind w:firstLine="709"/>
        <w:jc w:val="both"/>
        <w:rPr>
          <w:color w:val="000000"/>
          <w:sz w:val="28"/>
          <w:szCs w:val="28"/>
        </w:rPr>
      </w:pPr>
      <w:r w:rsidRPr="004C2B3B">
        <w:rPr>
          <w:color w:val="000000"/>
          <w:sz w:val="28"/>
          <w:szCs w:val="28"/>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C91D46" w:rsidRPr="004C2B3B" w:rsidRDefault="00C91D46" w:rsidP="00F15984">
      <w:pPr>
        <w:pStyle w:val="a3"/>
        <w:spacing w:before="0" w:beforeAutospacing="0" w:after="0" w:afterAutospacing="0"/>
        <w:ind w:firstLine="709"/>
        <w:jc w:val="both"/>
        <w:rPr>
          <w:color w:val="000000"/>
          <w:sz w:val="28"/>
          <w:szCs w:val="28"/>
        </w:rPr>
      </w:pPr>
      <w:r w:rsidRPr="004C2B3B">
        <w:rPr>
          <w:color w:val="000000"/>
          <w:sz w:val="28"/>
          <w:szCs w:val="28"/>
        </w:rPr>
        <w:t>По прибытии пожарной техники необходимо встретить ее и указать место пожара.</w:t>
      </w:r>
    </w:p>
    <w:p w:rsidR="00F15984" w:rsidRPr="00F15984" w:rsidRDefault="00C91D46" w:rsidP="00F15984">
      <w:pPr>
        <w:pStyle w:val="a3"/>
        <w:spacing w:before="0" w:beforeAutospacing="0" w:after="0" w:afterAutospacing="0"/>
        <w:jc w:val="center"/>
        <w:rPr>
          <w:color w:val="FF0000"/>
          <w:sz w:val="32"/>
          <w:szCs w:val="32"/>
        </w:rPr>
      </w:pPr>
      <w:r w:rsidRPr="00F15984">
        <w:rPr>
          <w:rStyle w:val="a4"/>
          <w:color w:val="FF0000"/>
          <w:sz w:val="32"/>
          <w:szCs w:val="32"/>
        </w:rPr>
        <w:t>Помните!</w:t>
      </w:r>
    </w:p>
    <w:p w:rsidR="00C91D46" w:rsidRPr="00F15984" w:rsidRDefault="00C91D46" w:rsidP="00F15984">
      <w:pPr>
        <w:pStyle w:val="a3"/>
        <w:spacing w:before="0" w:beforeAutospacing="0" w:after="0" w:afterAutospacing="0"/>
        <w:jc w:val="center"/>
        <w:rPr>
          <w:color w:val="FF0000"/>
          <w:sz w:val="32"/>
          <w:szCs w:val="32"/>
        </w:rPr>
      </w:pPr>
      <w:r w:rsidRPr="00F15984">
        <w:rPr>
          <w:rStyle w:val="a4"/>
          <w:color w:val="FF0000"/>
          <w:sz w:val="32"/>
          <w:szCs w:val="32"/>
        </w:rPr>
        <w:t>Соблюдение мер пожарной безопасности –</w:t>
      </w:r>
      <w:r w:rsidRPr="00F15984">
        <w:rPr>
          <w:b/>
          <w:bCs/>
          <w:color w:val="FF0000"/>
          <w:sz w:val="32"/>
          <w:szCs w:val="32"/>
        </w:rPr>
        <w:br/>
      </w:r>
      <w:r w:rsidRPr="00F15984">
        <w:rPr>
          <w:rStyle w:val="a4"/>
          <w:color w:val="FF0000"/>
          <w:sz w:val="32"/>
          <w:szCs w:val="32"/>
        </w:rPr>
        <w:t>это залог вашего благополучия,</w:t>
      </w:r>
      <w:r w:rsidRPr="00F15984">
        <w:rPr>
          <w:b/>
          <w:bCs/>
          <w:color w:val="FF0000"/>
          <w:sz w:val="32"/>
          <w:szCs w:val="32"/>
        </w:rPr>
        <w:br/>
      </w:r>
      <w:r w:rsidRPr="00F15984">
        <w:rPr>
          <w:rStyle w:val="a4"/>
          <w:color w:val="FF0000"/>
          <w:sz w:val="32"/>
          <w:szCs w:val="32"/>
        </w:rPr>
        <w:t>сохранности вашей жизни и жизни ваших близких!</w:t>
      </w:r>
    </w:p>
    <w:p w:rsidR="00C91D46" w:rsidRPr="00F15984" w:rsidRDefault="00C91D46" w:rsidP="00C91D46">
      <w:pPr>
        <w:pStyle w:val="a3"/>
        <w:spacing w:before="0" w:beforeAutospacing="0" w:after="0" w:afterAutospacing="0"/>
        <w:jc w:val="center"/>
        <w:rPr>
          <w:color w:val="FF0000"/>
          <w:sz w:val="32"/>
          <w:szCs w:val="32"/>
        </w:rPr>
      </w:pPr>
      <w:r w:rsidRPr="00F15984">
        <w:rPr>
          <w:rStyle w:val="a4"/>
          <w:color w:val="FF0000"/>
          <w:sz w:val="32"/>
          <w:szCs w:val="32"/>
        </w:rPr>
        <w:t>Пожар легче предупредить, чем потушить!</w:t>
      </w:r>
    </w:p>
    <w:p w:rsidR="00C91D46" w:rsidRDefault="00C91D46" w:rsidP="00F15984">
      <w:r>
        <w:lastRenderedPageBreak/>
        <w:t xml:space="preserve">  </w:t>
      </w:r>
    </w:p>
    <w:p w:rsidR="00C91D46" w:rsidRPr="00F15984" w:rsidRDefault="00C91D46" w:rsidP="00F15984">
      <w:pPr>
        <w:jc w:val="center"/>
        <w:rPr>
          <w:b/>
        </w:rPr>
      </w:pPr>
      <w:r w:rsidRPr="00F15984">
        <w:rPr>
          <w:b/>
        </w:rPr>
        <w:t>ПРИЗНАКИ  НАЧИНАЮЩЕГОСЯ  ПОЖАРА</w:t>
      </w:r>
    </w:p>
    <w:p w:rsidR="00C91D46" w:rsidRDefault="00C91D46" w:rsidP="00C91D46">
      <w:r>
        <w:t xml:space="preserve">         В жилых домах и подсобных постройках пожар может быстро охватить большую площадь только в тех случаях, когда в помещении воспламенятся пролитые горючие жидкости (например, падение на пол керогаза). В газифицированных домах это может иметь место при взрывообразной вспышке газа. В жилых домах пожар чаще всего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w:t>
      </w:r>
    </w:p>
    <w:p w:rsidR="00C91D46" w:rsidRDefault="00C91D46" w:rsidP="00C91D46">
      <w:r>
        <w:t xml:space="preserve">         Наличие запаха перегревшегося вещества и появление легкого, сначала едва заметного, а затем все более сгущающегося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резины, а затем изоляция воспламеняется и горит или тлеет, поджигая расположенные рядом предметы. Одновременно с запахом резины может погаснуть свет или электрические лампы начнут гореть вполнакала, что иногда также является признаком назревающей опасности загорания изоляции электропроводов.</w:t>
      </w:r>
    </w:p>
    <w:p w:rsidR="00C91D46" w:rsidRDefault="00C91D46" w:rsidP="00C91D46">
      <w:r>
        <w:t xml:space="preserve">         Когда в помещении, где начался пожар, имеется усиленная вентиляция (открыто окно, дверь на балкон), находящиеся в соседних комнатах люди иногда узнают о начавшемся пожаре не по дыму или запаху гари, а по потрескиванию горящего дерева, похожему на потрескивание горящих в печке сухих дров. Иногда слышен свистящий звук, могут быть видны отблески пламени.</w:t>
      </w:r>
    </w:p>
    <w:p w:rsidR="00C91D46" w:rsidRDefault="00C91D46" w:rsidP="00C91D46">
      <w:r>
        <w:t xml:space="preserve">         О горении сажи в трубе иногда узнают по гудящему звуку, похожему на завывание ветра, и по смолистому запаху горящей сажи.</w:t>
      </w:r>
    </w:p>
    <w:p w:rsidR="00C91D46" w:rsidRDefault="00C91D46" w:rsidP="00C91D46">
      <w:r>
        <w:t xml:space="preserve">         Знание признаков начинающегося пожара в жилом доме помогает своевременно обнаружить и</w:t>
      </w:r>
      <w:r w:rsidR="00F15984">
        <w:t xml:space="preserve"> принять меры к его ликвидации.</w:t>
      </w:r>
    </w:p>
    <w:p w:rsidR="00C91D46" w:rsidRDefault="00C91D46" w:rsidP="00C91D46">
      <w:r>
        <w:t xml:space="preserve">         Обнаружив начинающийся пожар, необходимо в первую очередь возможно скорее уведомить об этом пожарную охрану. Следует иметь в виду, что чем скорее приедут пожарные, тем легче и с меньшим ущербом будет прекращен пожар. Пожарную команду нужно вызвать также при появлении даже небольшого количества дыма в доме, когда есть опасность возникновения пожара в недоступном для осмотра месте или если невозможно установить причину появления дыма.</w:t>
      </w:r>
    </w:p>
    <w:p w:rsidR="00C91D46" w:rsidRDefault="00C91D46" w:rsidP="00C91D46">
      <w:r>
        <w:t xml:space="preserve">         Распространению пожара в жилом доме чаще всего могут способствовать вентиляционные каналы, окна и двери, через которые поступает свежий воздух, дающий дополнительный приток кислорода, способствующего развитию пожара. Вот почему не рекомендуется разбивать стекла в окнах горящего помещения и оставлять открытыми двери в соседние помещения.</w:t>
      </w:r>
    </w:p>
    <w:p w:rsidR="00C91D46" w:rsidRDefault="00C91D46" w:rsidP="00C91D46">
      <w:r>
        <w:t xml:space="preserve">         Если пожар был замечен поздно и имеющихся огнетушащих средств недостаточно, нужно принять меры к тому, чтобы задержать распространение огня. Для этого необходимо по возможности плотно закрыть все двери, окна в помещении, где начался пожар. Заложить щели между полом и дверью можно мокрой тканью, перекрыть газ, отключить электроэнергию. Если дом или квартира заполняются дымом, дышать надо через мокрую ткань, а двигаться как можно ближе к полу (там меньше дыма). Следует помнить, что дети, испугавшись огня или дыма, могут спрятаться в укромных местах (под кроватью, в шкафу) и не отзываться на незнакомые голоса.</w:t>
      </w:r>
    </w:p>
    <w:p w:rsidR="00C91D46" w:rsidRDefault="00C91D46" w:rsidP="00C91D46">
      <w:r>
        <w:t xml:space="preserve">         Прежде чем открыть закрытую дверь в горящем доме, дотроньтесь до нее обратной стороной ладони. Не открывайте ее, если вы почувствуете, что дверь теплая </w:t>
      </w:r>
      <w:r>
        <w:lastRenderedPageBreak/>
        <w:t>- за ней огонь. Постарайтесь вывести из горящего дома (квартиры) находящихся там людей. Не пытайтесь захватить с собой ценные вещи и другое имущество.</w:t>
      </w:r>
    </w:p>
    <w:p w:rsidR="00C91D46" w:rsidRDefault="00C91D46" w:rsidP="00C91D46">
      <w:r>
        <w:t xml:space="preserve">         Выбирайте как можно более безопасный путь эвакуации и постарайтесь не паниковать. Не пользуйтесь лифтами во время пожара. Спускайтесь только по лестницам. Никогда не бегите наугад. По прибытию пожарных полностью подчиняйтесь их командам. Не заходите обратно в горящее помещение до тех пор, пока пожарные не </w:t>
      </w:r>
      <w:r w:rsidR="00F15984">
        <w:t>скажут, что опасность миновала.</w:t>
      </w:r>
    </w:p>
    <w:p w:rsidR="00C91D46" w:rsidRDefault="00C91D46" w:rsidP="00C91D46">
      <w:r>
        <w:t xml:space="preserve">         А что делать, если огонь отрезал путь к выходу? Главное постарайтесь сохранить спокойствие. Уходите в дальнюю от горящего помещения комнату, плотно закрывая за собой все двери. Откройте окно и постарайтесь привлечь внимание прохожих криками о помощи. Услышав вас, они вызовут пожарную охрану.</w:t>
      </w:r>
    </w:p>
    <w:p w:rsidR="00C91D46" w:rsidRDefault="00C91D46" w:rsidP="00C91D46">
      <w:r>
        <w:t xml:space="preserve">         Если ваша квартира расположена невысоко и вам угрожает непосредственная опасность, то выбирайтесь через окно. При этом вылезайте вперед ногами, держась руками за окно, опустите тело, максимально приблизившись к земле, а затем прыгайте.</w:t>
      </w:r>
    </w:p>
    <w:p w:rsidR="00F15984" w:rsidRDefault="00F15984" w:rsidP="00C91D46"/>
    <w:p w:rsidR="00C91D46" w:rsidRPr="00F15984" w:rsidRDefault="00C91D46" w:rsidP="00F15984">
      <w:pPr>
        <w:jc w:val="center"/>
        <w:rPr>
          <w:b/>
        </w:rPr>
      </w:pPr>
      <w:r w:rsidRPr="00F15984">
        <w:rPr>
          <w:b/>
        </w:rPr>
        <w:t>ПОРЯДОК  ВЫЗОВА  ПОЖАРНОЙ  ОХРАНЫ</w:t>
      </w:r>
    </w:p>
    <w:p w:rsidR="00C91D46" w:rsidRDefault="00C91D46" w:rsidP="00C91D46">
      <w:r>
        <w:t xml:space="preserve">         Телефон пожарной охраны -"01".</w:t>
      </w:r>
    </w:p>
    <w:p w:rsidR="00C91D46" w:rsidRDefault="00C91D46" w:rsidP="00C91D46">
      <w:r>
        <w:t xml:space="preserve">         Необходимо помнить, что правильное и полное сообщение о пожаре позволит пожарной охране предвидеть возможную обстановку и принять необходимые решения, дающие возможность в кратчайший срок сосредоточить у места пожара соответствующие силы и средства по его ликвидации. В дополнение к сведениям об объекте пожара и его адресе необходимо указать место возникновения, внешние признаки пожара, наличие угрозы людям, удобный проезд, а также сообщить свою фамилию.</w:t>
      </w:r>
    </w:p>
    <w:p w:rsidR="00C91D46" w:rsidRDefault="00C91D46" w:rsidP="00C91D46">
      <w:r>
        <w:t xml:space="preserve">         Существует правило: вызывающий пожарных должен организовать их встречу и указать кратч</w:t>
      </w:r>
      <w:r w:rsidR="00F15984">
        <w:t>айший путь следования на пожар.</w:t>
      </w:r>
    </w:p>
    <w:p w:rsidR="00C91D46" w:rsidRDefault="00C91D46" w:rsidP="00C91D46">
      <w:r>
        <w:t xml:space="preserve">         Если пожар возник дома, </w:t>
      </w:r>
      <w:r w:rsidR="00F15984">
        <w:t>возможно,</w:t>
      </w:r>
      <w:r>
        <w:t xml:space="preserve"> эвакуироваться придется в темноте и с другими трудностями. Выбираться из горящего помещения будет гораздо проще, если заранее спланировать и продумать свой путь эвакуации:</w:t>
      </w:r>
    </w:p>
    <w:p w:rsidR="00C91D46" w:rsidRDefault="00C91D46" w:rsidP="00C91D46">
      <w:r>
        <w:t xml:space="preserve">         - убедитесь, что спланированный вами путь эвакуации не имеет препятствий, покрытие пола не имеет дефектов, о которые можно споткнуться;</w:t>
      </w:r>
    </w:p>
    <w:p w:rsidR="00C91D46" w:rsidRDefault="00C91D46" w:rsidP="00C91D46">
      <w:r>
        <w:t xml:space="preserve">         - если имеются серьезные трудности с передвижением (инвалидность), желательно, чтобы ваша комната находилась на первом этаже или как можно ближе к выходу;</w:t>
      </w:r>
    </w:p>
    <w:p w:rsidR="00C91D46" w:rsidRDefault="00C91D46" w:rsidP="00C91D46">
      <w:r>
        <w:t xml:space="preserve">         - в случае необходимости помощи при передвижении около кровати должно быть оповещающее устройство (звонок или т</w:t>
      </w:r>
      <w:r w:rsidR="00F15984">
        <w:t>елефон).</w:t>
      </w:r>
    </w:p>
    <w:p w:rsidR="00C91D46" w:rsidRDefault="00C91D46" w:rsidP="00C91D46">
      <w:r>
        <w:t xml:space="preserve">         Многие пожары в жилье возникают ночью. Вот несколько простых вещей, которые необходимо делать каждый вечер, чтобы уберечь себя и свою семью от пожара:</w:t>
      </w:r>
    </w:p>
    <w:p w:rsidR="00C91D46" w:rsidRDefault="00C91D46" w:rsidP="00C91D46">
      <w:r>
        <w:t xml:space="preserve">         - отключите все электроприборы, не предназначенные для постоянной работы;</w:t>
      </w:r>
    </w:p>
    <w:p w:rsidR="00C91D46" w:rsidRDefault="00C91D46" w:rsidP="00C91D46">
      <w:r>
        <w:t xml:space="preserve">         - выключите все газовые приборы;</w:t>
      </w:r>
    </w:p>
    <w:p w:rsidR="00C91D46" w:rsidRDefault="00C91D46" w:rsidP="00C91D46">
      <w:r>
        <w:t xml:space="preserve">         - убедитесь, что вами не оставлены тлеющие сигареты;</w:t>
      </w:r>
    </w:p>
    <w:p w:rsidR="00C91D46" w:rsidRDefault="00C91D46" w:rsidP="00C91D46">
      <w:r>
        <w:t xml:space="preserve">         - отключите временные нагреватели;</w:t>
      </w:r>
    </w:p>
    <w:p w:rsidR="00C91D46" w:rsidRDefault="00C91D46" w:rsidP="00C91D46">
      <w:r>
        <w:t xml:space="preserve">         - установите ограждение вокруг открытого огня (печи, камина).</w:t>
      </w:r>
    </w:p>
    <w:p w:rsidR="00F15984" w:rsidRDefault="00F15984" w:rsidP="00C91D46"/>
    <w:p w:rsidR="00F15984" w:rsidRDefault="00F15984" w:rsidP="00C91D46"/>
    <w:p w:rsidR="00F15984" w:rsidRDefault="00F15984" w:rsidP="00C91D46"/>
    <w:p w:rsidR="00C91D46" w:rsidRDefault="00C91D46" w:rsidP="00F15984">
      <w:pPr>
        <w:jc w:val="center"/>
      </w:pPr>
      <w:r w:rsidRPr="00F15984">
        <w:rPr>
          <w:b/>
        </w:rPr>
        <w:lastRenderedPageBreak/>
        <w:t>ЕСЛИ ПОЖАР ПРОИЗОШЕЛ, ВЫ ДОЛЖНЫ ЗНАТЬ, ЧТО ДЕЛАТЬ ПРИ ПОЖАРЕ</w:t>
      </w:r>
      <w:r>
        <w:t>:</w:t>
      </w:r>
    </w:p>
    <w:p w:rsidR="00C91D46" w:rsidRDefault="00C91D46" w:rsidP="00C91D46">
      <w:r>
        <w:t>необходимо немедленно вызвать пожарную охрану по телефону "01", сообщив свой точный адрес, объект пожара и встретить пожарную охрану. Детям - если рядом есть взрослые, сразу позвать их на помощь;</w:t>
      </w:r>
    </w:p>
    <w:p w:rsidR="00C91D46" w:rsidRDefault="00C91D46" w:rsidP="00C91D46">
      <w:r>
        <w:t>если горение только началось, вы его легко затушите водой, накроете толстым одеялом, покрывалом, забросаете песком, землей;</w:t>
      </w:r>
    </w:p>
    <w:p w:rsidR="00C91D46" w:rsidRDefault="00C91D46" w:rsidP="00C91D46">
      <w:r>
        <w:t>ни в коем случае не тушить водой горящие электропроводку и электроприборы, находящиеся под напряжением - это опасно для жизни;</w:t>
      </w:r>
    </w:p>
    <w:p w:rsidR="00C91D46" w:rsidRDefault="00C91D46" w:rsidP="00C91D46">
      <w:r>
        <w:t>если вы видите, что не сможете справиться с огнем, и пожар принимает угрожающие размеры, срочно покиньте помещение;</w:t>
      </w:r>
    </w:p>
    <w:p w:rsidR="00C91D46" w:rsidRDefault="00C91D46" w:rsidP="00C91D46">
      <w:r>
        <w:t>никогда не прячьтесь в задымленном помещении в укромные места.</w:t>
      </w:r>
    </w:p>
    <w:p w:rsidR="00C91D46" w:rsidRPr="00F15984" w:rsidRDefault="00C91D46" w:rsidP="00F15984">
      <w:pPr>
        <w:jc w:val="center"/>
        <w:rPr>
          <w:b/>
          <w:color w:val="FF0000"/>
        </w:rPr>
      </w:pPr>
      <w:r w:rsidRPr="00F15984">
        <w:rPr>
          <w:b/>
          <w:color w:val="FF0000"/>
        </w:rPr>
        <w:t>И помните, что пожар легче предупредить, чем погасить,</w:t>
      </w:r>
    </w:p>
    <w:p w:rsidR="00C91D46" w:rsidRPr="00F15984" w:rsidRDefault="00C91D46" w:rsidP="00F15984">
      <w:pPr>
        <w:jc w:val="center"/>
        <w:rPr>
          <w:b/>
          <w:color w:val="FF0000"/>
        </w:rPr>
      </w:pPr>
      <w:r w:rsidRPr="00F15984">
        <w:rPr>
          <w:b/>
          <w:color w:val="FF0000"/>
        </w:rPr>
        <w:t>и что маленькая спичка может обернуться большой бедой!</w:t>
      </w:r>
    </w:p>
    <w:p w:rsidR="00C91D46" w:rsidRDefault="00C91D46" w:rsidP="00C91D46"/>
    <w:p w:rsidR="00C91D46" w:rsidRPr="00F15984" w:rsidRDefault="00C91D46" w:rsidP="00F15984">
      <w:pPr>
        <w:jc w:val="center"/>
        <w:rPr>
          <w:b/>
        </w:rPr>
      </w:pPr>
      <w:r w:rsidRPr="00F15984">
        <w:rPr>
          <w:b/>
        </w:rPr>
        <w:t>ЕСЛИ ГОРИТ ТЕЛЕВИЗОР</w:t>
      </w:r>
    </w:p>
    <w:p w:rsidR="00C91D46" w:rsidRDefault="00C91D46" w:rsidP="00C91D46">
      <w:r>
        <w:t xml:space="preserve">     1. Обесточьте телевизор или полностью квартиру (помещение); </w:t>
      </w:r>
    </w:p>
    <w:p w:rsidR="00C91D46" w:rsidRDefault="00C91D46" w:rsidP="00C91D46">
      <w:r>
        <w:t xml:space="preserve">         2. Сообщите о возгорании в пожарную охрану;</w:t>
      </w:r>
    </w:p>
    <w:p w:rsidR="00C91D46" w:rsidRDefault="00C91D46" w:rsidP="00C91D46">
      <w:r>
        <w:t xml:space="preserve">         3. 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 Если горение, несмотря на попытки потушить, продолжается, то остается последнее - выбросить телевизор через окно на улицу. Но прежде чем бросить, не забудьте посмотреть вниз;</w:t>
      </w:r>
    </w:p>
    <w:p w:rsidR="00C91D46" w:rsidRDefault="00C91D46" w:rsidP="00C91D46">
      <w:r>
        <w:t xml:space="preserve">         4. Во избежание отравления продуктами горения немедленно удалите из помещения людей, не занятых тушением, в первую очередь детей; </w:t>
      </w:r>
    </w:p>
    <w:p w:rsidR="00C91D46" w:rsidRDefault="00C91D46" w:rsidP="00C91D46">
      <w:r>
        <w:t xml:space="preserve">         5. После ликвидации загорания вызовите телемастера. Если имущество застраховано, то не забудьте в трехдневный срок сообщить о несчастье в инспекцию госстраха.</w:t>
      </w:r>
    </w:p>
    <w:p w:rsidR="00C91D46" w:rsidRDefault="00C91D46" w:rsidP="00C91D46">
      <w:r>
        <w:t xml:space="preserve">         6. Аналогично действуйте и при загорании других электробытовых приборов.</w:t>
      </w:r>
    </w:p>
    <w:p w:rsidR="00C91D46" w:rsidRDefault="00C91D46" w:rsidP="00C91D46">
      <w:r>
        <w:t xml:space="preserve">         Примечание. Если телевизор взорвался и пожар усилился, не подвергайте жизнь опасности, покиньте </w:t>
      </w:r>
      <w:r w:rsidR="00F15984">
        <w:t>помещение, закрыв дверь и окна.</w:t>
      </w:r>
    </w:p>
    <w:p w:rsidR="00C91D46" w:rsidRDefault="00C91D46" w:rsidP="00C91D46">
      <w:r>
        <w:t xml:space="preserve"> </w:t>
      </w:r>
    </w:p>
    <w:p w:rsidR="00C91D46" w:rsidRPr="00F15984" w:rsidRDefault="00C91D46" w:rsidP="00F15984">
      <w:pPr>
        <w:jc w:val="center"/>
        <w:rPr>
          <w:b/>
        </w:rPr>
      </w:pPr>
      <w:r w:rsidRPr="00F15984">
        <w:rPr>
          <w:b/>
        </w:rPr>
        <w:t>ПОЖАР НА БАЛКОНЕ (ЛОДЖИИ)</w:t>
      </w:r>
    </w:p>
    <w:p w:rsidR="00C91D46" w:rsidRDefault="00C91D46" w:rsidP="00C91D46">
      <w:r>
        <w:t xml:space="preserve">         1. Позвоните в пожарную охрану.</w:t>
      </w:r>
    </w:p>
    <w:p w:rsidR="00C91D46" w:rsidRDefault="00C91D46" w:rsidP="00C91D46">
      <w:r>
        <w:t xml:space="preserve">         2.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 В ходе тушения можно выбрасывать горящие вещи и предметы вниз, убедившись предварительно, что там нет людей. </w:t>
      </w:r>
    </w:p>
    <w:p w:rsidR="00C91D46" w:rsidRDefault="00C91D46" w:rsidP="00C91D46">
      <w:r>
        <w:t xml:space="preserve">         3. Предупредите соседей с верхних этажей, что у вас пожар.</w:t>
      </w:r>
    </w:p>
    <w:p w:rsidR="00C91D46" w:rsidRDefault="00C91D46" w:rsidP="00C91D46"/>
    <w:p w:rsidR="00C91D46" w:rsidRPr="00F15984" w:rsidRDefault="00C91D46" w:rsidP="00F15984">
      <w:pPr>
        <w:jc w:val="center"/>
        <w:rPr>
          <w:b/>
        </w:rPr>
      </w:pPr>
      <w:r w:rsidRPr="00F15984">
        <w:rPr>
          <w:b/>
        </w:rPr>
        <w:t>ДЫМ В ПОДЪЕЗДЕ</w:t>
      </w:r>
    </w:p>
    <w:p w:rsidR="00C91D46" w:rsidRDefault="00C91D46" w:rsidP="00C91D46">
      <w:r>
        <w:t xml:space="preserve">         1. Позвоните в пожарную охрану.</w:t>
      </w:r>
    </w:p>
    <w:p w:rsidR="00C91D46" w:rsidRDefault="00C91D46" w:rsidP="00C91D46">
      <w:r>
        <w:t xml:space="preserve">         2. Если дым не </w:t>
      </w:r>
      <w:proofErr w:type="gramStart"/>
      <w:r>
        <w:t>густой</w:t>
      </w:r>
      <w:proofErr w:type="gramEnd"/>
      <w:r>
        <w:t xml:space="preserve">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 </w:t>
      </w:r>
    </w:p>
    <w:p w:rsidR="00C91D46" w:rsidRDefault="00C91D46" w:rsidP="00C91D46">
      <w:r>
        <w:lastRenderedPageBreak/>
        <w:t xml:space="preserve">         3. Помните, что огонь и дым на лестничной клетке распространяются только в одном направлении - снизу вверх.</w:t>
      </w:r>
    </w:p>
    <w:p w:rsidR="00C91D46" w:rsidRDefault="00C91D46" w:rsidP="00C91D46">
      <w:r>
        <w:t xml:space="preserve">         4. Если Вам удалось обнаружить очаг, то попробуйте его потушить самостоятельно или при помощи соседей подручными средствами.</w:t>
      </w:r>
    </w:p>
    <w:p w:rsidR="00C91D46" w:rsidRDefault="00C91D46" w:rsidP="00C91D46">
      <w:r>
        <w:t xml:space="preserve">         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нос влажным платком, полотенцем. </w:t>
      </w:r>
    </w:p>
    <w:p w:rsidR="00C91D46" w:rsidRDefault="00C91D46" w:rsidP="00C91D46">
      <w:r>
        <w:t xml:space="preserve">         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 </w:t>
      </w:r>
    </w:p>
    <w:p w:rsidR="00C91D46" w:rsidRDefault="00C91D46" w:rsidP="00C91D46">
      <w:r>
        <w:t xml:space="preserve">         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 </w:t>
      </w:r>
    </w:p>
    <w:p w:rsidR="00C91D46" w:rsidRDefault="00C91D46" w:rsidP="00C91D46">
      <w:r>
        <w:t xml:space="preserve">         8. При наличии пострадавших вызовите скорую помощь.</w:t>
      </w:r>
    </w:p>
    <w:p w:rsidR="00C91D46" w:rsidRDefault="00C91D46" w:rsidP="00C91D46">
      <w:r>
        <w:t xml:space="preserve">         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t>дымоудаления</w:t>
      </w:r>
      <w:proofErr w:type="spellEnd"/>
      <w: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поэтому напоминаем, что забивать и загромождать люки на лоджиях запрещается </w:t>
      </w:r>
      <w:proofErr w:type="gramStart"/>
      <w:r>
        <w:t xml:space="preserve">также, </w:t>
      </w:r>
      <w:r w:rsidR="00F15984">
        <w:t xml:space="preserve"> </w:t>
      </w:r>
      <w:r>
        <w:t>как</w:t>
      </w:r>
      <w:proofErr w:type="gramEnd"/>
      <w:r>
        <w:t xml:space="preserve"> и демонтировать лестницы. </w:t>
      </w:r>
    </w:p>
    <w:p w:rsidR="00C91D46" w:rsidRDefault="00C91D46" w:rsidP="00C91D46"/>
    <w:p w:rsidR="00C91D46" w:rsidRPr="00F15984" w:rsidRDefault="00C91D46" w:rsidP="00F15984">
      <w:pPr>
        <w:jc w:val="center"/>
        <w:rPr>
          <w:b/>
        </w:rPr>
      </w:pPr>
      <w:r w:rsidRPr="00F15984">
        <w:rPr>
          <w:b/>
        </w:rPr>
        <w:t>ПОЖАР, ДЫМ В ПОДВАЛЕ</w:t>
      </w:r>
    </w:p>
    <w:p w:rsidR="00C91D46" w:rsidRDefault="00C91D46" w:rsidP="00C91D46">
      <w:r>
        <w:t xml:space="preserve">         1. Позвоните в пожарную охрану.</w:t>
      </w:r>
    </w:p>
    <w:p w:rsidR="00C91D46" w:rsidRDefault="00C91D46" w:rsidP="00C91D46">
      <w:r>
        <w:t xml:space="preserve">         2. Ни в коем случае не пытайтесь сами проникнуть в подвал, это может закончиться для Вас трагично.</w:t>
      </w:r>
    </w:p>
    <w:p w:rsidR="00C91D46" w:rsidRDefault="00C91D46" w:rsidP="00C91D46">
      <w:r>
        <w:t xml:space="preserve">         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C91D46" w:rsidRDefault="00C91D46" w:rsidP="00C91D46">
      <w:r>
        <w:t xml:space="preserve">         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rsidR="00C91D46" w:rsidRDefault="00C91D46" w:rsidP="00C91D46">
      <w:r>
        <w:t xml:space="preserve">         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C91D46" w:rsidRDefault="00C91D46" w:rsidP="00C91D46"/>
    <w:p w:rsidR="00C91D46" w:rsidRDefault="00C91D46" w:rsidP="00C91D46">
      <w:r>
        <w:lastRenderedPageBreak/>
        <w:t xml:space="preserve"> </w:t>
      </w:r>
    </w:p>
    <w:p w:rsidR="00C91D46" w:rsidRPr="00F15984" w:rsidRDefault="00C91D46" w:rsidP="00F15984">
      <w:pPr>
        <w:jc w:val="center"/>
        <w:rPr>
          <w:b/>
        </w:rPr>
      </w:pPr>
      <w:r w:rsidRPr="00F15984">
        <w:rPr>
          <w:b/>
        </w:rPr>
        <w:t>ПОЖАР В МНОГОЭТАЖНОМ ЗДАНИИ</w:t>
      </w:r>
    </w:p>
    <w:p w:rsidR="00C91D46" w:rsidRDefault="00C91D46" w:rsidP="00C91D46">
      <w:r>
        <w:t xml:space="preserve">         Прежде всего, входя в любое незнакомое здание, постарайтесь запомнить свой путь, обращайте внимание на расположение основных и запасных выходов.</w:t>
      </w:r>
    </w:p>
    <w:p w:rsidR="00C91D46" w:rsidRDefault="00C91D46" w:rsidP="00C91D46">
      <w:r>
        <w:t xml:space="preserve">         1. Если Вы услышали крики "Пожар!" либо почувствовали запах дыма, либо увидели пламя - позвоните в пожарную охрану.</w:t>
      </w:r>
    </w:p>
    <w:p w:rsidR="00C91D46" w:rsidRDefault="00C91D46" w:rsidP="00C91D46">
      <w:r>
        <w:t xml:space="preserve">         2. Постарайтесь сохранять спокойствие и выдержку, успокойте находящихся рядом людей, особенно женщин.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Помогайте тем, кто скован страхом и не может двигаться, разговаривайте с ними спокойно и внятно, поддерживайте под руки.</w:t>
      </w:r>
    </w:p>
    <w:p w:rsidR="00C91D46" w:rsidRDefault="00C91D46" w:rsidP="00C91D46">
      <w:r>
        <w:t xml:space="preserve">         3. 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Заслоняйте детей спиной или посадите их себе на плечи.</w:t>
      </w:r>
    </w:p>
    <w:p w:rsidR="00C91D46" w:rsidRDefault="00C91D46" w:rsidP="00C91D46">
      <w:r>
        <w:t xml:space="preserve">         4. 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w:t>
      </w:r>
    </w:p>
    <w:p w:rsidR="00C91D46" w:rsidRDefault="00C91D46" w:rsidP="00C91D46">
      <w:r>
        <w:t xml:space="preserve">         5. При заполнении помещений, коридоров дымом идите в сторону </w:t>
      </w:r>
      <w:proofErr w:type="spellStart"/>
      <w:r>
        <w:t>незадымленной</w:t>
      </w:r>
      <w:proofErr w:type="spellEnd"/>
      <w:r>
        <w:t xml:space="preserve">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Вы чувствуете повышение температуры, то, значит, Вы приближаетесь к опасной зоне, и лучше всего в этой ситуации повернуть обратно.</w:t>
      </w:r>
    </w:p>
    <w:p w:rsidR="00C91D46" w:rsidRDefault="00C91D46" w:rsidP="00C91D46">
      <w:r>
        <w:t xml:space="preserve">         6. 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w:t>
      </w:r>
    </w:p>
    <w:p w:rsidR="00C91D46" w:rsidRDefault="00C91D46" w:rsidP="00C91D46">
      <w:r>
        <w:t xml:space="preserve">         7. При образовании опасной концентрации дыма и повышенной температуры в квартире (комнате) следует выйти на балкон, лоджию, плотно прикрыв дверь. </w:t>
      </w:r>
      <w:proofErr w:type="gramStart"/>
      <w:r>
        <w:t>Захватите с собой намоченное одеяло, ковер, другую плотную ткань, чем Вы сможете накрыться от огня в случае его проникновения через дверной и оконный проемы, но такой защиты хватит ненадолго.</w:t>
      </w:r>
      <w:proofErr w:type="gramEnd"/>
      <w:r>
        <w:t xml:space="preserve"> При отсутствии балкона у Вас последний, рискованный шанс - это встать на подоконник (выступ, карниз), держась за стену.</w:t>
      </w:r>
    </w:p>
    <w:p w:rsidR="00C91D46" w:rsidRDefault="00C91D46" w:rsidP="00C91D46">
      <w:r>
        <w:t xml:space="preserve">         8. Если внизу под Вами нет огня и в комнате оставаться опасно, то попробуйте спуститься на этаж ниже, используя крепко связанные простыни, шторы, веревки и т. п. Можно для </w:t>
      </w:r>
      <w:proofErr w:type="spellStart"/>
      <w:r>
        <w:t>самоспасения</w:t>
      </w:r>
      <w:proofErr w:type="spellEnd"/>
      <w:r>
        <w:t xml:space="preserve"> применить и пожарный рукав. Спасаться рекомендуем по одному, подстраховывая друг друга. Конечно, подобное </w:t>
      </w:r>
      <w:proofErr w:type="spellStart"/>
      <w:r>
        <w:t>самоспасение</w:t>
      </w:r>
      <w:proofErr w:type="spellEnd"/>
      <w:r>
        <w:t xml:space="preserve"> связано с риском для жизни, но иного выхода у Вас нет. И если Вы начали бороться за свою жизнь, то боритесь до конца, а не прыгайте вниз, как это сделали более 40 человек во время одного из самых катастрофических пожаров века в 30-этажном "Аутодафе" (здание контор) в Бразильском городе Сан-Паулу. Все они погибли.</w:t>
      </w:r>
    </w:p>
    <w:p w:rsidR="00C91D46" w:rsidRDefault="00C91D46" w:rsidP="00C91D46">
      <w:r>
        <w:t xml:space="preserve">         9. И последнее. Если Вы все же решили спасаться через сильно задымленный коридор, что крайне опасно, то советуем захватить намоченную плотную ткань, </w:t>
      </w:r>
      <w:r>
        <w:lastRenderedPageBreak/>
        <w:t xml:space="preserve">которой следует накрыться и </w:t>
      </w:r>
      <w:proofErr w:type="gramStart"/>
      <w:r>
        <w:t>двигаться</w:t>
      </w:r>
      <w:proofErr w:type="gramEnd"/>
      <w: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C91D46" w:rsidRDefault="00C91D46" w:rsidP="00C91D46"/>
    <w:p w:rsidR="00C91D46" w:rsidRPr="00F15984" w:rsidRDefault="00C91D46" w:rsidP="00F15984">
      <w:pPr>
        <w:jc w:val="center"/>
        <w:rPr>
          <w:b/>
        </w:rPr>
      </w:pPr>
      <w:r w:rsidRPr="00F15984">
        <w:rPr>
          <w:b/>
        </w:rPr>
        <w:t>ПОЖАР В ЛИЧНОМ АВТОМОБИЛЕ</w:t>
      </w:r>
    </w:p>
    <w:p w:rsidR="00C91D46" w:rsidRDefault="00C91D46" w:rsidP="00C91D46">
      <w:r>
        <w:t xml:space="preserve">         Есть три наиболее важные вещи, которые надо всегда иметь в автомобиле: аптечку с медикаментами, огнетушитель и несинтетическую накидку. Если автомобиль загорелся, то:</w:t>
      </w:r>
    </w:p>
    <w:p w:rsidR="00C91D46" w:rsidRDefault="00C91D46" w:rsidP="00C91D46">
      <w:r>
        <w:t xml:space="preserve">         - остановите автомобиль и выключите двигатель;</w:t>
      </w:r>
    </w:p>
    <w:p w:rsidR="00C91D46" w:rsidRDefault="00C91D46" w:rsidP="00C91D46">
      <w:r>
        <w:t xml:space="preserve">         - поставьте машину на тормоз и блокируйте колеса (неустойчивое положение может усугубить инцидент);</w:t>
      </w:r>
    </w:p>
    <w:p w:rsidR="00C91D46" w:rsidRDefault="00C91D46" w:rsidP="00C91D46">
      <w:r>
        <w:t xml:space="preserve">         - выставите сигналы на дорогу;</w:t>
      </w:r>
    </w:p>
    <w:p w:rsidR="00C91D46" w:rsidRDefault="00C91D46" w:rsidP="00C91D46">
      <w:r>
        <w:t xml:space="preserve">         - займитесь жертвами;</w:t>
      </w:r>
    </w:p>
    <w:p w:rsidR="00C91D46" w:rsidRDefault="00C91D46" w:rsidP="00C91D46">
      <w:r>
        <w:t xml:space="preserve">         - вызовите помощь (медицинскую и техническую), пожарных, милицию;</w:t>
      </w:r>
    </w:p>
    <w:p w:rsidR="00C91D46" w:rsidRDefault="00C91D46" w:rsidP="00C91D46">
      <w:r>
        <w:t xml:space="preserve">         - следите, чтобы не было утечки бензина: сигарета или даже маленький камешек способный вызвать трение, могут стать причиной пожара.</w:t>
      </w:r>
    </w:p>
    <w:p w:rsidR="00C91D46" w:rsidRDefault="00C91D46" w:rsidP="00C91D46">
      <w:r>
        <w:t xml:space="preserve">         Огонь в автомобиле зарождается почти всегда под капотом мотора из-за разрыва трубопровода, подающего бензин, либо в результате загорания в карбюраторе или газовом баллоне. Первое, что необходимо сделать - это разъединить контакты, вытащив ключ из замка зажигания. Если машина работает на газе, закрываются два крана, расположенные в багажнике на баке с топливом. После этого направить струю огнетушителя на основани</w:t>
      </w:r>
      <w:proofErr w:type="gramStart"/>
      <w:r>
        <w:t>е</w:t>
      </w:r>
      <w:proofErr w:type="gramEnd"/>
      <w:r>
        <w:t xml:space="preserve"> пламени; если огнетушителя нет - использовать песок, землю, накидку, одежду. Эффективен также пакет с водой, брошенный с силой на объятые пламенем части автомобиля. Далее:</w:t>
      </w:r>
    </w:p>
    <w:p w:rsidR="00C91D46" w:rsidRDefault="00C91D46" w:rsidP="00C91D46">
      <w:r>
        <w:t xml:space="preserve">         - если пожар затронул только карбюратор, достаточно включить мотор на максимальные обороты, что поможет потушить огонь;</w:t>
      </w:r>
    </w:p>
    <w:p w:rsidR="00C91D46" w:rsidRDefault="00C91D46" w:rsidP="00C91D46">
      <w:r>
        <w:t xml:space="preserve">         - если есть раненые, их необходимо отнести в безопасное место;</w:t>
      </w:r>
    </w:p>
    <w:p w:rsidR="00C91D46" w:rsidRDefault="00C91D46" w:rsidP="00C91D46">
      <w:r>
        <w:t xml:space="preserve">         - если огонь охватил заднюю часть машины, где находится бензобак, единственное, что остается сделать - это быстро удалиться от машины. Сцены из фильмов, где взрывается автомобиль, в жизни довольно редки; это может произойти, если бензобак почти пустой или машина работает на газовой установке;</w:t>
      </w:r>
    </w:p>
    <w:p w:rsidR="00C91D46" w:rsidRDefault="00C91D46" w:rsidP="00C91D46">
      <w:r>
        <w:t xml:space="preserve">         - если пожар охватил салон автомобиля, знайте: опасность велика, огонь быстро распространяется по обивке, состоящей из ткани, пластика.</w:t>
      </w:r>
    </w:p>
    <w:p w:rsidR="00C91D46" w:rsidRDefault="00C91D46" w:rsidP="00C91D46"/>
    <w:p w:rsidR="00C91D46" w:rsidRPr="00F15984" w:rsidRDefault="00C91D46" w:rsidP="00F15984">
      <w:pPr>
        <w:jc w:val="center"/>
        <w:rPr>
          <w:b/>
        </w:rPr>
      </w:pPr>
      <w:r w:rsidRPr="00F15984">
        <w:rPr>
          <w:b/>
        </w:rPr>
        <w:t>ПОЖАР В КВАРТИРЕ</w:t>
      </w:r>
    </w:p>
    <w:p w:rsidR="00C91D46" w:rsidRDefault="00C91D46" w:rsidP="00C91D46">
      <w:r>
        <w:t xml:space="preserve">         Что НИКОГДА НЕ НУЖНО делать при пожаре в доме (квартире):</w:t>
      </w:r>
    </w:p>
    <w:p w:rsidR="00C91D46" w:rsidRDefault="00C91D46" w:rsidP="00C91D46">
      <w:r>
        <w:t xml:space="preserve">         -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w:t>
      </w:r>
    </w:p>
    <w:p w:rsidR="00C91D46" w:rsidRDefault="00C91D46" w:rsidP="00C91D46">
      <w:r>
        <w:t xml:space="preserve">         - пытаться выйти через задымленный коридор или лестницу (дым очень токсичен, горячий воздух может также обжечь легкие);</w:t>
      </w:r>
    </w:p>
    <w:p w:rsidR="00C91D46" w:rsidRDefault="00C91D46" w:rsidP="00C91D46">
      <w:r>
        <w:t xml:space="preserve">         -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w:t>
      </w:r>
    </w:p>
    <w:p w:rsidR="00C91D46" w:rsidRDefault="00C91D46" w:rsidP="00C91D46">
      <w:r>
        <w:t xml:space="preserve">         - прыгать из окна (начиная с 4-го этажа, каждый второй прыжок смертелен)</w:t>
      </w:r>
    </w:p>
    <w:p w:rsidR="00C91D46" w:rsidRDefault="00C91D46" w:rsidP="00C91D46">
      <w:r>
        <w:t>Необходимо:</w:t>
      </w:r>
    </w:p>
    <w:p w:rsidR="00C91D46" w:rsidRDefault="00C91D46" w:rsidP="00C91D46">
      <w:r>
        <w:lastRenderedPageBreak/>
        <w:t xml:space="preserve">         1. Сообщить в пожарную охрану по телефону 01.</w:t>
      </w:r>
    </w:p>
    <w:p w:rsidR="00C91D46" w:rsidRDefault="00C91D46" w:rsidP="00C91D46">
      <w:r>
        <w:t xml:space="preserve">         2. Выведите на улицу детей и престарелых. </w:t>
      </w:r>
    </w:p>
    <w:p w:rsidR="00C91D46" w:rsidRDefault="00C91D46" w:rsidP="00C91D46">
      <w:r>
        <w:t xml:space="preserve">         3. Попробуйте самостоятельно потушить пожар, используя подручные средства (воду, стиральный порошок, плотную ткань, от внутренних пожарных кранов в зданиях повышенной этажности, и т.п.). </w:t>
      </w:r>
    </w:p>
    <w:p w:rsidR="00C91D46" w:rsidRDefault="00C91D46" w:rsidP="00C91D46">
      <w:r>
        <w:t xml:space="preserve">         4. При опасности поражения электрическим током отключите электроэнергию (автоматы в щитке на лестничной площадке).</w:t>
      </w:r>
    </w:p>
    <w:p w:rsidR="00C91D46" w:rsidRDefault="00C91D46" w:rsidP="00C91D46">
      <w:r>
        <w:t xml:space="preserve">         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w:t>
      </w:r>
    </w:p>
    <w:p w:rsidR="00C91D46" w:rsidRDefault="00C91D46" w:rsidP="00C91D46">
      <w:r>
        <w:t xml:space="preserve">         6. Во время пожара необходимо воздержаться от открытия окон и дверей для уменьшения притока воздуха.</w:t>
      </w:r>
    </w:p>
    <w:p w:rsidR="00C91D46" w:rsidRDefault="00C91D46" w:rsidP="00C91D46">
      <w:r>
        <w:t xml:space="preserve">         7. </w:t>
      </w:r>
      <w:proofErr w:type="gramStart"/>
      <w:r>
        <w:t>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roofErr w:type="gramEnd"/>
    </w:p>
    <w:p w:rsidR="00C91D46" w:rsidRDefault="00C91D46" w:rsidP="00C91D46">
      <w:r>
        <w:t xml:space="preserve">         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C91D46" w:rsidRDefault="00C91D46" w:rsidP="00C91D46">
      <w:r>
        <w:t xml:space="preserve">         9. По возможности организуйте встречу пожарных подразделений, укажите на очаг пожара.</w:t>
      </w:r>
    </w:p>
    <w:p w:rsidR="00C91D46" w:rsidRDefault="00C91D46" w:rsidP="00C91D46"/>
    <w:p w:rsidR="00C91D46" w:rsidRPr="00F15984" w:rsidRDefault="00C91D46" w:rsidP="00F15984">
      <w:pPr>
        <w:jc w:val="center"/>
        <w:rPr>
          <w:b/>
        </w:rPr>
      </w:pPr>
      <w:r w:rsidRPr="00F15984">
        <w:rPr>
          <w:b/>
        </w:rPr>
        <w:t>ЕСЛИ ВЫ НЕ МОЖЕТЕ (ИЛИ НЕ РИСКУЕТЕ) ВЫЙТИ ИЗ КВАРТИРЫ</w:t>
      </w:r>
    </w:p>
    <w:p w:rsidR="00C91D46" w:rsidRDefault="00C91D46" w:rsidP="00C91D46">
      <w:r>
        <w:t xml:space="preserve">         Необходимо:</w:t>
      </w:r>
    </w:p>
    <w:p w:rsidR="00C91D46" w:rsidRDefault="00C91D46" w:rsidP="00C91D46">
      <w:r>
        <w:t xml:space="preserve">         - закрыть окна, но не опускать жалюзи;</w:t>
      </w:r>
    </w:p>
    <w:p w:rsidR="00C91D46" w:rsidRDefault="00C91D46" w:rsidP="00C91D46">
      <w:r>
        <w:t xml:space="preserve">         - заткнуть все зазоры под дверьми мокрыми тряпками;</w:t>
      </w:r>
    </w:p>
    <w:p w:rsidR="00C91D46" w:rsidRDefault="00C91D46" w:rsidP="00C91D46">
      <w:r>
        <w:t xml:space="preserve">         - выключить электричество и перекрыть газ;</w:t>
      </w:r>
    </w:p>
    <w:p w:rsidR="00C91D46" w:rsidRDefault="00C91D46" w:rsidP="00C91D46">
      <w:r>
        <w:t xml:space="preserve">         - приготовить комнату как "последнее убежище", так как в этом может возникнуть необходимость;</w:t>
      </w:r>
    </w:p>
    <w:p w:rsidR="00C91D46" w:rsidRDefault="00C91D46" w:rsidP="00C91D46">
      <w:r>
        <w:t xml:space="preserve">         - наполнить водой ванну и другие большие емкости;</w:t>
      </w:r>
    </w:p>
    <w:p w:rsidR="00C91D46" w:rsidRDefault="00C91D46" w:rsidP="00C91D46">
      <w:r>
        <w:t xml:space="preserve">         - снять занавески, так как стекла под воздействием тепла могут треснуть и огонь легко </w:t>
      </w:r>
      <w:proofErr w:type="gramStart"/>
      <w:r>
        <w:t>найдет</w:t>
      </w:r>
      <w:proofErr w:type="gramEnd"/>
      <w:r>
        <w:t xml:space="preserve"> на что переключиться;</w:t>
      </w:r>
    </w:p>
    <w:p w:rsidR="00C91D46" w:rsidRDefault="00C91D46" w:rsidP="00C91D46">
      <w:r>
        <w:t xml:space="preserve">         - отодвинуть от окон все предметы, которые могут загореться;</w:t>
      </w:r>
    </w:p>
    <w:p w:rsidR="00C91D46" w:rsidRDefault="00C91D46" w:rsidP="00C91D46">
      <w:r>
        <w:t xml:space="preserve">         - облить пол и двери водой, </w:t>
      </w:r>
      <w:proofErr w:type="gramStart"/>
      <w:r>
        <w:t>понизив</w:t>
      </w:r>
      <w:proofErr w:type="gramEnd"/>
      <w:r>
        <w:t xml:space="preserve"> таким образом их температуру;</w:t>
      </w:r>
    </w:p>
    <w:p w:rsidR="00C91D46" w:rsidRDefault="00C91D46" w:rsidP="00C91D46">
      <w:r>
        <w:t xml:space="preserve">         -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C91D46" w:rsidRDefault="00C91D46" w:rsidP="00C91D46">
      <w:r>
        <w:t xml:space="preserve">         - прежде чем прыгнуть, нужно бросить вниз матрасы, подушки, ковры, чтобы смягчить падение;</w:t>
      </w:r>
    </w:p>
    <w:p w:rsidR="00C91D46" w:rsidRDefault="00C91D46" w:rsidP="00C91D46">
      <w:r>
        <w:t xml:space="preserve">         - если вы живете на нижних этажах, то можете спуститься, используя балконы.</w:t>
      </w:r>
    </w:p>
    <w:p w:rsidR="00C91D46" w:rsidRDefault="00C91D46" w:rsidP="00C91D46">
      <w:r>
        <w:t xml:space="preserve">         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C91D46" w:rsidRDefault="00C91D46" w:rsidP="00C91D46"/>
    <w:p w:rsidR="00C91D46" w:rsidRDefault="00C91D46" w:rsidP="00C91D46">
      <w:r>
        <w:t xml:space="preserve"> </w:t>
      </w:r>
    </w:p>
    <w:p w:rsidR="00F15984" w:rsidRDefault="00F15984" w:rsidP="00C91D46"/>
    <w:p w:rsidR="00F15984" w:rsidRDefault="00F15984" w:rsidP="00C91D46"/>
    <w:p w:rsidR="00C91D46" w:rsidRPr="00F15984" w:rsidRDefault="00C91D46" w:rsidP="00F15984">
      <w:pPr>
        <w:jc w:val="center"/>
        <w:rPr>
          <w:b/>
        </w:rPr>
      </w:pPr>
      <w:r w:rsidRPr="00F15984">
        <w:rPr>
          <w:b/>
        </w:rPr>
        <w:lastRenderedPageBreak/>
        <w:t>ПОЖАР НА РАБОЧЕМ МЕСТЕ (КАБИНЕТЕ, ЦЕХЕ и т.п.)</w:t>
      </w:r>
    </w:p>
    <w:p w:rsidR="00C91D46" w:rsidRDefault="00C91D46" w:rsidP="00C91D46">
      <w:r>
        <w:t xml:space="preserve">         Нужно:</w:t>
      </w:r>
    </w:p>
    <w:p w:rsidR="00C91D46" w:rsidRDefault="00C91D46" w:rsidP="00C91D46">
      <w:r>
        <w:t xml:space="preserve">         1. Сообщить в пожарную охрану.</w:t>
      </w:r>
    </w:p>
    <w:p w:rsidR="00C91D46" w:rsidRDefault="00C91D46" w:rsidP="00C91D46">
      <w:r>
        <w:t xml:space="preserve">         2. Необходимо оповестить всех окружающих Вас коллег о пожаре.</w:t>
      </w:r>
    </w:p>
    <w:p w:rsidR="00C91D46" w:rsidRDefault="00C91D46" w:rsidP="00C91D46">
      <w:r>
        <w:t xml:space="preserve">         3. Попробуйте, используя пожарные краны, огнетушители, подручные средства, потушить огонь. </w:t>
      </w:r>
    </w:p>
    <w:p w:rsidR="00C91D46" w:rsidRDefault="00C91D46" w:rsidP="00C91D46">
      <w:r>
        <w:t xml:space="preserve">         4. Если видите, что сил потушить не хватает, то покиньте опасную зону. </w:t>
      </w:r>
    </w:p>
    <w:p w:rsidR="00C91D46" w:rsidRDefault="00C91D46" w:rsidP="00C91D46">
      <w:r>
        <w:t xml:space="preserve">         5. По прибытии пожарных объясните, что и где горит.</w:t>
      </w:r>
    </w:p>
    <w:p w:rsidR="00C91D46" w:rsidRDefault="00C91D46" w:rsidP="00C91D46"/>
    <w:p w:rsidR="00F15984" w:rsidRDefault="00F15984" w:rsidP="00F15984">
      <w:pPr>
        <w:jc w:val="center"/>
        <w:rPr>
          <w:b/>
        </w:rPr>
      </w:pPr>
    </w:p>
    <w:p w:rsidR="00C91D46" w:rsidRPr="00F15984" w:rsidRDefault="00C91D46" w:rsidP="00F15984">
      <w:pPr>
        <w:jc w:val="center"/>
        <w:rPr>
          <w:b/>
        </w:rPr>
      </w:pPr>
      <w:r w:rsidRPr="00F15984">
        <w:rPr>
          <w:b/>
        </w:rPr>
        <w:t>ГОРИТ ОДЕЖДА НА ЧЕЛОВЕКЕ</w:t>
      </w:r>
    </w:p>
    <w:p w:rsidR="00C91D46" w:rsidRDefault="00C91D46" w:rsidP="00C91D46">
      <w:r>
        <w:t xml:space="preserve">         1. 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w:t>
      </w:r>
    </w:p>
    <w:p w:rsidR="00C91D46" w:rsidRDefault="00C91D46" w:rsidP="00C91D46">
      <w:r>
        <w:t xml:space="preserve">         2. 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w:t>
      </w:r>
    </w:p>
    <w:p w:rsidR="00C91D46" w:rsidRDefault="00C91D46" w:rsidP="00C91D46">
      <w:r>
        <w:t xml:space="preserve">         3. Вызовите скорую помощь, сообщите в пожарную охрану.</w:t>
      </w:r>
    </w:p>
    <w:p w:rsidR="00C91D46" w:rsidRDefault="00C91D46" w:rsidP="00C91D46">
      <w:r>
        <w:t xml:space="preserve">         4. Окажите посильную доврачебную помощь. (При попытке самосожжения вызовите также милицию.)</w:t>
      </w:r>
    </w:p>
    <w:p w:rsidR="00C91D46" w:rsidRDefault="00C91D46" w:rsidP="00C91D46">
      <w:r>
        <w:t xml:space="preserve"> </w:t>
      </w:r>
    </w:p>
    <w:p w:rsidR="00F15984" w:rsidRDefault="00F15984" w:rsidP="00F15984">
      <w:pPr>
        <w:jc w:val="center"/>
        <w:rPr>
          <w:b/>
        </w:rPr>
      </w:pPr>
    </w:p>
    <w:p w:rsidR="00C91D46" w:rsidRPr="00F15984" w:rsidRDefault="00C91D46" w:rsidP="00F15984">
      <w:pPr>
        <w:jc w:val="center"/>
        <w:rPr>
          <w:b/>
        </w:rPr>
      </w:pPr>
      <w:r w:rsidRPr="00F15984">
        <w:rPr>
          <w:b/>
        </w:rPr>
        <w:t>КРИКИ "ПОЖАР!", ПАНИКА В ОБЩЕСТВЕННОМ МЕСТЕ</w:t>
      </w:r>
    </w:p>
    <w:p w:rsidR="00C91D46" w:rsidRDefault="00C91D46" w:rsidP="00C91D46">
      <w:r>
        <w:t xml:space="preserve">         1. Услышав крики "Пожар", постарайтесь сохранять спокойствие и выдержку, призывайте к этому стоящих людей. Оцените обстановку, убедитесь в наличии реальной опасности (возможно, кто-то этим криком хочет привлечь внимание людей).</w:t>
      </w:r>
    </w:p>
    <w:p w:rsidR="00C91D46" w:rsidRDefault="00C91D46" w:rsidP="00C91D46">
      <w:r>
        <w:t xml:space="preserve">         2. Стоя на месте, внимательно оглядитесь вокруг. Увидев телефон или кнопку пожарной сигнализации, сообщите о реальном пожаре в пожарную охрану (не считайте, что кто-то сделает за Вас) и начинайте спокойно двигаться к ближайшему выходу. Если есть возможность справиться с огнем, попросите о помощи рядом стоящих людей и, используя средства пожаротушения и подручные средства, потушите пожар, немедленно оповестив об этом окружающих.</w:t>
      </w:r>
    </w:p>
    <w:p w:rsidR="00C91D46" w:rsidRDefault="00C91D46" w:rsidP="00C91D46">
      <w:r>
        <w:t xml:space="preserve">         3. 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w:t>
      </w:r>
    </w:p>
    <w:p w:rsidR="00C91D46" w:rsidRDefault="00C91D46" w:rsidP="00C91D46">
      <w:r>
        <w:t xml:space="preserve">         4. В любой обстановке сохраняйте выдержку и хладнокровие, своим поведением успокаивая окружающих, не давайте разрастаться панике (если можете, возьмите на себя руководство людьми). Двигаясь в толпе, задерживайте обезумевших людей. Помогите тем, кто скован страхом и не может двигаться, для приведения их в чувство бейте ладонями по щекам, разговаривайте спокойно и внятно, поддерживайте их под руки. </w:t>
      </w:r>
    </w:p>
    <w:p w:rsidR="00C91D46" w:rsidRDefault="00C91D46" w:rsidP="00C91D46">
      <w:r>
        <w:t xml:space="preserve">         5. Выбравшись из толпы, окажите помощь пострадавшим, перенесите их на свежий воздух, расстегните одежду, вызовите "Скорую помощь".</w:t>
      </w:r>
    </w:p>
    <w:p w:rsidR="00C91D46" w:rsidRDefault="00C91D46" w:rsidP="00C91D46"/>
    <w:p w:rsidR="00C91D46" w:rsidRDefault="00C91D46" w:rsidP="00C91D46">
      <w:r>
        <w:t xml:space="preserve"> </w:t>
      </w:r>
    </w:p>
    <w:p w:rsidR="00F15984" w:rsidRDefault="00F15984" w:rsidP="00C91D46"/>
    <w:p w:rsidR="00F15984" w:rsidRDefault="00F15984" w:rsidP="00F15984">
      <w:pPr>
        <w:jc w:val="center"/>
        <w:rPr>
          <w:b/>
        </w:rPr>
      </w:pPr>
    </w:p>
    <w:p w:rsidR="00C91D46" w:rsidRPr="00F15984" w:rsidRDefault="00C91D46" w:rsidP="00F15984">
      <w:pPr>
        <w:jc w:val="center"/>
        <w:rPr>
          <w:b/>
        </w:rPr>
      </w:pPr>
      <w:r w:rsidRPr="00F15984">
        <w:rPr>
          <w:b/>
        </w:rPr>
        <w:t>ПОЖАР В ТРОЛЛЕЙБУСЕ, АВТОБУСЕ, ТРАМВАЕ</w:t>
      </w:r>
    </w:p>
    <w:p w:rsidR="00C91D46" w:rsidRDefault="00C91D46" w:rsidP="00C91D46">
      <w:r>
        <w:t xml:space="preserve">         1. Немедленно сообщите о пожаре водителю, попробуйте остановиться и открыть двери (используйте кнопку аварийного открывания). Попробуйте применить для тушения очага пожара огнетушитель и подручные средства. БУДЬТЕ ОСТОРОЖНЫ! В троллейбусах и трамваях металлические части могут оказаться под напряжением в результате обгорания защитной изоляции проводов. </w:t>
      </w:r>
    </w:p>
    <w:p w:rsidR="00C91D46" w:rsidRDefault="00C91D46" w:rsidP="00C91D46">
      <w:r>
        <w:t xml:space="preserve">         2. При </w:t>
      </w:r>
      <w:proofErr w:type="spellStart"/>
      <w:r>
        <w:t>заблокировании</w:t>
      </w:r>
      <w:proofErr w:type="spellEnd"/>
      <w:r>
        <w:t xml:space="preserve"> дверей используйте для эвакуации аварийные люки в крыше и через боковые стекла. При необходимости выбейте обеими ногами стекла (либо твердым предметом). Если Вы удачно, без серьезных травм освободились, то по мере возможности помогите оставшимся и, в первую очередь, детям и престарелым.</w:t>
      </w:r>
    </w:p>
    <w:p w:rsidR="00C91D46" w:rsidRDefault="00C91D46" w:rsidP="00C91D46">
      <w:r>
        <w:t xml:space="preserve">         3. В любом транспорте имеются материалы, выделяющие при горении ядовитые газы, поэтому покидайте салон быстро, закрывая рот и нос платком или рукавом. Выбравшись из салона, отойдите подальше, т.к. могут взорваться баки с горючим или произойти замыкание высоковольтной электрической сети. </w:t>
      </w:r>
    </w:p>
    <w:p w:rsidR="00C91D46" w:rsidRDefault="00C91D46" w:rsidP="00C91D46">
      <w:r>
        <w:t xml:space="preserve">         4. По телефону или через водителей проезжающих машин сообщите о пожаре в пожарную часть. Окажите помощь пострадавшим.</w:t>
      </w:r>
    </w:p>
    <w:p w:rsidR="00C91D46" w:rsidRDefault="00C91D46" w:rsidP="00C91D46"/>
    <w:p w:rsidR="00F15984" w:rsidRDefault="00F15984" w:rsidP="00F15984">
      <w:pPr>
        <w:jc w:val="center"/>
        <w:rPr>
          <w:b/>
        </w:rPr>
      </w:pPr>
    </w:p>
    <w:p w:rsidR="00C91D46" w:rsidRPr="00F15984" w:rsidRDefault="00C91D46" w:rsidP="00F15984">
      <w:pPr>
        <w:jc w:val="center"/>
        <w:rPr>
          <w:b/>
        </w:rPr>
      </w:pPr>
      <w:r w:rsidRPr="00F15984">
        <w:rPr>
          <w:b/>
        </w:rPr>
        <w:t>ЕСЛИ ВЫ ЗАМЕТИЛИ В ГОРЯЩЕМ ПОМЕЩЕНИИ ЛЮДЕЙ</w:t>
      </w:r>
    </w:p>
    <w:p w:rsidR="00C91D46" w:rsidRDefault="00C91D46" w:rsidP="00C91D46">
      <w:r>
        <w:t xml:space="preserve">         1. Позвоните в пожарную охрану.</w:t>
      </w:r>
    </w:p>
    <w:p w:rsidR="00C91D46" w:rsidRDefault="00C91D46" w:rsidP="00C91D46">
      <w:r>
        <w:t xml:space="preserve">         2. 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w:t>
      </w:r>
      <w:proofErr w:type="gramStart"/>
      <w:r>
        <w:t>на сколько</w:t>
      </w:r>
      <w:proofErr w:type="gramEnd"/>
      <w:r>
        <w:t xml:space="preserve"> хватит Ваших возможностей.</w:t>
      </w:r>
    </w:p>
    <w:p w:rsidR="00C91D46" w:rsidRDefault="00C91D46" w:rsidP="00C91D46">
      <w:r>
        <w:t xml:space="preserve">         3. Не тратьте время на обнаружение очага пожара и его</w:t>
      </w:r>
      <w:r w:rsidR="00F15984">
        <w:t xml:space="preserve"> тушение.</w:t>
      </w:r>
    </w:p>
    <w:p w:rsidR="00C91D46" w:rsidRDefault="00C91D46" w:rsidP="00C91D46">
      <w:r>
        <w:t>Запомните: главное - это спасти людей!</w:t>
      </w:r>
    </w:p>
    <w:p w:rsidR="00C91D46" w:rsidRDefault="00C91D46" w:rsidP="00C91D46">
      <w:r>
        <w:t xml:space="preserve">         4. Прежде чем войти в комнату (помещение), Вы должны точно узнать, кто и сколько там должен находиться. Следует помнить, что дети, испугавшись пожара, могут прятаться в самых укромных местах, например, под кроватью, и почти всегда не отзываются на незнакомые голоса. Престарелых (больных) следует искать на кроватях или на полу.</w:t>
      </w:r>
    </w:p>
    <w:p w:rsidR="00C91D46" w:rsidRDefault="00C91D46" w:rsidP="00C91D46">
      <w:r>
        <w:t xml:space="preserve">         5. Обнаружив людей, как можно быстрее выведите (вынесите) их на улицу.</w:t>
      </w:r>
    </w:p>
    <w:p w:rsidR="00C91D46" w:rsidRDefault="00C91D46" w:rsidP="00C91D46">
      <w:r>
        <w:t xml:space="preserve">         6. Окажите пострадавшим до приезда медработников </w:t>
      </w:r>
      <w:r w:rsidR="00F15984">
        <w:t>компетентную, посильную помощь.</w:t>
      </w:r>
    </w:p>
    <w:p w:rsidR="00C91D46" w:rsidRDefault="00C91D46" w:rsidP="00C91D46">
      <w:r>
        <w:t xml:space="preserve"> </w:t>
      </w:r>
    </w:p>
    <w:sectPr w:rsidR="00C91D46" w:rsidSect="00F15984">
      <w:pgSz w:w="11906" w:h="16838"/>
      <w:pgMar w:top="426" w:right="850" w:bottom="709" w:left="709"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C91D46"/>
    <w:rsid w:val="00116DFD"/>
    <w:rsid w:val="003B5E16"/>
    <w:rsid w:val="00503D34"/>
    <w:rsid w:val="00C91D46"/>
    <w:rsid w:val="00F15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D46"/>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D46"/>
    <w:pPr>
      <w:spacing w:before="100" w:beforeAutospacing="1" w:after="100" w:afterAutospacing="1"/>
    </w:pPr>
    <w:rPr>
      <w:rFonts w:eastAsia="Times New Roman"/>
      <w:sz w:val="24"/>
      <w:szCs w:val="24"/>
      <w:lang w:eastAsia="ru-RU"/>
    </w:rPr>
  </w:style>
  <w:style w:type="character" w:styleId="a4">
    <w:name w:val="Strong"/>
    <w:basedOn w:val="a0"/>
    <w:uiPriority w:val="22"/>
    <w:qFormat/>
    <w:rsid w:val="00C91D4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5350</Words>
  <Characters>30496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2015-12-11T07:26:00Z</dcterms:created>
  <dcterms:modified xsi:type="dcterms:W3CDTF">2015-12-11T08:32:00Z</dcterms:modified>
</cp:coreProperties>
</file>