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9D" w:rsidRPr="000E7706" w:rsidRDefault="00784488" w:rsidP="0001206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  <w:color w:val="FF0000"/>
          <w:lang w:eastAsia="ru-RU"/>
        </w:rPr>
        <w:pict>
          <v:oval id="Овал 2" o:spid="_x0000_s1027" style="position:absolute;left:0;text-align:left;margin-left:170.6pt;margin-top:25.95pt;width:225.2pt;height:141pt;z-index:1;visibility:visible;v-text-anchor:middle" fillcolor="#c6d9f1" strokecolor="#243f60" strokeweight="2pt">
            <v:textbox style="mso-next-textbox:#Овал 2">
              <w:txbxContent>
                <w:p w:rsidR="0007609D" w:rsidRPr="008E2CFD" w:rsidRDefault="0007609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Заведующий  </w:t>
                  </w:r>
                </w:p>
                <w:p w:rsidR="0007609D" w:rsidRPr="008E2CFD" w:rsidRDefault="0007609D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МДОУ </w:t>
                  </w:r>
                  <w:r w:rsidR="0078448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«Детский сад</w:t>
                  </w: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="008E2CFD"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14</w:t>
                  </w: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  <w:r w:rsidR="0078448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»</w:t>
                  </w:r>
                </w:p>
                <w:p w:rsidR="0042254C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Яцина </w:t>
                  </w:r>
                </w:p>
                <w:p w:rsidR="008E2CFD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E2C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Екатерина Евгеньевна</w:t>
                  </w:r>
                </w:p>
                <w:p w:rsidR="008E2CFD" w:rsidRPr="00784488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84488">
                    <w:rPr>
                      <w:rFonts w:ascii="Times New Roman" w:hAnsi="Times New Roman" w:cs="Times New Roman"/>
                      <w:color w:val="000080"/>
                      <w:sz w:val="27"/>
                      <w:szCs w:val="27"/>
                    </w:rPr>
                    <w:t> </w:t>
                  </w:r>
                  <w:r w:rsidRPr="00784488">
                    <w:rPr>
                      <w:rFonts w:ascii="Times New Roman" w:hAnsi="Times New Roman" w:cs="Times New Roman"/>
                    </w:rPr>
                    <w:t>телефон: (4852) 68-17-36</w:t>
                  </w:r>
                </w:p>
                <w:p w:rsidR="008E2CFD" w:rsidRPr="008E2CFD" w:rsidRDefault="0042254C" w:rsidP="008E2CFD">
                  <w:pPr>
                    <w:spacing w:after="0" w:line="274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e</w:t>
                  </w:r>
                  <w:r w:rsidR="00784488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-</w:t>
                  </w:r>
                  <w:proofErr w:type="spellStart"/>
                  <w:r w:rsidR="008E2CFD" w:rsidRPr="008E2CFD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mail</w:t>
                  </w:r>
                  <w:proofErr w:type="spellEnd"/>
                  <w:r w:rsidR="008E2CFD" w:rsidRPr="008E2CFD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: mdoy149yar@yandex</w:t>
                  </w:r>
                  <w:r w:rsidR="008E2CFD" w:rsidRPr="008E2CFD">
                    <w:rPr>
                      <w:rFonts w:ascii="Times New Roman" w:eastAsia="Times New Roman" w:hAnsi="Times New Roman" w:cs="Times New Roman"/>
                      <w:color w:val="000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.</w:t>
                  </w:r>
                  <w:r w:rsidR="008E2CFD" w:rsidRPr="00784488">
                    <w:rPr>
                      <w:rFonts w:ascii="Times New Roman" w:hAnsi="Times New Roman" w:cs="Times New Roman"/>
                    </w:rPr>
                    <w:t>ru</w:t>
                  </w:r>
                </w:p>
                <w:p w:rsidR="008E2CFD" w:rsidRPr="008E2CFD" w:rsidRDefault="008E2CFD" w:rsidP="008E2CFD">
                  <w:pPr>
                    <w:spacing w:after="0" w:line="274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E2CFD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</w:p>
                <w:p w:rsidR="008E2CFD" w:rsidRPr="008E2CFD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oval>
        </w:pict>
      </w:r>
      <w:r w:rsidR="0007609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Структура управления </w:t>
      </w:r>
      <w:bookmarkStart w:id="0" w:name="_GoBack"/>
      <w:bookmarkEnd w:id="0"/>
      <w:r w:rsidR="0007609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МДОУ 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«Детский сад</w:t>
      </w:r>
      <w:r w:rsidR="008E2CF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№ 14</w:t>
      </w:r>
      <w:r w:rsidR="0007609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9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07609D" w:rsidRDefault="00784488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10" o:spid="_x0000_s1028" style="position:absolute;left:0;text-align:left;margin-left:-8.9pt;margin-top:4.6pt;width:162.95pt;height:136.45pt;z-index:8;visibility:visible;v-text-anchor:middle" arcsize="10923f" fillcolor="#fbcaa2" strokecolor="#974706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0">
              <w:txbxContent>
                <w:p w:rsidR="0007609D" w:rsidRPr="0032754D" w:rsidRDefault="0007609D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>Коррекционно</w:t>
                  </w:r>
                  <w:proofErr w:type="spellEnd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педагогический блок</w:t>
                  </w:r>
                </w:p>
                <w:p w:rsidR="0007609D" w:rsidRPr="0032754D" w:rsidRDefault="008E2CFD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</w:rPr>
                    <w:t>ст. воспитател</w:t>
                  </w:r>
                  <w:r w:rsidR="00784488">
                    <w:rPr>
                      <w:rFonts w:ascii="Times New Roman" w:hAnsi="Times New Roman" w:cs="Times New Roman"/>
                    </w:rPr>
                    <w:t>и</w:t>
                  </w:r>
                </w:p>
                <w:p w:rsidR="0032754D" w:rsidRPr="0032754D" w:rsidRDefault="0042254C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</w:rPr>
                    <w:t xml:space="preserve">Помыканова </w:t>
                  </w:r>
                </w:p>
                <w:p w:rsidR="00784488" w:rsidRDefault="0042254C" w:rsidP="007844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</w:rPr>
                    <w:t>Ольга Владимировна</w:t>
                  </w:r>
                </w:p>
                <w:p w:rsidR="00784488" w:rsidRDefault="00784488" w:rsidP="007844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Шестерикова</w:t>
                  </w:r>
                </w:p>
                <w:p w:rsidR="00784488" w:rsidRPr="0032754D" w:rsidRDefault="00784488" w:rsidP="007844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Екатерина Александровна</w:t>
                  </w:r>
                </w:p>
                <w:p w:rsidR="00784488" w:rsidRPr="00784488" w:rsidRDefault="0032754D" w:rsidP="00784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(4852)55-30-54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</w:txbxContent>
            </v:textbox>
          </v:roundrect>
        </w:pict>
      </w:r>
    </w:p>
    <w:p w:rsidR="0007609D" w:rsidRPr="00012064" w:rsidRDefault="00784488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9" o:spid="_x0000_s1026" style="position:absolute;left:0;text-align:left;margin-left:416.1pt;margin-top:7.5pt;width:163.1pt;height:89.35pt;z-index:7;visibility:visible;v-text-anchor:middle" arcsize="10923f" fillcolor="#a5d5e2" strokecolor="#243f60" strokeweight="1.5pt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07609D" w:rsidRPr="006E02FE" w:rsidRDefault="0007609D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02FE">
                    <w:rPr>
                      <w:rFonts w:ascii="Times New Roman" w:hAnsi="Times New Roman" w:cs="Times New Roman"/>
                      <w:b/>
                      <w:bCs/>
                    </w:rPr>
                    <w:t>Медицинский блок</w:t>
                  </w:r>
                </w:p>
                <w:p w:rsidR="0007609D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ст.</w:t>
                  </w:r>
                  <w:r w:rsidR="008E2CFD" w:rsidRPr="006E02FE">
                    <w:rPr>
                      <w:rFonts w:ascii="Times New Roman" w:hAnsi="Times New Roman" w:cs="Times New Roman"/>
                      <w:iCs/>
                    </w:rPr>
                    <w:t xml:space="preserve"> медицинская сестра</w:t>
                  </w: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6E02FE">
                    <w:rPr>
                      <w:rFonts w:ascii="Times New Roman" w:hAnsi="Times New Roman" w:cs="Times New Roman"/>
                      <w:iCs/>
                    </w:rPr>
                    <w:t xml:space="preserve">Скупнова </w:t>
                  </w: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02FE">
                    <w:rPr>
                      <w:rFonts w:ascii="Times New Roman" w:hAnsi="Times New Roman" w:cs="Times New Roman"/>
                      <w:iCs/>
                    </w:rPr>
                    <w:t>Надежда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Юрьевна</w:t>
                  </w:r>
                </w:p>
                <w:p w:rsidR="006E02FE" w:rsidRPr="0032754D" w:rsidRDefault="006E02FE" w:rsidP="006E02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(4852)55-30-54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6E02FE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39" type="#_x0000_t32" style="position:absolute;left:0;text-align:left;margin-left:231.75pt;margin-top:416.55pt;width:77.15pt;height:23pt;z-index:30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40" type="#_x0000_t32" style="position:absolute;left:0;text-align:left;margin-left:226.55pt;margin-top:417.7pt;width:59.9pt;height:84pt;z-index:29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44" o:spid="_x0000_s1041" type="#_x0000_t32" style="position:absolute;left:0;text-align:left;margin-left:219.1pt;margin-top:417.7pt;width:36.85pt;height:158.4pt;z-index:28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42" type="#_x0000_t32" style="position:absolute;left:0;text-align:left;margin-left:109.05pt;margin-top:413.1pt;width:87.5pt;height:9.3pt;flip:x;z-index:43;visibility:visible" strokecolor="#76923c">
            <v:stroke endarrow="open"/>
          </v:shape>
        </w:pict>
      </w:r>
      <w:r>
        <w:rPr>
          <w:noProof/>
          <w:lang w:eastAsia="ru-RU"/>
        </w:rPr>
        <w:pict>
          <v:shape id="Прямая со стрелкой 43" o:spid="_x0000_s1043" type="#_x0000_t32" style="position:absolute;left:0;text-align:left;margin-left:173.75pt;margin-top:417.15pt;width:42.6pt;height:169.9pt;flip:x;z-index:27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42" o:spid="_x0000_s1044" type="#_x0000_t32" style="position:absolute;left:0;text-align:left;margin-left:147.1pt;margin-top:417.7pt;width:63.95pt;height:131.35pt;flip:x;z-index:26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45" type="#_x0000_t32" style="position:absolute;left:0;text-align:left;margin-left:132.1pt;margin-top:416.55pt;width:73.65pt;height:89.85pt;flip:x;z-index:25;visibility:visible" strokecolor="#4e6128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46" type="#_x0000_t32" style="position:absolute;left:0;text-align:left;margin-left:126.9pt;margin-top:417.1pt;width:69.65pt;height:43.2pt;flip:x;z-index:24;visibility:visible" strokecolor="#4e6128">
            <v:stroke endarrow="open"/>
          </v:shape>
        </w:pict>
      </w:r>
      <w:r>
        <w:rPr>
          <w:noProof/>
          <w:lang w:eastAsia="ru-RU"/>
        </w:rPr>
        <w:pict>
          <v:rect id="Прямоугольник 33" o:spid="_x0000_s1059" style="position:absolute;left:0;text-align:left;margin-left:126.9pt;margin-top:600pt;width:92.75pt;height:29.35pt;z-index:23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3">
              <w:txbxContent>
                <w:p w:rsidR="0007609D" w:rsidRPr="005B36ED" w:rsidRDefault="0007609D" w:rsidP="005B36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36ED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60" style="position:absolute;left:0;text-align:left;margin-left:237.8pt;margin-top:587.2pt;width:88.2pt;height:22.45pt;z-index:20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0">
              <w:txbxContent>
                <w:p w:rsidR="0007609D" w:rsidRPr="00325B2E" w:rsidRDefault="0007609D" w:rsidP="00D867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Кладовщик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61" style="position:absolute;left:0;text-align:left;margin-left:275.3pt;margin-top:514.3pt;width:87.5pt;height:27.05pt;z-index:19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9">
              <w:txbxContent>
                <w:p w:rsidR="0007609D" w:rsidRPr="002C7032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Кастелянша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62" style="position:absolute;left:0;text-align:left;margin-left:302.75pt;margin-top:444.6pt;width:97.9pt;height:46.05pt;z-index:1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8">
              <w:txbxContent>
                <w:p w:rsidR="0007609D" w:rsidRPr="005624BC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Рабочие  по</w:t>
                  </w:r>
                  <w:proofErr w:type="gramEnd"/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обслуживанию 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64" style="position:absolute;left:0;text-align:left;margin-left:1.25pt;margin-top:400.8pt;width:93.85pt;height:36.85pt;z-index:16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6">
              <w:txbxContent>
                <w:p w:rsidR="0007609D" w:rsidRPr="00325B2E" w:rsidRDefault="0007609D" w:rsidP="000458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Младшие  воспитатели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65" style="position:absolute;left:0;text-align:left;margin-left:48.55pt;margin-top:514.35pt;width:78.85pt;height:20.65pt;z-index:21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1">
              <w:txbxContent>
                <w:p w:rsidR="0007609D" w:rsidRPr="005624BC" w:rsidRDefault="0007609D" w:rsidP="008F4B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Прачка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66" style="position:absolute;left:0;text-align:left;margin-left:7.5pt;margin-top:451.6pt;width:101.35pt;height:39.7pt;z-index:17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7">
              <w:txbxContent>
                <w:p w:rsidR="0007609D" w:rsidRPr="005624BC" w:rsidRDefault="0007609D" w:rsidP="000458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Повара  и</w:t>
                  </w:r>
                  <w:proofErr w:type="gramEnd"/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кухонные 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67" style="position:absolute;left:0;text-align:left;margin-left:54.3pt;margin-top:557.5pt;width:92.75pt;height:24.75pt;z-index:2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2">
              <w:txbxContent>
                <w:p w:rsidR="0007609D" w:rsidRPr="00325B2E" w:rsidRDefault="0007609D" w:rsidP="005B36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</w:rPr>
                    <w:t xml:space="preserve">Дворник </w:t>
                  </w:r>
                </w:p>
              </w:txbxContent>
            </v:textbox>
          </v:rect>
        </w:pict>
      </w:r>
      <w:r w:rsidR="0007609D">
        <w:t>Кладов</w:t>
      </w:r>
    </w:p>
    <w:p w:rsidR="0007609D" w:rsidRPr="00886025" w:rsidRDefault="0078448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9" type="#_x0000_t67" style="position:absolute;margin-left:157.75pt;margin-top:12.2pt;width:12.9pt;height:22.25pt;rotation:4115341fd;z-index:2;visibility:visible;v-text-anchor:middle" adj="15335" fillcolor="#c6d9f1" strokecolor="#243f60" strokeweight="1.5pt"/>
        </w:pict>
      </w:r>
      <w:r>
        <w:rPr>
          <w:noProof/>
          <w:lang w:eastAsia="ru-RU"/>
        </w:rPr>
        <w:pict>
          <v:shape id="Прямая со стрелкой 20" o:spid="_x0000_s1048" type="#_x0000_t32" style="position:absolute;margin-left:104.6pt;margin-top:96.2pt;width:37.65pt;height:73.8pt;z-index:39;visibility:visible" o:connectortype="straight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9" type="#_x0000_t32" style="position:absolute;margin-left:127.65pt;margin-top:94pt;width:46.1pt;height:39.05pt;z-index:38;visibility:visible" strokecolor="#bc4542">
            <v:stroke endarrow="open"/>
          </v:shape>
        </w:pict>
      </w:r>
      <w:r>
        <w:rPr>
          <w:noProof/>
          <w:lang w:eastAsia="ru-RU"/>
        </w:rPr>
        <w:pict>
          <v:rect id="Прямоугольник 49" o:spid="_x0000_s1055" style="position:absolute;margin-left:179.85pt;margin-top:108.85pt;width:100.45pt;height:44.35pt;z-index:33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9">
              <w:txbxContent>
                <w:p w:rsidR="0007609D" w:rsidRPr="00A1638C" w:rsidRDefault="0007609D" w:rsidP="00A16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Инструктор  по</w:t>
                  </w:r>
                  <w:proofErr w:type="gramEnd"/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физической  культуре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1" o:spid="_x0000_s1057" style="position:absolute;margin-left:132.2pt;margin-top:170.75pt;width:111.15pt;height:38.55pt;z-index:35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1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Музыкальные  руководители</w:t>
                  </w:r>
                  <w:proofErr w:type="gramEnd"/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4" o:spid="_x0000_s1051" type="#_x0000_t32" style="position:absolute;margin-left:91.4pt;margin-top:96.85pt;width:49.5pt;height:145.75pt;z-index:41;visibility:visible" strokecolor="#bc4542">
            <v:stroke endarrow="open"/>
          </v:shape>
        </w:pict>
      </w:r>
      <w:r>
        <w:rPr>
          <w:noProof/>
          <w:lang w:eastAsia="ru-RU"/>
        </w:rPr>
        <w:pict>
          <v:rect id="Прямоугольник 52" o:spid="_x0000_s1056" style="position:absolute;margin-left:118pt;margin-top:245.5pt;width:75.45pt;height:25.3pt;z-index:36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2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0" o:spid="_x0000_s1058" style="position:absolute;margin-left:58pt;margin-top:293pt;width:76.6pt;height:35.7pt;z-index:3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0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Учителя – дефектологи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5" o:spid="_x0000_s1047" type="#_x0000_t32" style="position:absolute;margin-left:85.3pt;margin-top:96.85pt;width:18.4pt;height:194.1pt;z-index:42;visibility:visible" strokecolor="#bc4542">
            <v:stroke endarrow="open"/>
          </v:shape>
        </w:pict>
      </w:r>
      <w:r>
        <w:rPr>
          <w:noProof/>
          <w:lang w:eastAsia="ru-RU"/>
        </w:rPr>
        <w:pict>
          <v:rect id="Прямоугольник 48" o:spid="_x0000_s1054" style="position:absolute;margin-left:1.25pt;margin-top:207.4pt;width:76pt;height:33.4pt;z-index:32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8">
              <w:txbxContent>
                <w:p w:rsidR="0007609D" w:rsidRPr="00A1638C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Учителя</w:t>
                  </w:r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логопед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3" o:spid="_x0000_s1052" type="#_x0000_t32" style="position:absolute;margin-left:73.4pt;margin-top:95.1pt;width:4.6pt;height:112.3pt;flip:x;z-index:40;visibility:visible" strokecolor="#bc4542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47" o:spid="_x0000_s1053" style="position:absolute;margin-left:-8.9pt;margin-top:131.3pt;width:77.75pt;height:24.05pt;z-index:31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7">
              <w:txbxContent>
                <w:p w:rsidR="0007609D" w:rsidRPr="006E672D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3" o:spid="_x0000_s1050" type="#_x0000_t32" style="position:absolute;margin-left:29.2pt;margin-top:94pt;width:18.4pt;height:37.3pt;flip:x;z-index:37;visibility:visible" strokecolor="#bc4542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8" o:spid="_x0000_s1063" style="position:absolute;margin-left:147pt;margin-top:305.25pt;width:220.6pt;height:82.4pt;z-index:6;visibility:visible;v-text-anchor:middle" arcsize="10923f" fillcolor="#cdddac" strokecolor="#4e6128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07609D" w:rsidRPr="006E4687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Административно – </w:t>
                  </w:r>
                  <w:proofErr w:type="gramStart"/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хозяйственный  блок</w:t>
                  </w:r>
                  <w:proofErr w:type="gramEnd"/>
                </w:p>
                <w:p w:rsidR="0007609D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E5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меститель  заведующего  по  АХР</w:t>
                  </w:r>
                </w:p>
                <w:p w:rsidR="00E53E89" w:rsidRDefault="00E53E89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Калина Светлана Федоровна</w:t>
                  </w:r>
                </w:p>
                <w:p w:rsidR="00E53E89" w:rsidRPr="0032754D" w:rsidRDefault="00E53E89" w:rsidP="00E53E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(4852)55-30-54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E53E89" w:rsidRPr="006E4687" w:rsidRDefault="00E53E89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5" o:spid="_x0000_s1038" type="#_x0000_t32" style="position:absolute;margin-left:413.1pt;margin-top:223.55pt;width:41.65pt;height:51.2pt;flip:x;z-index:15;visibility:visible" strokecolor="#622423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33" type="#_x0000_t32" style="position:absolute;margin-left:509.75pt;margin-top:223.55pt;width:47.15pt;height:57.45pt;z-index:13;visibility:visible" strokecolor="#622423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37" type="#_x0000_t32" style="position:absolute;margin-left:482.3pt;margin-top:229.25pt;width:0;height:64.95pt;z-index:12;visibility:visible" strokecolor="#622423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1" o:spid="_x0000_s1071" style="position:absolute;margin-left:382.55pt;margin-top:113.8pt;width:183.15pt;height:108.7pt;z-index:9;visibility:visible;v-text-anchor:middle" arcsize="10923f" fillcolor="#dfa7a6" strokecolor="#622423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11">
              <w:txbxContent>
                <w:p w:rsidR="0007609D" w:rsidRPr="00E53E89" w:rsidRDefault="0007609D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 xml:space="preserve">Финансово – </w:t>
                  </w:r>
                  <w:proofErr w:type="gramStart"/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>экономический  блок</w:t>
                  </w:r>
                  <w:proofErr w:type="gramEnd"/>
                </w:p>
                <w:p w:rsidR="0007609D" w:rsidRPr="00E53E89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гл.  бухгалтер</w:t>
                  </w:r>
                </w:p>
                <w:p w:rsidR="007A6ED8" w:rsidRPr="00E53E89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 xml:space="preserve">Чудинова </w:t>
                  </w:r>
                </w:p>
                <w:p w:rsidR="007A6ED8" w:rsidRPr="00E53E89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Нина Федоровна</w:t>
                  </w:r>
                </w:p>
                <w:p w:rsidR="00E53E89" w:rsidRPr="00784488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84488">
                    <w:rPr>
                      <w:rFonts w:ascii="Times New Roman" w:hAnsi="Times New Roman" w:cs="Times New Roman"/>
                    </w:rPr>
                    <w:t>телефон: 8 (4852) 55-43-97</w:t>
                  </w:r>
                </w:p>
                <w:p w:rsidR="00E53E89" w:rsidRPr="00B53CCE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E53E89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6ED8" w:rsidRPr="006E4687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19" o:spid="_x0000_s1070" style="position:absolute;margin-left:528.8pt;margin-top:287.45pt;width:42pt;height:207.35pt;z-index:11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19">
              <w:txbxContent>
                <w:p w:rsidR="0007609D" w:rsidRPr="00921E70" w:rsidRDefault="0007609D" w:rsidP="00E247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21E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Бухгалтер  по</w:t>
                  </w:r>
                  <w:proofErr w:type="gramEnd"/>
                  <w:r w:rsidRPr="00921E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питанию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69" style="position:absolute;margin-left:467.75pt;margin-top:294.2pt;width:42pt;height:166.4pt;z-index:10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18">
              <w:txbxContent>
                <w:p w:rsidR="0007609D" w:rsidRPr="00325B2E" w:rsidRDefault="0007609D" w:rsidP="00440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68" style="position:absolute;margin-left:404.85pt;margin-top:281pt;width:45.15pt;height:207.9pt;z-index:14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24">
              <w:txbxContent>
                <w:p w:rsidR="0007609D" w:rsidRPr="00325B2E" w:rsidRDefault="0007609D" w:rsidP="00E247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Контрактный  управляющий</w:t>
                  </w:r>
                  <w:proofErr w:type="gramEnd"/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6" o:spid="_x0000_s1032" type="#_x0000_t67" style="position:absolute;margin-left:348.05pt;margin-top:71.4pt;width:16.95pt;height:85.15pt;rotation:-1968301fd;z-index:4;visibility:visible;v-text-anchor:middle" adj="20880" fillcolor="#c6d9f1" strokecolor="#385d8a" strokeweight="1.5pt"/>
        </w:pict>
      </w:r>
      <w:r>
        <w:rPr>
          <w:noProof/>
          <w:lang w:eastAsia="ru-RU"/>
        </w:rPr>
        <w:pict>
          <v:shape id="Стрелка вниз 7" o:spid="_x0000_s1030" type="#_x0000_t67" style="position:absolute;margin-left:397pt;margin-top:-4.05pt;width:11.2pt;height:21.05pt;rotation:-6598574fd;z-index:5;visibility:visible;v-text-anchor:middle" adj="15851" fillcolor="#c6d9f1" strokecolor="#385d8a" strokeweight="1.5pt"/>
        </w:pict>
      </w:r>
      <w:r>
        <w:rPr>
          <w:noProof/>
          <w:lang w:eastAsia="ru-RU"/>
        </w:rPr>
        <w:pict>
          <v:shape id="Стрелка вниз 5" o:spid="_x0000_s1031" type="#_x0000_t67" style="position:absolute;margin-left:302.75pt;margin-top:86.55pt;width:6.15pt;height:200.9pt;z-index:3;visibility:visible;v-text-anchor:middle" adj="20896" fillcolor="#c6d9f1" strokecolor="#385d8a" strokeweight="1.5pt"/>
        </w:pict>
      </w:r>
    </w:p>
    <w:sectPr w:rsidR="0007609D" w:rsidRPr="00886025" w:rsidSect="0001206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064"/>
    <w:rsid w:val="00012064"/>
    <w:rsid w:val="000458C9"/>
    <w:rsid w:val="0007609D"/>
    <w:rsid w:val="000C572E"/>
    <w:rsid w:val="000E7706"/>
    <w:rsid w:val="000F2DE6"/>
    <w:rsid w:val="001305CF"/>
    <w:rsid w:val="001C6676"/>
    <w:rsid w:val="00222291"/>
    <w:rsid w:val="00243830"/>
    <w:rsid w:val="00274CAF"/>
    <w:rsid w:val="002B4CC8"/>
    <w:rsid w:val="002C7032"/>
    <w:rsid w:val="00321DD5"/>
    <w:rsid w:val="00325B2E"/>
    <w:rsid w:val="0032754D"/>
    <w:rsid w:val="003513DF"/>
    <w:rsid w:val="0042254C"/>
    <w:rsid w:val="004402D3"/>
    <w:rsid w:val="004434E2"/>
    <w:rsid w:val="00531A1D"/>
    <w:rsid w:val="005624BC"/>
    <w:rsid w:val="005B36ED"/>
    <w:rsid w:val="006E02FE"/>
    <w:rsid w:val="006E4687"/>
    <w:rsid w:val="006E672D"/>
    <w:rsid w:val="00784488"/>
    <w:rsid w:val="007A6ED8"/>
    <w:rsid w:val="00886025"/>
    <w:rsid w:val="008E2CFD"/>
    <w:rsid w:val="008F4B11"/>
    <w:rsid w:val="00921E70"/>
    <w:rsid w:val="00934C1B"/>
    <w:rsid w:val="00A1638C"/>
    <w:rsid w:val="00A94D6D"/>
    <w:rsid w:val="00AE1EA1"/>
    <w:rsid w:val="00B53CCE"/>
    <w:rsid w:val="00BC44F9"/>
    <w:rsid w:val="00D86724"/>
    <w:rsid w:val="00E24763"/>
    <w:rsid w:val="00E32C98"/>
    <w:rsid w:val="00E32F5E"/>
    <w:rsid w:val="00E53E89"/>
    <w:rsid w:val="00EE7264"/>
    <w:rsid w:val="00F068A0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3"/>
        <o:r id="V:Rule3" type="connector" idref="#Прямая со стрелкой 38"/>
        <o:r id="V:Rule4" type="connector" idref="#Прямая со стрелкой 23"/>
        <o:r id="V:Rule5" type="connector" idref="#Прямая со стрелкой 21"/>
        <o:r id="V:Rule6" type="connector" idref="#Прямая со стрелкой 42"/>
        <o:r id="V:Rule7" type="connector" idref="#Прямая со стрелкой 17"/>
        <o:r id="V:Rule8" type="connector" idref="#Прямая со стрелкой 20"/>
        <o:r id="V:Rule9" type="connector" idref="#Прямая со стрелкой 45"/>
        <o:r id="V:Rule10" type="connector" idref="#Прямая со стрелкой 22"/>
        <o:r id="V:Rule11" type="connector" idref="#Прямая со стрелкой 35"/>
        <o:r id="V:Rule12" type="connector" idref="#Прямая со стрелкой 25"/>
        <o:r id="V:Rule13" type="connector" idref="#Прямая со стрелкой 34"/>
        <o:r id="V:Rule14" type="connector" idref="#Прямая со стрелкой 44"/>
        <o:r id="V:Rule15" type="connector" idref="#Прямая со стрелкой 13"/>
        <o:r id="V:Rule16" type="connector" idref="#Прямая со стрелкой 46"/>
        <o:r id="V:Rule17" type="connector" idref="#Прямая со стрелкой 40"/>
      </o:rules>
    </o:shapelayout>
  </w:shapeDefaults>
  <w:decimalSymbol w:val=","/>
  <w:listSeparator w:val=";"/>
  <w15:docId w15:val="{DF04B2A1-566E-457B-B8BB-6EF9E89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PC</cp:lastModifiedBy>
  <cp:revision>11</cp:revision>
  <dcterms:created xsi:type="dcterms:W3CDTF">2014-11-12T13:04:00Z</dcterms:created>
  <dcterms:modified xsi:type="dcterms:W3CDTF">2017-07-07T11:47:00Z</dcterms:modified>
</cp:coreProperties>
</file>